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BC5" w:rsidRDefault="001C4BC5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-311531</wp:posOffset>
            </wp:positionV>
            <wp:extent cx="7559040" cy="1068933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4BC5" w:rsidRDefault="001C4BC5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C4BC5" w:rsidRDefault="001C4BC5" w:rsidP="001C4BC5">
      <w:pPr>
        <w:spacing w:line="203" w:lineRule="exact"/>
        <w:rPr>
          <w:rFonts w:ascii="Times New Roman" w:hAnsi="Times New Roman" w:cs="Times New Roman"/>
          <w:color w:val="010302"/>
        </w:rPr>
        <w:sectPr w:rsidR="001C4BC5" w:rsidSect="001C4BC5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26678" wp14:editId="10E20514">
                <wp:simplePos x="0" y="0"/>
                <wp:positionH relativeFrom="page">
                  <wp:posOffset>2087879</wp:posOffset>
                </wp:positionH>
                <wp:positionV relativeFrom="line">
                  <wp:posOffset>34163</wp:posOffset>
                </wp:positionV>
                <wp:extent cx="2224887" cy="255269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7879" y="969442"/>
                          <a:ext cx="2110587" cy="1409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4BC5" w:rsidRDefault="001C4BC5">
                            <w:pPr>
                              <w:spacing w:line="22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C26678" id="Freeform 101" o:spid="_x0000_s1026" style="position:absolute;margin-left:164.4pt;margin-top:2.7pt;width:175.2pt;height:20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1C4BC5" w:rsidRDefault="001C4BC5">
                      <w:pPr>
                        <w:spacing w:line="222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990EE" wp14:editId="2069CAF0">
                <wp:simplePos x="0" y="0"/>
                <wp:positionH relativeFrom="page">
                  <wp:posOffset>4090415</wp:posOffset>
                </wp:positionH>
                <wp:positionV relativeFrom="line">
                  <wp:posOffset>34163</wp:posOffset>
                </wp:positionV>
                <wp:extent cx="1359560" cy="255269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0415" y="969442"/>
                          <a:ext cx="1245260" cy="1409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4BC5" w:rsidRDefault="001C4BC5">
                            <w:pPr>
                              <w:spacing w:line="222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9E990EE" id="Freeform 102" o:spid="_x0000_s1027" style="position:absolute;margin-left:322.1pt;margin-top:2.7pt;width:107.05pt;height:20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1C4BC5" w:rsidRDefault="001C4BC5">
                      <w:pPr>
                        <w:spacing w:line="222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3C8" w:rsidRDefault="002273C8" w:rsidP="001C4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ПСИХОЛОГО - ПЕДАГОГИЧЕСКАЯ ХАРАКТЕРИСТИКА</w:t>
      </w:r>
    </w:p>
    <w:p w:rsidR="002273C8" w:rsidRDefault="001C4BC5" w:rsidP="001C4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542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1,3 </w:t>
      </w:r>
      <w:r w:rsidR="00227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класса</w:t>
      </w:r>
    </w:p>
    <w:p w:rsidR="002273C8" w:rsidRDefault="002273C8" w:rsidP="002273C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22BD" w:rsidRDefault="005F158F" w:rsidP="005422BD">
      <w:pPr>
        <w:pStyle w:val="1"/>
        <w:ind w:left="-567"/>
        <w:rPr>
          <w:rFonts w:ascii="Times New Roman" w:hAnsi="Times New Roman"/>
          <w:b w:val="0"/>
          <w:sz w:val="28"/>
          <w:szCs w:val="28"/>
        </w:rPr>
      </w:pPr>
      <w:r w:rsidRPr="0001334F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В классном коллективе 3 девочки</w:t>
      </w:r>
      <w:r w:rsidR="002273C8" w:rsidRPr="0001334F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. </w:t>
      </w:r>
      <w:proofErr w:type="spellStart"/>
      <w:r w:rsidRPr="00807990">
        <w:rPr>
          <w:rFonts w:ascii="Times New Roman" w:hAnsi="Times New Roman"/>
          <w:b w:val="0"/>
          <w:sz w:val="28"/>
          <w:szCs w:val="28"/>
          <w:lang w:eastAsia="ru-RU"/>
        </w:rPr>
        <w:t>Хамина</w:t>
      </w:r>
      <w:proofErr w:type="spellEnd"/>
      <w:r w:rsidR="002273C8"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 20</w:t>
      </w:r>
      <w:r w:rsidR="00807990" w:rsidRPr="00807990">
        <w:rPr>
          <w:rFonts w:ascii="Times New Roman" w:hAnsi="Times New Roman"/>
          <w:b w:val="0"/>
          <w:sz w:val="28"/>
          <w:szCs w:val="28"/>
          <w:lang w:eastAsia="ru-RU"/>
        </w:rPr>
        <w:t>15</w:t>
      </w:r>
      <w:r w:rsidR="002273C8"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 года рождения</w:t>
      </w:r>
      <w:r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, Антонина </w:t>
      </w:r>
      <w:r w:rsidR="00807990"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2013 </w:t>
      </w:r>
      <w:r w:rsidR="001A6C59" w:rsidRPr="00807990">
        <w:rPr>
          <w:rFonts w:ascii="Times New Roman" w:hAnsi="Times New Roman"/>
          <w:b w:val="0"/>
          <w:sz w:val="28"/>
          <w:szCs w:val="28"/>
          <w:lang w:eastAsia="ru-RU"/>
        </w:rPr>
        <w:t>года рождения</w:t>
      </w:r>
      <w:r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 и Елизавета </w:t>
      </w:r>
      <w:r w:rsidR="00807990" w:rsidRPr="00807990">
        <w:rPr>
          <w:rFonts w:ascii="Times New Roman" w:hAnsi="Times New Roman"/>
          <w:b w:val="0"/>
          <w:sz w:val="28"/>
          <w:szCs w:val="28"/>
          <w:lang w:eastAsia="ru-RU"/>
        </w:rPr>
        <w:t>2012</w:t>
      </w:r>
      <w:r w:rsidR="005422BD">
        <w:rPr>
          <w:rFonts w:ascii="Times New Roman" w:hAnsi="Times New Roman"/>
          <w:b w:val="0"/>
          <w:sz w:val="28"/>
          <w:szCs w:val="28"/>
          <w:lang w:eastAsia="ru-RU"/>
        </w:rPr>
        <w:t xml:space="preserve"> года рождения. Все </w:t>
      </w:r>
      <w:proofErr w:type="gramStart"/>
      <w:r w:rsidRPr="00807990">
        <w:rPr>
          <w:rFonts w:ascii="Times New Roman" w:hAnsi="Times New Roman"/>
          <w:b w:val="0"/>
          <w:sz w:val="28"/>
          <w:szCs w:val="28"/>
          <w:lang w:eastAsia="ru-RU"/>
        </w:rPr>
        <w:t>дети</w:t>
      </w:r>
      <w:r w:rsidR="001A6C59"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 </w:t>
      </w:r>
      <w:r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 из</w:t>
      </w:r>
      <w:proofErr w:type="gramEnd"/>
      <w:r w:rsidRPr="00807990">
        <w:rPr>
          <w:rFonts w:ascii="Times New Roman" w:hAnsi="Times New Roman"/>
          <w:b w:val="0"/>
          <w:sz w:val="28"/>
          <w:szCs w:val="28"/>
          <w:lang w:eastAsia="ru-RU"/>
        </w:rPr>
        <w:t xml:space="preserve"> неполных семей,2 девочки - из многодетных семей</w:t>
      </w:r>
      <w:r w:rsidR="002273C8" w:rsidRPr="00807990">
        <w:rPr>
          <w:rFonts w:ascii="Times New Roman" w:hAnsi="Times New Roman"/>
          <w:b w:val="0"/>
          <w:sz w:val="28"/>
          <w:szCs w:val="28"/>
          <w:lang w:eastAsia="ru-RU"/>
        </w:rPr>
        <w:t>.</w:t>
      </w:r>
      <w:r w:rsidR="00895F49" w:rsidRPr="0080799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895F49" w:rsidRPr="005422BD" w:rsidRDefault="00895F49" w:rsidP="005422BD">
      <w:pPr>
        <w:pStyle w:val="1"/>
        <w:ind w:left="-567"/>
        <w:rPr>
          <w:rFonts w:ascii="Times New Roman" w:hAnsi="Times New Roman"/>
          <w:b w:val="0"/>
          <w:sz w:val="28"/>
          <w:szCs w:val="28"/>
        </w:rPr>
      </w:pPr>
      <w:r w:rsidRPr="0001334F">
        <w:rPr>
          <w:rFonts w:ascii="Times New Roman" w:hAnsi="Times New Roman"/>
          <w:b w:val="0"/>
          <w:sz w:val="28"/>
          <w:szCs w:val="28"/>
        </w:rPr>
        <w:t xml:space="preserve">За прошедшие годы коллектив сформировался. </w:t>
      </w:r>
      <w:r w:rsidR="008227C2">
        <w:rPr>
          <w:rFonts w:ascii="Times New Roman" w:hAnsi="Times New Roman"/>
          <w:b w:val="0"/>
          <w:sz w:val="28"/>
          <w:szCs w:val="28"/>
        </w:rPr>
        <w:t xml:space="preserve">К первокласснице девочки относятся дружелюбно, с пониманием, оказывают ей всяческую помощь и поддержку. </w:t>
      </w:r>
      <w:r w:rsidRPr="0001334F">
        <w:rPr>
          <w:rFonts w:ascii="Times New Roman" w:hAnsi="Times New Roman"/>
          <w:b w:val="0"/>
          <w:sz w:val="28"/>
          <w:szCs w:val="28"/>
        </w:rPr>
        <w:t xml:space="preserve"> Дети подружились между собой. </w:t>
      </w:r>
      <w:r w:rsidRPr="005422BD">
        <w:rPr>
          <w:rFonts w:ascii="Times New Roman" w:hAnsi="Times New Roman"/>
          <w:b w:val="0"/>
          <w:sz w:val="28"/>
          <w:szCs w:val="28"/>
        </w:rPr>
        <w:t xml:space="preserve">У них появились общие интересы и занятия. К учебе в классе   все относятся добросовестно. Девочки </w:t>
      </w:r>
      <w:r w:rsidR="008227C2">
        <w:rPr>
          <w:rFonts w:ascii="Times New Roman" w:hAnsi="Times New Roman"/>
          <w:b w:val="0"/>
          <w:sz w:val="28"/>
          <w:szCs w:val="28"/>
        </w:rPr>
        <w:t>с уважением</w:t>
      </w:r>
      <w:r w:rsidRPr="005422BD">
        <w:rPr>
          <w:rFonts w:ascii="Times New Roman" w:hAnsi="Times New Roman"/>
          <w:b w:val="0"/>
          <w:sz w:val="28"/>
          <w:szCs w:val="28"/>
        </w:rPr>
        <w:t xml:space="preserve"> относятся к учителям, одноклассникам. Конфликты возникают редко. Дети спокойные, любят играть в настольные игры, увлекаются рисованием.</w:t>
      </w:r>
      <w:r w:rsidR="0001334F" w:rsidRPr="005422BD">
        <w:rPr>
          <w:rFonts w:ascii="Times New Roman" w:hAnsi="Times New Roman"/>
          <w:b w:val="0"/>
          <w:sz w:val="28"/>
          <w:szCs w:val="28"/>
        </w:rPr>
        <w:t xml:space="preserve"> </w:t>
      </w:r>
      <w:r w:rsidR="00834F58" w:rsidRPr="005422BD">
        <w:rPr>
          <w:rFonts w:ascii="Times New Roman" w:hAnsi="Times New Roman"/>
          <w:b w:val="0"/>
          <w:sz w:val="28"/>
          <w:szCs w:val="28"/>
        </w:rPr>
        <w:t>Ребята</w:t>
      </w:r>
      <w:r w:rsidRPr="005422BD">
        <w:rPr>
          <w:rFonts w:ascii="Times New Roman" w:hAnsi="Times New Roman"/>
          <w:b w:val="0"/>
          <w:sz w:val="28"/>
          <w:szCs w:val="28"/>
        </w:rPr>
        <w:t xml:space="preserve"> усвоили нормы поведения в школе.</w:t>
      </w:r>
      <w:r w:rsidR="00834F58" w:rsidRPr="005422BD">
        <w:rPr>
          <w:rFonts w:ascii="Times New Roman" w:hAnsi="Times New Roman"/>
          <w:b w:val="0"/>
          <w:sz w:val="28"/>
          <w:szCs w:val="28"/>
        </w:rPr>
        <w:t xml:space="preserve"> Уровень знаний учащихся средний. Домашнее задание выполняют добросовестно.</w:t>
      </w:r>
    </w:p>
    <w:p w:rsidR="00834F58" w:rsidRPr="005422BD" w:rsidRDefault="00514990" w:rsidP="00834F58">
      <w:pPr>
        <w:ind w:left="-567"/>
        <w:rPr>
          <w:rFonts w:ascii="Times New Roman" w:hAnsi="Times New Roman"/>
          <w:sz w:val="28"/>
          <w:szCs w:val="28"/>
        </w:rPr>
      </w:pPr>
      <w:r w:rsidRPr="005422BD">
        <w:rPr>
          <w:rFonts w:ascii="Times New Roman" w:hAnsi="Times New Roman"/>
          <w:sz w:val="28"/>
          <w:szCs w:val="28"/>
        </w:rPr>
        <w:t>В</w:t>
      </w:r>
      <w:r w:rsidR="00834F58" w:rsidRPr="005422BD">
        <w:rPr>
          <w:rFonts w:ascii="Times New Roman" w:hAnsi="Times New Roman"/>
          <w:sz w:val="28"/>
          <w:szCs w:val="28"/>
        </w:rPr>
        <w:t xml:space="preserve"> классном коллективе были выбраны органы самоуправления. Каждый смог выбрать поруч</w:t>
      </w:r>
      <w:r w:rsidR="0062008B">
        <w:rPr>
          <w:rFonts w:ascii="Times New Roman" w:hAnsi="Times New Roman"/>
          <w:sz w:val="28"/>
          <w:szCs w:val="28"/>
        </w:rPr>
        <w:t>ение по душе, если у ребенка исчезал</w:t>
      </w:r>
      <w:r w:rsidR="00834F58" w:rsidRPr="005422BD">
        <w:rPr>
          <w:rFonts w:ascii="Times New Roman" w:hAnsi="Times New Roman"/>
          <w:sz w:val="28"/>
          <w:szCs w:val="28"/>
        </w:rPr>
        <w:t xml:space="preserve"> интерес к поручению, то давалась возможность сменить поручение. Дети проявляли своё творчество при подготовке и проведении классных мероприятий, </w:t>
      </w:r>
      <w:r w:rsidR="0062008B">
        <w:rPr>
          <w:rFonts w:ascii="Times New Roman" w:hAnsi="Times New Roman"/>
          <w:sz w:val="28"/>
          <w:szCs w:val="28"/>
        </w:rPr>
        <w:t>изготовлении поделок, участии</w:t>
      </w:r>
      <w:r w:rsidR="00834F58" w:rsidRPr="005422BD">
        <w:rPr>
          <w:rFonts w:ascii="Times New Roman" w:hAnsi="Times New Roman"/>
          <w:sz w:val="28"/>
          <w:szCs w:val="28"/>
        </w:rPr>
        <w:t xml:space="preserve"> в выставке рисунков. </w:t>
      </w:r>
    </w:p>
    <w:p w:rsidR="00834F58" w:rsidRPr="005422BD" w:rsidRDefault="00834F58" w:rsidP="00834F58">
      <w:pPr>
        <w:ind w:left="-567"/>
        <w:rPr>
          <w:rFonts w:ascii="Times New Roman" w:hAnsi="Times New Roman"/>
          <w:sz w:val="28"/>
          <w:szCs w:val="28"/>
        </w:rPr>
      </w:pPr>
      <w:r w:rsidRPr="005422BD">
        <w:rPr>
          <w:rFonts w:ascii="Times New Roman" w:hAnsi="Times New Roman"/>
          <w:sz w:val="28"/>
          <w:szCs w:val="28"/>
        </w:rPr>
        <w:t>Дети участвуют в планируемых мероприятиях, пытаются организовывать свою деятельность. Пока это у них получается только под руководством учителя. Во многих делах дети проявляют недостаточную активность, творчество, организованность. Над этим предстоит работать.</w:t>
      </w:r>
    </w:p>
    <w:p w:rsidR="00502D78" w:rsidRPr="005422BD" w:rsidRDefault="00502D78" w:rsidP="00834F58">
      <w:pPr>
        <w:ind w:left="-567"/>
        <w:rPr>
          <w:rFonts w:ascii="Times New Roman" w:hAnsi="Times New Roman"/>
          <w:sz w:val="28"/>
          <w:szCs w:val="28"/>
        </w:rPr>
      </w:pPr>
      <w:r w:rsidRPr="005422BD">
        <w:rPr>
          <w:rFonts w:ascii="Times New Roman" w:hAnsi="Times New Roman"/>
          <w:sz w:val="28"/>
          <w:szCs w:val="28"/>
        </w:rPr>
        <w:t>Работа с родителями ведется постоянно. Связь поддерживается по телефону и при личном посещении.</w:t>
      </w:r>
    </w:p>
    <w:p w:rsidR="00834F58" w:rsidRPr="005422BD" w:rsidRDefault="00834F58" w:rsidP="00834F58">
      <w:pPr>
        <w:ind w:left="-567"/>
        <w:rPr>
          <w:rFonts w:ascii="Times New Roman" w:hAnsi="Times New Roman"/>
          <w:sz w:val="28"/>
          <w:szCs w:val="28"/>
        </w:rPr>
      </w:pPr>
    </w:p>
    <w:p w:rsidR="002273C8" w:rsidRDefault="002273C8" w:rsidP="002273C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АНАЛИЗ РАБОТЫ ЗА 2021-2022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уч.год</w:t>
      </w:r>
      <w:proofErr w:type="spellEnd"/>
      <w:proofErr w:type="gramEnd"/>
    </w:p>
    <w:p w:rsidR="002273C8" w:rsidRPr="00984251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990" w:rsidRDefault="002273C8" w:rsidP="008079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и разработке воспитательной программы с классом учитывались психолого-педагогические особенн</w:t>
      </w:r>
      <w:r w:rsidR="00514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младших школьников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социальная ситуация. </w:t>
      </w:r>
      <w:r w:rsidR="00807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начало учебного года (на начало первой четверти) количество учащихся – 4 человека, на конец года (на конец четвертой четверти) - 4 человека</w:t>
      </w:r>
      <w:r w:rsidR="008079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воспитательной работы в классе в 2021-2022 учебном год:</w:t>
      </w:r>
    </w:p>
    <w:p w:rsidR="002273C8" w:rsidRPr="002273C8" w:rsidRDefault="002273C8" w:rsidP="0098425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оптимальных условий для развития и становления социально-адаптированной личности,</w:t>
      </w:r>
      <w:r w:rsidRPr="002273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успешной адаптации учащихся на втором этапе образования;</w:t>
      </w:r>
    </w:p>
    <w:p w:rsidR="002273C8" w:rsidRPr="002273C8" w:rsidRDefault="002273C8" w:rsidP="0098425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воспитательной среды, способствующей развитию ключевых компетенций;</w:t>
      </w:r>
    </w:p>
    <w:p w:rsidR="002273C8" w:rsidRPr="001A6C59" w:rsidRDefault="002273C8" w:rsidP="0098425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самостоятельной, социально активной, нравственно и физически здоровой, творческой, законопослушной, экологически мыслящей, приобщённой к культуре и способной к саморазвитию личности с</w:t>
      </w:r>
      <w:r w:rsidR="001A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целостным видением мира, гуманными ценностями и социальными навыками.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273C8" w:rsidRPr="002273C8" w:rsidRDefault="002273C8" w:rsidP="009842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патриотических чувств, правовой культуры, любви к Родине, родному краю, приобщение к народным традициям;</w:t>
      </w:r>
    </w:p>
    <w:p w:rsidR="002273C8" w:rsidRPr="002273C8" w:rsidRDefault="0062008B" w:rsidP="009842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гражданско-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патриотического сознания, общей культуры,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культуры, духовно-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ценностей, обеспечивающей разностороннее развитие их личности, навыков культурного поведение в школе, на улице, в общественных местах.</w:t>
      </w:r>
    </w:p>
    <w:p w:rsidR="002273C8" w:rsidRPr="002273C8" w:rsidRDefault="002273C8" w:rsidP="009842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социально-бытовых знаний, умений и навыков;</w:t>
      </w:r>
    </w:p>
    <w:p w:rsidR="002273C8" w:rsidRPr="002273C8" w:rsidRDefault="002273C8" w:rsidP="009842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самореализации ребёнка в развивающей творческой среде;</w:t>
      </w:r>
    </w:p>
    <w:p w:rsidR="002273C8" w:rsidRPr="002273C8" w:rsidRDefault="002273C8" w:rsidP="009842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формированию учебной мотивации и развитию учебных навыков;</w:t>
      </w:r>
    </w:p>
    <w:p w:rsidR="002273C8" w:rsidRPr="002273C8" w:rsidRDefault="002273C8" w:rsidP="009842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Охрана и укрепление физического и психического здоровья </w:t>
      </w:r>
      <w:r w:rsidR="001A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учащейся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социальное и эмоциональное благополучие. Воспитание ответственности, культуры поведения и общения.</w:t>
      </w:r>
    </w:p>
    <w:p w:rsidR="002273C8" w:rsidRPr="002273C8" w:rsidRDefault="002273C8" w:rsidP="009842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 ребёнка на уроке и во внеурочное время;</w:t>
      </w:r>
    </w:p>
    <w:p w:rsidR="002273C8" w:rsidRPr="002273C8" w:rsidRDefault="00502D78" w:rsidP="009842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</w:t>
      </w:r>
      <w:r w:rsidR="00620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успех через 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настойчивость, личное старание и труд.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этих целей и задач предполагает: создание условий проявления и мотивации творческой активности воспитанников в различных сферах социально значимой деятельности; освоение и использование в практической деятельности новых педагогических технологий и методик воспитательной работы; развитие различных форм ученического самоуправления; координация деятельности и взаимодействие школы и семьи;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Планируемые результаты:</w:t>
      </w:r>
    </w:p>
    <w:p w:rsidR="002273C8" w:rsidRPr="002273C8" w:rsidRDefault="002273C8" w:rsidP="009842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</w:t>
      </w:r>
      <w:r w:rsidR="00620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сформированы представления о базовых национальных ценностях российского общества;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 классе проводилась согласно составленной воспитательной программы.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распространённой формой организации воспитатель</w:t>
      </w:r>
      <w:r w:rsidR="00620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работы во 2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был классный час, который проходил четыре раза в месяц по разной тематике (по нравственному воспитанию, здоровому образу жизни, о трудолюбии, бережливости, справедливости, товариществе, доброте, скромности и др.). Проведение классных часов заранее предусматривается в плане воспитательной работы. При проведении часов общения преобладала форма свободного общения учащихся с классным руководителем и друг с другом.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план воспитательной работы класса были включены классные часы и мероприятия, направленные на воспитание дружелюбия, ответственности, дисциплины, патриотизма. Проводились тематические классные часы, часы </w:t>
      </w:r>
      <w:r w:rsidR="00620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общения, индивидуальные беседы 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родительские собрания для того, чтобы ребёнок как можно лучше чувствовал себя в коллективе класса, чтобы каждый был услышан, понят, принят таким, какой он есть.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73C8" w:rsidRPr="002273C8" w:rsidRDefault="003B1FA4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2021/2022 учебном году в классе</w:t>
      </w:r>
      <w:r w:rsidR="00620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подготовлены и проведены классные часы по темам:</w:t>
      </w:r>
    </w:p>
    <w:tbl>
      <w:tblPr>
        <w:tblW w:w="90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46"/>
      </w:tblGrid>
      <w:tr w:rsidR="00984251" w:rsidRPr="002273C8" w:rsidTr="00984251">
        <w:trPr>
          <w:trHeight w:val="90"/>
        </w:trPr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273C8" w:rsidRPr="002273C8" w:rsidRDefault="00984251" w:rsidP="00984251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3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классного часа</w:t>
            </w:r>
          </w:p>
        </w:tc>
      </w:tr>
      <w:tr w:rsidR="00984251" w:rsidRPr="002273C8" w:rsidTr="003E708F">
        <w:trPr>
          <w:trHeight w:val="105"/>
        </w:trPr>
        <w:tc>
          <w:tcPr>
            <w:tcW w:w="9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солидарности в борьбе с терроризмом. Дети Беслана. Трагедия Беслана. План работы на год.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B1F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 «</w:t>
            </w:r>
            <w:r w:rsidR="003B1F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Россия – наша Родина»</w:t>
            </w:r>
          </w:p>
        </w:tc>
      </w:tr>
      <w:tr w:rsidR="00984251" w:rsidRPr="002273C8" w:rsidTr="003E708F">
        <w:trPr>
          <w:trHeight w:val="10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B1F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F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3B1F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Друг познается в беде»</w:t>
            </w:r>
          </w:p>
        </w:tc>
      </w:tr>
      <w:tr w:rsidR="00984251" w:rsidRPr="002273C8" w:rsidTr="00A22225">
        <w:trPr>
          <w:trHeight w:val="629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A22225" w:rsidRDefault="00A22225" w:rsidP="003E708F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Классный час </w:t>
            </w:r>
            <w:r w:rsidR="003B1FA4">
              <w:rPr>
                <w:sz w:val="28"/>
                <w:szCs w:val="28"/>
              </w:rPr>
              <w:t>«</w:t>
            </w:r>
            <w:r w:rsidR="00984251" w:rsidRPr="00B048B6">
              <w:rPr>
                <w:sz w:val="28"/>
                <w:szCs w:val="28"/>
              </w:rPr>
              <w:t>ПДД</w:t>
            </w:r>
            <w:r w:rsidR="003B1FA4">
              <w:rPr>
                <w:sz w:val="28"/>
                <w:szCs w:val="28"/>
              </w:rPr>
              <w:t xml:space="preserve"> для малышей</w:t>
            </w:r>
            <w:r>
              <w:rPr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B1FA4">
            <w:pPr>
              <w:pStyle w:val="a4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  <w:r w:rsidRPr="00B048B6">
              <w:rPr>
                <w:bCs/>
                <w:sz w:val="28"/>
                <w:szCs w:val="28"/>
              </w:rPr>
              <w:t>Классный час  «</w:t>
            </w:r>
            <w:r w:rsidR="003B1FA4">
              <w:rPr>
                <w:bCs/>
                <w:sz w:val="28"/>
                <w:szCs w:val="28"/>
              </w:rPr>
              <w:t>Кто такой волонтер?</w:t>
            </w:r>
            <w:r w:rsidRPr="00B048B6">
              <w:rPr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7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A22225" w:rsidP="003B1FA4">
            <w:pPr>
              <w:pStyle w:val="11"/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Классный час </w:t>
            </w:r>
            <w:r w:rsidR="00984251" w:rsidRPr="00B048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3B1FA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Символика Тверской области</w:t>
            </w:r>
            <w:r w:rsidR="00984251" w:rsidRPr="00B048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». </w:t>
            </w:r>
          </w:p>
        </w:tc>
      </w:tr>
      <w:tr w:rsidR="00984251" w:rsidRPr="002273C8" w:rsidTr="003E708F">
        <w:trPr>
          <w:trHeight w:val="34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B1F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Классный час «</w:t>
            </w:r>
            <w:r w:rsidR="003B1F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Школьная этика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</w:p>
        </w:tc>
      </w:tr>
      <w:tr w:rsidR="00984251" w:rsidRPr="002273C8" w:rsidTr="003E708F">
        <w:trPr>
          <w:trHeight w:val="9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 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Российском государстве «Символы Российского государства»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B1FA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час: 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народного единства. </w:t>
            </w:r>
          </w:p>
        </w:tc>
      </w:tr>
      <w:tr w:rsidR="00984251" w:rsidRPr="002273C8" w:rsidTr="003E708F">
        <w:trPr>
          <w:trHeight w:val="10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3B1FA4" w:rsidP="003B1FA4">
            <w:pPr>
              <w:pStyle w:val="11"/>
              <w:spacing w:line="276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Беседа «</w:t>
            </w:r>
            <w:r w:rsidR="003900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Закаливание- профилактика заболеваний»</w:t>
            </w:r>
            <w:r w:rsidR="00984251" w:rsidRPr="00B048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</w:tc>
      </w:tr>
      <w:tr w:rsidR="00984251" w:rsidRPr="002273C8" w:rsidTr="003E708F">
        <w:trPr>
          <w:trHeight w:val="1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</w:t>
            </w:r>
            <w:r w:rsidR="003900AE">
              <w:rPr>
                <w:rFonts w:ascii="Times New Roman" w:hAnsi="Times New Roman" w:cs="Times New Roman"/>
                <w:bCs/>
                <w:sz w:val="28"/>
                <w:szCs w:val="28"/>
              </w:rPr>
              <w:t>День матери»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</w:t>
            </w:r>
            <w:r w:rsidR="003900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«Все профессии нужны»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3900AE" w:rsidRDefault="00984251" w:rsidP="00390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</w:t>
            </w:r>
            <w:r w:rsidR="003900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декабря – День прав человека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7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Default="00984251" w:rsidP="003E70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84251" w:rsidRPr="00B048B6" w:rsidRDefault="00984251" w:rsidP="00390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</w:t>
            </w:r>
            <w:r w:rsidR="003900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«Правила этикета»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Правильное питание – залог здоровья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». </w:t>
            </w:r>
          </w:p>
        </w:tc>
      </w:tr>
      <w:tr w:rsidR="00984251" w:rsidRPr="002273C8" w:rsidTr="003E708F">
        <w:trPr>
          <w:trHeight w:val="1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3900AE" w:rsidP="003900A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«Олимпийское движение»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</w:t>
            </w:r>
            <w:r w:rsidR="003900AE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поведения в обществе»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84251" w:rsidRPr="002273C8" w:rsidTr="003E708F">
        <w:trPr>
          <w:trHeight w:val="3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00AE" w:rsidRPr="003900AE" w:rsidRDefault="00984251" w:rsidP="003900AE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</w:t>
            </w:r>
            <w:r w:rsidRPr="00B048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3900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Вредные привычки. Как от них избавиться?»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3900AE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</w:t>
            </w:r>
            <w:r w:rsidR="00984251"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984251"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Противопожарная безопасность»</w:t>
            </w:r>
          </w:p>
        </w:tc>
      </w:tr>
      <w:tr w:rsidR="00984251" w:rsidRPr="002273C8" w:rsidTr="003E708F">
        <w:trPr>
          <w:trHeight w:val="7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Классный</w:t>
            </w:r>
            <w:r w:rsidRPr="00B048B6">
              <w:rPr>
                <w:rStyle w:val="apple-converted-space"/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час</w:t>
            </w:r>
            <w:r w:rsidRPr="00B048B6">
              <w:rPr>
                <w:rStyle w:val="apple-converted-space"/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B048B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«</w:t>
            </w:r>
            <w:r w:rsidR="003900AE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Музыкальная пауза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84251" w:rsidRPr="002273C8" w:rsidTr="003E708F"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</w:t>
            </w:r>
            <w:r w:rsidR="003900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День 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ащитника Отечества»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</w:t>
            </w:r>
            <w:r w:rsidR="003900AE">
              <w:rPr>
                <w:rFonts w:ascii="Times New Roman" w:hAnsi="Times New Roman" w:cs="Times New Roman"/>
                <w:bCs/>
                <w:sz w:val="28"/>
                <w:szCs w:val="28"/>
              </w:rPr>
              <w:t>Правила поведения в транспорте</w:t>
            </w:r>
            <w:r w:rsidRPr="00B048B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9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</w:t>
            </w:r>
            <w:r w:rsidR="003900AE">
              <w:rPr>
                <w:rFonts w:ascii="Times New Roman" w:hAnsi="Times New Roman" w:cs="Times New Roman"/>
                <w:bCs/>
                <w:sz w:val="28"/>
                <w:szCs w:val="28"/>
              </w:rPr>
              <w:t>Женский день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Style w:val="apple-converted-space"/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лассный</w:t>
            </w:r>
            <w:r w:rsidRPr="00B048B6">
              <w:rPr>
                <w:rStyle w:val="apple-converted-space"/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час</w:t>
            </w:r>
            <w:r w:rsidRPr="00B048B6">
              <w:rPr>
                <w:rStyle w:val="apple-converted-space"/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B048B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«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Дружба верностью сильна … ЗОЖ презентация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Классный час "</w:t>
            </w:r>
            <w:r w:rsidR="003900A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Герои современники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984251" w:rsidRPr="002273C8" w:rsidTr="003E708F">
        <w:trPr>
          <w:trHeight w:val="7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900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Классный</w:t>
            </w:r>
            <w:r w:rsidRPr="00B048B6">
              <w:rPr>
                <w:rStyle w:val="apple-converted-space"/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час</w:t>
            </w:r>
            <w:r w:rsidRPr="00B048B6">
              <w:rPr>
                <w:rStyle w:val="apple-converted-space"/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r w:rsidRPr="00B048B6">
              <w:rPr>
                <w:rFonts w:ascii="Times New Roman" w:hAnsi="Times New Roman" w:cs="Times New Roman"/>
                <w:sz w:val="28"/>
                <w:szCs w:val="28"/>
              </w:rPr>
              <w:t> "</w:t>
            </w:r>
            <w:r w:rsidR="003900AE">
              <w:rPr>
                <w:rFonts w:ascii="Times New Roman" w:hAnsi="Times New Roman" w:cs="Times New Roman"/>
                <w:sz w:val="28"/>
                <w:szCs w:val="28"/>
              </w:rPr>
              <w:t>Кто такой патриот</w:t>
            </w:r>
            <w:r w:rsidR="003900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B048B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Классный час «</w:t>
            </w: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здоровья. Сохраним своё здоровье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62008B" w:rsidP="00A222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</w:t>
            </w:r>
            <w:r w:rsidR="00984251"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984251"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космонавтики. Первый человек в космосе</w:t>
            </w:r>
            <w:r w:rsidR="00984251"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34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A22225" w:rsidP="003E708F">
            <w:pPr>
              <w:pStyle w:val="a4"/>
              <w:snapToGrid w:val="0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Классный час «</w:t>
            </w:r>
            <w:r w:rsidR="00984251">
              <w:rPr>
                <w:bCs/>
                <w:sz w:val="28"/>
                <w:szCs w:val="28"/>
              </w:rPr>
              <w:t xml:space="preserve"> </w:t>
            </w:r>
            <w:r w:rsidR="00984251">
              <w:rPr>
                <w:color w:val="000000"/>
                <w:sz w:val="28"/>
                <w:szCs w:val="28"/>
                <w:shd w:val="clear" w:color="auto" w:fill="FFFFFF"/>
              </w:rPr>
              <w:t>Наши увлечения</w:t>
            </w:r>
            <w:r w:rsidR="00984251" w:rsidRPr="00B048B6">
              <w:rPr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60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A222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Классный час «</w:t>
            </w:r>
            <w:r w:rsidR="00A22225">
              <w:rPr>
                <w:rFonts w:ascii="Times New Roman" w:hAnsi="Times New Roman" w:cs="Times New Roman"/>
                <w:bCs/>
                <w:sz w:val="28"/>
                <w:szCs w:val="28"/>
              </w:rPr>
              <w:t>Спорт – альтернатива вредным привычкам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984251" w:rsidRPr="002273C8" w:rsidTr="003E708F">
        <w:trPr>
          <w:trHeight w:val="7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A22225" w:rsidP="003E7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  <w:r w:rsidR="00984251"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Наши </w:t>
            </w:r>
            <w:r w:rsidR="00984251"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земляки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герои</w:t>
            </w:r>
            <w:r w:rsidR="00984251"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984251" w:rsidRPr="00B048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84251" w:rsidRPr="002273C8" w:rsidTr="003E708F">
        <w:trPr>
          <w:trHeight w:val="19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Pr="00B048B6" w:rsidRDefault="00984251" w:rsidP="00A2222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B048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Классный час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A22225">
              <w:rPr>
                <w:rFonts w:ascii="Times New Roman" w:hAnsi="Times New Roman" w:cs="Times New Roman"/>
                <w:bCs/>
                <w:sz w:val="28"/>
                <w:szCs w:val="28"/>
              </w:rPr>
              <w:t>Долгий путь к Победе»</w:t>
            </w:r>
          </w:p>
        </w:tc>
      </w:tr>
      <w:tr w:rsidR="00984251" w:rsidRPr="002273C8" w:rsidTr="00984251">
        <w:trPr>
          <w:trHeight w:val="165"/>
        </w:trPr>
        <w:tc>
          <w:tcPr>
            <w:tcW w:w="904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Default="00984251" w:rsidP="003E708F">
            <w:pPr>
              <w:pStyle w:val="a4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</w:p>
          <w:p w:rsidR="00984251" w:rsidRPr="00B048B6" w:rsidRDefault="00A22225" w:rsidP="003E708F">
            <w:pPr>
              <w:pStyle w:val="a4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Классный час «Скоро лето. Правила техники безопасности»</w:t>
            </w:r>
          </w:p>
        </w:tc>
      </w:tr>
      <w:tr w:rsidR="00984251" w:rsidRPr="002273C8" w:rsidTr="003E708F">
        <w:trPr>
          <w:trHeight w:val="165"/>
        </w:trPr>
        <w:tc>
          <w:tcPr>
            <w:tcW w:w="90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251" w:rsidRDefault="00A22225" w:rsidP="00A22225">
            <w:pPr>
              <w:pStyle w:val="a4"/>
              <w:spacing w:before="0" w:beforeAutospacing="0" w:after="0" w:afterAutospacing="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="00984251" w:rsidRPr="00B048B6">
              <w:rPr>
                <w:bCs/>
                <w:sz w:val="28"/>
                <w:szCs w:val="28"/>
              </w:rPr>
              <w:t>нструктаж на период летних каникул.</w:t>
            </w:r>
          </w:p>
        </w:tc>
      </w:tr>
    </w:tbl>
    <w:p w:rsidR="0062008B" w:rsidRDefault="0062008B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864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запланированные мероприятия и классные часы проведены на хорошем уровне.</w:t>
      </w:r>
      <w:r w:rsidR="00A222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принимали активное участие в организации и проведении мероприятий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502D2" w:rsidRDefault="002273C8" w:rsidP="003502D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прошедший учебный год было проведено 4 классных родительских собрания по плану: </w:t>
      </w:r>
    </w:p>
    <w:p w:rsidR="003502D2" w:rsidRPr="00A21DDE" w:rsidRDefault="003502D2" w:rsidP="003502D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A21DDE">
        <w:rPr>
          <w:rFonts w:ascii="Times New Roman" w:eastAsia="Times New Roman" w:hAnsi="Times New Roman"/>
          <w:bCs/>
          <w:sz w:val="28"/>
          <w:szCs w:val="28"/>
          <w:u w:val="single"/>
        </w:rPr>
        <w:t>Темы родительских собраний:</w:t>
      </w:r>
      <w:r w:rsidRPr="00A21DD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502D2" w:rsidRPr="00666324" w:rsidRDefault="003502D2" w:rsidP="003502D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sz w:val="24"/>
          <w:szCs w:val="24"/>
        </w:rPr>
      </w:pPr>
      <w:r w:rsidRPr="00C9706F">
        <w:rPr>
          <w:rFonts w:ascii="Times New Roman" w:eastAsia="Times New Roman" w:hAnsi="Times New Roman"/>
          <w:sz w:val="28"/>
          <w:szCs w:val="28"/>
          <w:u w:val="single"/>
        </w:rPr>
        <w:t xml:space="preserve">Октябрь: </w:t>
      </w:r>
      <w:r w:rsidR="0062008B" w:rsidRPr="00C9706F">
        <w:rPr>
          <w:rFonts w:ascii="Times New Roman" w:eastAsia="Times New Roman" w:hAnsi="Times New Roman"/>
          <w:sz w:val="28"/>
          <w:szCs w:val="28"/>
        </w:rPr>
        <w:br/>
      </w:r>
      <w:r w:rsidRPr="00A21DDE">
        <w:rPr>
          <w:rFonts w:ascii="Times New Roman" w:eastAsia="Times New Roman" w:hAnsi="Times New Roman"/>
          <w:sz w:val="28"/>
          <w:szCs w:val="28"/>
        </w:rPr>
        <w:t xml:space="preserve"> Режим младше</w:t>
      </w:r>
      <w:r w:rsidR="0062008B">
        <w:rPr>
          <w:rFonts w:ascii="Times New Roman" w:eastAsia="Times New Roman" w:hAnsi="Times New Roman"/>
          <w:sz w:val="28"/>
          <w:szCs w:val="28"/>
        </w:rPr>
        <w:t>го школьника, здоровье детей.</w:t>
      </w:r>
    </w:p>
    <w:p w:rsidR="003502D2" w:rsidRPr="00666324" w:rsidRDefault="003502D2" w:rsidP="003502D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sz w:val="24"/>
          <w:szCs w:val="24"/>
        </w:rPr>
      </w:pPr>
      <w:r w:rsidRPr="00C9706F">
        <w:rPr>
          <w:rFonts w:ascii="Times New Roman" w:eastAsia="Times New Roman" w:hAnsi="Times New Roman"/>
          <w:sz w:val="28"/>
          <w:szCs w:val="28"/>
          <w:u w:val="single"/>
        </w:rPr>
        <w:t xml:space="preserve">Декабрь: </w:t>
      </w:r>
      <w:r w:rsidR="0062008B" w:rsidRPr="00C9706F">
        <w:rPr>
          <w:rFonts w:ascii="Times New Roman" w:eastAsia="Times New Roman" w:hAnsi="Times New Roman"/>
          <w:sz w:val="28"/>
          <w:szCs w:val="28"/>
        </w:rPr>
        <w:br/>
      </w:r>
      <w:r w:rsidRPr="00A21DDE">
        <w:rPr>
          <w:rFonts w:ascii="Times New Roman" w:eastAsia="Times New Roman" w:hAnsi="Times New Roman"/>
          <w:sz w:val="28"/>
          <w:szCs w:val="28"/>
        </w:rPr>
        <w:t xml:space="preserve"> Роль микроклимата в семье и авторитета родителей</w:t>
      </w:r>
      <w:r w:rsidR="0062008B">
        <w:rPr>
          <w:rFonts w:ascii="Times New Roman" w:eastAsia="Times New Roman" w:hAnsi="Times New Roman"/>
          <w:sz w:val="28"/>
          <w:szCs w:val="28"/>
        </w:rPr>
        <w:t xml:space="preserve"> в процессе воспитания детей.</w:t>
      </w:r>
    </w:p>
    <w:p w:rsidR="003502D2" w:rsidRPr="00A21DDE" w:rsidRDefault="003502D2" w:rsidP="003502D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C9706F">
        <w:rPr>
          <w:rFonts w:ascii="Times New Roman" w:eastAsia="Times New Roman" w:hAnsi="Times New Roman"/>
          <w:sz w:val="28"/>
          <w:szCs w:val="28"/>
          <w:u w:val="single"/>
        </w:rPr>
        <w:t xml:space="preserve">Февраль: </w:t>
      </w:r>
      <w:r w:rsidR="0062008B" w:rsidRPr="00C9706F">
        <w:rPr>
          <w:rFonts w:ascii="Times New Roman" w:eastAsia="Times New Roman" w:hAnsi="Times New Roman"/>
          <w:sz w:val="28"/>
          <w:szCs w:val="28"/>
        </w:rPr>
        <w:br/>
      </w:r>
      <w:r w:rsidRPr="00A21DDE">
        <w:rPr>
          <w:rFonts w:ascii="Times New Roman" w:eastAsia="Times New Roman" w:hAnsi="Times New Roman"/>
          <w:sz w:val="28"/>
          <w:szCs w:val="28"/>
        </w:rPr>
        <w:t xml:space="preserve"> Урок этической грамматики «Вся семья вместе, так и душа на месте».</w:t>
      </w:r>
    </w:p>
    <w:p w:rsidR="003502D2" w:rsidRPr="00A21DDE" w:rsidRDefault="003502D2" w:rsidP="003502D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/>
          <w:sz w:val="28"/>
          <w:szCs w:val="28"/>
        </w:rPr>
      </w:pPr>
      <w:r w:rsidRPr="00C9706F">
        <w:rPr>
          <w:rFonts w:ascii="Times New Roman" w:eastAsia="Times New Roman" w:hAnsi="Times New Roman"/>
          <w:sz w:val="28"/>
          <w:szCs w:val="28"/>
          <w:u w:val="single"/>
        </w:rPr>
        <w:t xml:space="preserve">Март: </w:t>
      </w:r>
      <w:r w:rsidRPr="00C9706F">
        <w:rPr>
          <w:rFonts w:ascii="Times New Roman" w:eastAsia="Times New Roman" w:hAnsi="Times New Roman"/>
          <w:sz w:val="28"/>
          <w:szCs w:val="28"/>
        </w:rPr>
        <w:br/>
      </w:r>
      <w:r w:rsidR="00850507">
        <w:rPr>
          <w:rFonts w:ascii="Times New Roman" w:eastAsia="Times New Roman" w:hAnsi="Times New Roman"/>
          <w:sz w:val="28"/>
          <w:szCs w:val="28"/>
        </w:rPr>
        <w:t xml:space="preserve"> Разговор на </w:t>
      </w:r>
      <w:r w:rsidRPr="00A21DDE">
        <w:rPr>
          <w:rFonts w:ascii="Times New Roman" w:eastAsia="Times New Roman" w:hAnsi="Times New Roman"/>
          <w:sz w:val="28"/>
          <w:szCs w:val="28"/>
        </w:rPr>
        <w:t>тему: «Профилактика вредных привычек в семье».</w:t>
      </w:r>
      <w:r w:rsidRPr="00A21DDE">
        <w:rPr>
          <w:rFonts w:ascii="Times New Roman" w:eastAsia="Times New Roman" w:hAnsi="Times New Roman"/>
          <w:sz w:val="28"/>
          <w:szCs w:val="28"/>
        </w:rPr>
        <w:br/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задачи, поставленные перед классом, решаются через наблюдения и анкетирования, которые показали, что выбор основных направлений, содержание, формы и методы работы, средства п</w:t>
      </w:r>
      <w:r w:rsidR="0085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едагогического влияния, </w:t>
      </w:r>
      <w:proofErr w:type="gramStart"/>
      <w:r w:rsidR="00850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приемов 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</w:t>
      </w:r>
      <w:proofErr w:type="gramEnd"/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 деятельность правильные, основываются на психологические, возрастные, индивидуальные особенностях учащ</w:t>
      </w:r>
      <w:r w:rsidR="00254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ся.</w:t>
      </w:r>
    </w:p>
    <w:p w:rsidR="002273C8" w:rsidRPr="002273C8" w:rsidRDefault="003502D2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заинтересованы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хороших результатах своей деятельности, для многих из них хорошая успеваемость - показатель личностного роста.</w:t>
      </w:r>
    </w:p>
    <w:p w:rsidR="002273C8" w:rsidRPr="002273C8" w:rsidRDefault="00254864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по этикету, правилам общения и поведения в общественных местах и в школе. Результативно велась работа по вовлечению во внеурочную и внеклассную работу.</w:t>
      </w:r>
    </w:p>
    <w:p w:rsidR="002273C8" w:rsidRPr="002273C8" w:rsidRDefault="003502D2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Девочки принимали активное участие 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разнообразных творческих </w:t>
      </w:r>
      <w:r w:rsidR="00984251" w:rsidRPr="0098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</w:t>
      </w:r>
      <w:r w:rsidR="00984251" w:rsidRPr="0098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мероприятия, концерт</w:t>
      </w:r>
      <w:r w:rsidR="00984251" w:rsidRPr="0098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2273C8" w:rsidRPr="0022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конкурс</w:t>
      </w:r>
      <w:r w:rsidR="00984251" w:rsidRPr="00984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ах. </w:t>
      </w:r>
    </w:p>
    <w:p w:rsidR="002273C8" w:rsidRPr="002273C8" w:rsidRDefault="002273C8" w:rsidP="00984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4251" w:rsidRDefault="00984251" w:rsidP="00984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84251" w:rsidRDefault="00984251" w:rsidP="00984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84251" w:rsidRPr="00BD18B9" w:rsidRDefault="00984251" w:rsidP="009842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D18B9">
        <w:rPr>
          <w:rFonts w:ascii="Times New Roman" w:hAnsi="Times New Roman" w:cs="Times New Roman"/>
          <w:b/>
          <w:sz w:val="32"/>
          <w:szCs w:val="32"/>
        </w:rPr>
        <w:t>Цель воспитательной работы</w:t>
      </w:r>
      <w:r w:rsidRPr="00BD18B9">
        <w:rPr>
          <w:rFonts w:ascii="Times New Roman" w:hAnsi="Times New Roman" w:cs="Times New Roman"/>
          <w:sz w:val="32"/>
          <w:szCs w:val="32"/>
        </w:rPr>
        <w:t>:</w:t>
      </w:r>
    </w:p>
    <w:p w:rsidR="00984251" w:rsidRPr="00BD18B9" w:rsidRDefault="0062008B" w:rsidP="00620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984251" w:rsidRPr="00BD18B9">
        <w:rPr>
          <w:rFonts w:ascii="Times New Roman" w:hAnsi="Times New Roman" w:cs="Times New Roman"/>
          <w:bCs/>
          <w:iCs/>
          <w:sz w:val="28"/>
          <w:szCs w:val="28"/>
        </w:rPr>
        <w:t>оздание усл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овий для развития и воспитания </w:t>
      </w:r>
      <w:r w:rsidR="00984251" w:rsidRPr="00BD18B9">
        <w:rPr>
          <w:rFonts w:ascii="Times New Roman" w:hAnsi="Times New Roman" w:cs="Times New Roman"/>
          <w:bCs/>
          <w:iCs/>
          <w:sz w:val="28"/>
          <w:szCs w:val="28"/>
        </w:rPr>
        <w:t>всесторонне и гармонично развитой личности,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саморазвития.</w:t>
      </w:r>
    </w:p>
    <w:p w:rsidR="00984251" w:rsidRPr="00BD18B9" w:rsidRDefault="00984251" w:rsidP="009842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18B9">
        <w:rPr>
          <w:rFonts w:ascii="Times New Roman" w:hAnsi="Times New Roman" w:cs="Times New Roman"/>
          <w:b/>
          <w:sz w:val="32"/>
          <w:szCs w:val="32"/>
        </w:rPr>
        <w:t>Задачи на год:</w:t>
      </w:r>
    </w:p>
    <w:p w:rsidR="00984251" w:rsidRPr="00BD18B9" w:rsidRDefault="00984251" w:rsidP="00984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8B9">
        <w:rPr>
          <w:rFonts w:ascii="Times New Roman" w:hAnsi="Times New Roman" w:cs="Times New Roman"/>
          <w:sz w:val="28"/>
          <w:szCs w:val="28"/>
        </w:rPr>
        <w:t>1. Создание и поддержание условий для формирования личностных структур, обеспечивающих высокий уровень развития личностного потенциала и его реализации в будущем.</w:t>
      </w:r>
    </w:p>
    <w:p w:rsidR="00984251" w:rsidRPr="00BD18B9" w:rsidRDefault="00984251" w:rsidP="00984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8B9">
        <w:rPr>
          <w:rFonts w:ascii="Times New Roman" w:hAnsi="Times New Roman" w:cs="Times New Roman"/>
          <w:sz w:val="28"/>
          <w:szCs w:val="28"/>
        </w:rPr>
        <w:t>2.Развитие самоуправления учащихся, предоставление им реальных возможностей участия в управлении образовательном учреждении, в деятельности творческих и общественных идей.</w:t>
      </w:r>
    </w:p>
    <w:p w:rsidR="00984251" w:rsidRPr="00BD18B9" w:rsidRDefault="00984251" w:rsidP="00984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8B9">
        <w:rPr>
          <w:rFonts w:ascii="Times New Roman" w:hAnsi="Times New Roman" w:cs="Times New Roman"/>
          <w:sz w:val="28"/>
          <w:szCs w:val="28"/>
        </w:rPr>
        <w:t>3.Укрепление здоровья ребенка средствами физической культуры и спорта.</w:t>
      </w:r>
    </w:p>
    <w:p w:rsidR="00984251" w:rsidRPr="00BD18B9" w:rsidRDefault="00984251" w:rsidP="00984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8B9">
        <w:rPr>
          <w:rFonts w:ascii="Times New Roman" w:hAnsi="Times New Roman" w:cs="Times New Roman"/>
          <w:sz w:val="28"/>
          <w:szCs w:val="28"/>
        </w:rPr>
        <w:t>4.Вовлечение учащегося в систему дополнительного образования с целью обеспечения самореализации личности.</w:t>
      </w:r>
    </w:p>
    <w:p w:rsidR="00984251" w:rsidRPr="00BD18B9" w:rsidRDefault="00984251" w:rsidP="00984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8B9">
        <w:rPr>
          <w:rFonts w:ascii="Times New Roman" w:hAnsi="Times New Roman" w:cs="Times New Roman"/>
          <w:sz w:val="28"/>
          <w:szCs w:val="28"/>
        </w:rPr>
        <w:t>5.Воспитание учащегося в духе демократии, свободы, личностного достоинства, уважения прав человека, гражданственности, патриотизма.</w:t>
      </w:r>
    </w:p>
    <w:p w:rsidR="00984251" w:rsidRPr="00BD18B9" w:rsidRDefault="00984251" w:rsidP="00984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8B9">
        <w:rPr>
          <w:rFonts w:ascii="Times New Roman" w:hAnsi="Times New Roman" w:cs="Times New Roman"/>
          <w:sz w:val="28"/>
          <w:szCs w:val="28"/>
        </w:rPr>
        <w:t>6. Создание условий для участия семей в воспитательном процессе, привлечение родителей к участию в самоуправлении школой.</w:t>
      </w:r>
    </w:p>
    <w:p w:rsidR="00984251" w:rsidRPr="00BD18B9" w:rsidRDefault="00984251" w:rsidP="0098425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36"/>
          <w:sz w:val="28"/>
          <w:szCs w:val="28"/>
        </w:rPr>
      </w:pPr>
      <w:r w:rsidRPr="00BD18B9">
        <w:rPr>
          <w:rFonts w:ascii="Times New Roman" w:hAnsi="Times New Roman" w:cs="Times New Roman"/>
          <w:sz w:val="28"/>
          <w:szCs w:val="28"/>
        </w:rPr>
        <w:t xml:space="preserve">7. </w:t>
      </w:r>
      <w:r w:rsidRPr="00BD18B9">
        <w:rPr>
          <w:rFonts w:ascii="Times New Roman" w:eastAsia="Calibri" w:hAnsi="Times New Roman" w:cs="Times New Roman"/>
          <w:bCs/>
          <w:kern w:val="36"/>
          <w:sz w:val="28"/>
          <w:szCs w:val="28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984251" w:rsidRPr="00BD18B9" w:rsidRDefault="00984251" w:rsidP="00984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251" w:rsidRPr="008665C4" w:rsidRDefault="0062008B" w:rsidP="00984251">
      <w:pPr>
        <w:suppressAutoHyphens/>
        <w:ind w:firstLine="709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36"/>
          <w:sz w:val="32"/>
          <w:szCs w:val="32"/>
        </w:rPr>
        <w:t xml:space="preserve">Реализация цели </w:t>
      </w:r>
      <w:r w:rsidR="00984251" w:rsidRPr="008665C4">
        <w:rPr>
          <w:rFonts w:ascii="Times New Roman" w:hAnsi="Times New Roman" w:cs="Times New Roman"/>
          <w:b/>
          <w:bCs/>
          <w:kern w:val="36"/>
          <w:sz w:val="32"/>
          <w:szCs w:val="32"/>
        </w:rPr>
        <w:t>и задач предполагает:</w:t>
      </w:r>
    </w:p>
    <w:p w:rsidR="00984251" w:rsidRPr="00604C9D" w:rsidRDefault="00984251" w:rsidP="00984251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>1. Создание благоприятных условий и возможностей для полноценного развития личности, для охраны здоровья и жизни детей;</w:t>
      </w:r>
    </w:p>
    <w:p w:rsidR="00984251" w:rsidRPr="00604C9D" w:rsidRDefault="00984251" w:rsidP="00984251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>2.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984251" w:rsidRPr="00604C9D" w:rsidRDefault="00984251" w:rsidP="00984251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>3. Освоение и использование в практической деятельности новых педагогических технологий и методик воспитательной работы;</w:t>
      </w:r>
    </w:p>
    <w:p w:rsidR="00984251" w:rsidRPr="00604C9D" w:rsidRDefault="00984251" w:rsidP="00984251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 xml:space="preserve">4. Развитие различных форм ученического самоуправления; </w:t>
      </w:r>
    </w:p>
    <w:p w:rsidR="00984251" w:rsidRPr="00604C9D" w:rsidRDefault="00984251" w:rsidP="00984251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>5. Координация деятельности и взаимодействие школы и семьи;</w:t>
      </w:r>
    </w:p>
    <w:p w:rsidR="00984251" w:rsidRPr="008665C4" w:rsidRDefault="00984251" w:rsidP="00984251">
      <w:pPr>
        <w:suppressAutoHyphens/>
        <w:ind w:firstLine="709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 w:rsidRPr="008665C4">
        <w:rPr>
          <w:rFonts w:ascii="Times New Roman" w:hAnsi="Times New Roman" w:cs="Times New Roman"/>
          <w:b/>
          <w:bCs/>
          <w:kern w:val="36"/>
          <w:sz w:val="32"/>
          <w:szCs w:val="32"/>
        </w:rPr>
        <w:t>Планируемые результаты:</w:t>
      </w:r>
    </w:p>
    <w:p w:rsidR="00984251" w:rsidRPr="00604C9D" w:rsidRDefault="00984251" w:rsidP="00984251">
      <w:pPr>
        <w:pStyle w:val="a6"/>
        <w:suppressAutoHyphens/>
        <w:spacing w:line="240" w:lineRule="auto"/>
        <w:ind w:left="0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>1. У учащихся сформированы представления о базовых национальных ценностях российского общества;</w:t>
      </w:r>
    </w:p>
    <w:p w:rsidR="00984251" w:rsidRDefault="00984251" w:rsidP="00984251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lastRenderedPageBreak/>
        <w:t>2.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ценности.</w:t>
      </w:r>
    </w:p>
    <w:p w:rsidR="00984251" w:rsidRDefault="00984251" w:rsidP="009842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67E1B" w:rsidRDefault="00967E1B" w:rsidP="00AA7A1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A7A10" w:rsidRPr="00882ECE" w:rsidRDefault="00AA7A10" w:rsidP="00AA7A10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82ECE">
        <w:rPr>
          <w:rFonts w:ascii="Times New Roman" w:hAnsi="Times New Roman" w:cs="Times New Roman"/>
          <w:b/>
          <w:i/>
          <w:sz w:val="32"/>
          <w:szCs w:val="32"/>
          <w:u w:val="single"/>
        </w:rPr>
        <w:t>ПЛАН РАБОТЫ НА ГОД ПО МОДУЛЯМ</w:t>
      </w:r>
    </w:p>
    <w:p w:rsidR="00AA7A10" w:rsidRDefault="00AA7A10" w:rsidP="00AA7A1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«Основные школьные дела»</w:t>
      </w:r>
    </w:p>
    <w:tbl>
      <w:tblPr>
        <w:tblStyle w:val="a7"/>
        <w:tblW w:w="9640" w:type="dxa"/>
        <w:tblInd w:w="-318" w:type="dxa"/>
        <w:tblLook w:val="04A0" w:firstRow="1" w:lastRow="0" w:firstColumn="1" w:lastColumn="0" w:noHBand="0" w:noVBand="1"/>
      </w:tblPr>
      <w:tblGrid>
        <w:gridCol w:w="4112"/>
        <w:gridCol w:w="3115"/>
        <w:gridCol w:w="2413"/>
      </w:tblGrid>
      <w:tr w:rsidR="00AA7A10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AA7A10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Pr="006D2519" w:rsidRDefault="006D2519" w:rsidP="00AA7A1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Линейка </w:t>
            </w:r>
            <w:r w:rsidR="00AA7A10" w:rsidRPr="006D2519">
              <w:rPr>
                <w:rFonts w:ascii="Times New Roman" w:hAnsi="Times New Roman" w:cs="Times New Roman"/>
              </w:rPr>
              <w:t>«День Знаний»</w:t>
            </w:r>
          </w:p>
          <w:p w:rsidR="00AA7A10" w:rsidRPr="006D2519" w:rsidRDefault="00AA7A10" w:rsidP="006D251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2022-год Год народного искусства и культурного наследия России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Линейка, 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AA7A10">
            <w:pPr>
              <w:jc w:val="center"/>
            </w:pPr>
            <w:r w:rsidRPr="00675C6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AA7A10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Pr="006D2519" w:rsidRDefault="00AA7A10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Церемония поднятия государственного флага под государственный гимн.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AA7A10">
            <w:pPr>
              <w:jc w:val="center"/>
            </w:pPr>
            <w:r w:rsidRPr="00675C6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AA7A10">
            <w:pPr>
              <w:jc w:val="center"/>
            </w:pPr>
            <w:r w:rsidRPr="00675C6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6D2519" w:rsidTr="003E708F">
        <w:trPr>
          <w:trHeight w:val="100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6D2519">
              <w:rPr>
                <w:rFonts w:ascii="Times New Roman" w:hAnsi="Times New Roman" w:cs="Times New Roman"/>
              </w:rPr>
              <w:t>Международный день пожилых людей Международный день музыки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6D2519" w:rsidTr="003E708F">
        <w:trPr>
          <w:trHeight w:val="100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6D2519">
              <w:rPr>
                <w:rFonts w:ascii="Times New Roman" w:hAnsi="Times New Roman" w:cs="Times New Roman"/>
              </w:rPr>
              <w:t>Праздник «День учителя»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Поздравление учителей, участие в концерте</w:t>
            </w:r>
            <w:r w:rsidR="00850507">
              <w:rPr>
                <w:rFonts w:ascii="Times New Roman" w:hAnsi="Times New Roman" w:cs="Times New Roman"/>
                <w:sz w:val="26"/>
                <w:szCs w:val="26"/>
              </w:rPr>
              <w:t>, классный ча</w:t>
            </w:r>
            <w:r w:rsidR="002A7AF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AA7A10">
            <w:pPr>
              <w:jc w:val="center"/>
            </w:pPr>
            <w:r w:rsidRPr="00ED713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2519">
              <w:rPr>
                <w:rFonts w:ascii="Times New Roman" w:hAnsi="Times New Roman"/>
              </w:rPr>
              <w:t>Праздник «День отца в России».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AA7A10">
            <w:pPr>
              <w:jc w:val="center"/>
            </w:pPr>
            <w:r w:rsidRPr="00ED713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2519">
              <w:rPr>
                <w:rFonts w:ascii="Times New Roman" w:hAnsi="Times New Roman"/>
              </w:rPr>
              <w:t>Международный день школьных библиотек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AA7A10">
            <w:pPr>
              <w:jc w:val="center"/>
            </w:pPr>
            <w:r w:rsidRPr="00ED713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2519">
              <w:rPr>
                <w:rFonts w:ascii="Times New Roman" w:hAnsi="Times New Roman"/>
              </w:rPr>
              <w:t>День народного единства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3E708F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2519">
              <w:rPr>
                <w:rFonts w:ascii="Times New Roman" w:hAnsi="Times New Roman"/>
              </w:rPr>
              <w:t>Праздник «День матери в России»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2519">
              <w:rPr>
                <w:rFonts w:ascii="Times New Roman" w:hAnsi="Times New Roman"/>
              </w:rPr>
              <w:t>День Государственного герба Российской Федерации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2519">
              <w:rPr>
                <w:rFonts w:ascii="Times New Roman" w:hAnsi="Times New Roman"/>
              </w:rPr>
              <w:t>День неизвестного солдата.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19" w:rsidRPr="006D2519" w:rsidRDefault="006D2519" w:rsidP="006D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593C6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19" w:rsidRPr="006D2519" w:rsidRDefault="006D2519" w:rsidP="006D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593C6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День Героев Отечества.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593C6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День Конституции Российской Федерации.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593C6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6D2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Праздник «Новогодняя Елочка - 2023» Новогодний бал-маскарад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1E7465" w:rsidP="006D2519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6D2519">
              <w:rPr>
                <w:rFonts w:ascii="Times New Roman" w:hAnsi="Times New Roman" w:cs="Times New Roman"/>
                <w:sz w:val="26"/>
                <w:szCs w:val="26"/>
              </w:rPr>
              <w:t>ал-маскарад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593C6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AA7A10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Pr="006D2519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День полного освобождения Ленинграда от фашистской блокады.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lastRenderedPageBreak/>
              <w:t>День российской науки.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5B54BC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6D2519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6D2519" w:rsidRDefault="006D2519" w:rsidP="003E7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6D2519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Default="006D2519" w:rsidP="006D2519">
            <w:pPr>
              <w:jc w:val="center"/>
            </w:pPr>
            <w:r w:rsidRPr="005B54BC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19" w:rsidRPr="007C5804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AA7A10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Pr="006D2519" w:rsidRDefault="006D2519" w:rsidP="003E708F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6D2519">
              <w:t>Международный день родного языка.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Pr="007C5804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573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Pr="007C5804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AA7A10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Pr="006D2519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Праздник: «Масленичные гулянья»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чаепитие  блинами в классе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6D2519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6D2519" w:rsidRDefault="001E7465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200 лет со дня рождения Константина Дмитриевича Ушинского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062BB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6D2519" w:rsidRDefault="001E7465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062BB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6D2519" w:rsidRDefault="001E7465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519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062BB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6D2519" w:rsidRDefault="001E7465" w:rsidP="003E7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6D2519">
              <w:rPr>
                <w:rFonts w:ascii="Times New Roman" w:hAnsi="Times New Roman" w:cs="Times New Roman"/>
              </w:rPr>
              <w:t>Всемирный день театра.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062BB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350605" w:rsidRDefault="001E7465" w:rsidP="003E7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март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6D2519" w:rsidRDefault="001E7465" w:rsidP="003E7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6D2519">
              <w:rPr>
                <w:rFonts w:ascii="Times New Roman" w:hAnsi="Times New Roman" w:cs="Times New Roman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062BB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3E7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</w:p>
          <w:p w:rsidR="001E7465" w:rsidRPr="00350605" w:rsidRDefault="001E7465" w:rsidP="003E7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>апрель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6D2519" w:rsidRDefault="001E7465" w:rsidP="003E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6D2519">
              <w:rPr>
                <w:rFonts w:ascii="Times New Roman" w:hAnsi="Times New Roman" w:cs="Times New Roma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062BB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3E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1E7465" w:rsidRPr="00350605" w:rsidRDefault="001E7465" w:rsidP="003E7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апрель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1E7465" w:rsidRDefault="001E7465" w:rsidP="003E70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1E7465">
              <w:rPr>
                <w:rFonts w:ascii="Times New Roman" w:hAnsi="Times New Roman" w:cs="Times New Roman"/>
              </w:rPr>
              <w:t>Всемирный день Земли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062BB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3E70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:rsidR="001E7465" w:rsidRPr="00350605" w:rsidRDefault="001E7465" w:rsidP="003E70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апрель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1E7465" w:rsidRDefault="001E7465" w:rsidP="003E70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1E7465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614512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350605" w:rsidRDefault="001E7465" w:rsidP="003E70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>май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1E7465" w:rsidRDefault="001E7465" w:rsidP="003E7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1E7465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614512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350605" w:rsidRDefault="001E7465" w:rsidP="003E7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1E7465" w:rsidRDefault="001E7465" w:rsidP="003E7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1E7465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614512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350605" w:rsidRDefault="001E7465" w:rsidP="003E7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</w:t>
            </w:r>
          </w:p>
        </w:tc>
      </w:tr>
      <w:tr w:rsidR="001E7465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Pr="001E7465" w:rsidRDefault="001E7465" w:rsidP="003E70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1E7465" w:rsidRPr="001E7465" w:rsidRDefault="001E7465" w:rsidP="003E70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7465">
              <w:rPr>
                <w:rFonts w:ascii="Times New Roman" w:hAnsi="Times New Roman" w:cs="Times New Roman"/>
              </w:rPr>
              <w:t>Праздник: «Торжественная линейка, посвященная окончанию 2022 – 2023 учебного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1E7465">
            <w:pPr>
              <w:jc w:val="center"/>
            </w:pPr>
            <w:r w:rsidRPr="00614512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465" w:rsidRDefault="001E7465" w:rsidP="003E70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</w:t>
            </w:r>
          </w:p>
        </w:tc>
      </w:tr>
      <w:tr w:rsidR="00AA7A10" w:rsidTr="003E708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10" w:rsidRDefault="00AA7A10" w:rsidP="003E7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7465" w:rsidRDefault="001E7465" w:rsidP="001E746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E7465" w:rsidRDefault="001E7465" w:rsidP="001E746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«Классное руководство»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942"/>
      </w:tblGrid>
      <w:tr w:rsidR="001E7465" w:rsidRPr="00BA0D08" w:rsidTr="003E708F">
        <w:tc>
          <w:tcPr>
            <w:tcW w:w="3190" w:type="dxa"/>
          </w:tcPr>
          <w:p w:rsidR="001E7465" w:rsidRPr="00BA0D08" w:rsidRDefault="001E7465" w:rsidP="003E70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90" w:type="dxa"/>
          </w:tcPr>
          <w:p w:rsidR="001E7465" w:rsidRPr="00BA0D08" w:rsidRDefault="001E7465" w:rsidP="003E70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942" w:type="dxa"/>
          </w:tcPr>
          <w:p w:rsidR="001E7465" w:rsidRPr="00BA0D08" w:rsidRDefault="001E7465" w:rsidP="003E70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1E7465" w:rsidRPr="00FA403D" w:rsidTr="003E708F"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08F">
              <w:rPr>
                <w:rFonts w:ascii="Times New Roman" w:hAnsi="Times New Roman" w:cs="Times New Roman"/>
              </w:rPr>
              <w:t>Тема: « Работа классного руководителя в условиях внедрения ФГОС» (организационно-установочное) Классные часы «Разговоры о важном».</w:t>
            </w:r>
          </w:p>
        </w:tc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942" w:type="dxa"/>
          </w:tcPr>
          <w:p w:rsidR="001E7465" w:rsidRPr="003E708F" w:rsidRDefault="008B4EAC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в течение года</w:t>
            </w:r>
          </w:p>
        </w:tc>
      </w:tr>
      <w:tr w:rsidR="001E7465" w:rsidRPr="00FA403D" w:rsidTr="003E708F">
        <w:tc>
          <w:tcPr>
            <w:tcW w:w="3190" w:type="dxa"/>
          </w:tcPr>
          <w:p w:rsidR="001E7465" w:rsidRPr="003E708F" w:rsidRDefault="001E7465" w:rsidP="001E74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08F">
              <w:rPr>
                <w:rFonts w:ascii="Times New Roman" w:hAnsi="Times New Roman" w:cs="Times New Roman"/>
              </w:rPr>
              <w:t xml:space="preserve">Тема: «Основные направления системы воспитательной работы» Классные ученические собрания по предварительным итогам I </w:t>
            </w:r>
            <w:r w:rsidRPr="003E708F">
              <w:rPr>
                <w:rFonts w:ascii="Times New Roman" w:hAnsi="Times New Roman" w:cs="Times New Roman"/>
              </w:rPr>
              <w:lastRenderedPageBreak/>
              <w:t>четверти. Инструктажи по т/б во время осенних каникул</w:t>
            </w:r>
          </w:p>
        </w:tc>
        <w:tc>
          <w:tcPr>
            <w:tcW w:w="3190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lastRenderedPageBreak/>
              <w:t>беседа</w:t>
            </w:r>
          </w:p>
        </w:tc>
        <w:tc>
          <w:tcPr>
            <w:tcW w:w="2942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1E7465" w:rsidRPr="00FA403D" w:rsidTr="003E708F"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08F">
              <w:rPr>
                <w:rFonts w:ascii="Times New Roman" w:hAnsi="Times New Roman" w:cs="Times New Roman"/>
              </w:rPr>
              <w:lastRenderedPageBreak/>
              <w:t>Тема: «</w:t>
            </w:r>
            <w:proofErr w:type="spellStart"/>
            <w:r w:rsidRPr="003E708F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3E708F">
              <w:rPr>
                <w:rFonts w:ascii="Times New Roman" w:hAnsi="Times New Roman" w:cs="Times New Roman"/>
              </w:rPr>
              <w:t xml:space="preserve"> подход классного руководителя в контексте ФГОС»</w:t>
            </w:r>
          </w:p>
        </w:tc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урок-викторина</w:t>
            </w:r>
          </w:p>
        </w:tc>
        <w:tc>
          <w:tcPr>
            <w:tcW w:w="2942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ноябрь</w:t>
            </w:r>
          </w:p>
        </w:tc>
      </w:tr>
      <w:tr w:rsidR="001E7465" w:rsidRPr="00FA403D" w:rsidTr="003E708F"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08F">
              <w:rPr>
                <w:rFonts w:ascii="Times New Roman" w:hAnsi="Times New Roman" w:cs="Times New Roman"/>
              </w:rPr>
              <w:t xml:space="preserve">Тема: «Развитие индивидуальности учащихся в процессе их воспитания. </w:t>
            </w:r>
            <w:proofErr w:type="spellStart"/>
            <w:r w:rsidRPr="003E708F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3E708F">
              <w:rPr>
                <w:rFonts w:ascii="Times New Roman" w:hAnsi="Times New Roman" w:cs="Times New Roman"/>
              </w:rPr>
              <w:t xml:space="preserve"> технологии в воспитательном процессе»</w:t>
            </w:r>
          </w:p>
        </w:tc>
        <w:tc>
          <w:tcPr>
            <w:tcW w:w="3190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Беседа-викторина</w:t>
            </w:r>
          </w:p>
        </w:tc>
        <w:tc>
          <w:tcPr>
            <w:tcW w:w="2942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1E7465" w:rsidRPr="00FA403D" w:rsidTr="003E708F"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08F">
              <w:rPr>
                <w:rFonts w:ascii="Times New Roman" w:hAnsi="Times New Roman" w:cs="Times New Roman"/>
              </w:rPr>
              <w:t xml:space="preserve">Тема: «Меры профилактики и предупреждения </w:t>
            </w:r>
            <w:proofErr w:type="spellStart"/>
            <w:r w:rsidRPr="003E708F">
              <w:rPr>
                <w:rFonts w:ascii="Times New Roman" w:hAnsi="Times New Roman" w:cs="Times New Roman"/>
              </w:rPr>
              <w:t>аутоагрессивного</w:t>
            </w:r>
            <w:proofErr w:type="spellEnd"/>
            <w:r w:rsidRPr="003E708F">
              <w:rPr>
                <w:rFonts w:ascii="Times New Roman" w:hAnsi="Times New Roman" w:cs="Times New Roman"/>
              </w:rPr>
              <w:t xml:space="preserve"> поведения»</w:t>
            </w:r>
          </w:p>
        </w:tc>
        <w:tc>
          <w:tcPr>
            <w:tcW w:w="3190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942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январь</w:t>
            </w:r>
          </w:p>
        </w:tc>
      </w:tr>
      <w:tr w:rsidR="001E7465" w:rsidRPr="00FA403D" w:rsidTr="003E708F"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08F">
              <w:rPr>
                <w:rFonts w:ascii="Times New Roman" w:hAnsi="Times New Roman" w:cs="Times New Roman"/>
              </w:rPr>
              <w:t>Тема: «Роль семьи в воспитании ребёнка»</w:t>
            </w:r>
          </w:p>
        </w:tc>
        <w:tc>
          <w:tcPr>
            <w:tcW w:w="3190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у</w:t>
            </w:r>
            <w:r w:rsidR="001E7465" w:rsidRPr="003E708F">
              <w:rPr>
                <w:rFonts w:ascii="Times New Roman" w:hAnsi="Times New Roman" w:cs="Times New Roman"/>
              </w:rPr>
              <w:t>рок</w:t>
            </w:r>
            <w:r w:rsidRPr="003E708F">
              <w:rPr>
                <w:rFonts w:ascii="Times New Roman" w:hAnsi="Times New Roman" w:cs="Times New Roman"/>
              </w:rPr>
              <w:t>-беседа</w:t>
            </w:r>
          </w:p>
        </w:tc>
        <w:tc>
          <w:tcPr>
            <w:tcW w:w="2942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март</w:t>
            </w:r>
          </w:p>
        </w:tc>
      </w:tr>
      <w:tr w:rsidR="001E7465" w:rsidRPr="00FA403D" w:rsidTr="003E708F">
        <w:tc>
          <w:tcPr>
            <w:tcW w:w="3190" w:type="dxa"/>
          </w:tcPr>
          <w:p w:rsidR="001E7465" w:rsidRPr="003E708F" w:rsidRDefault="001E7465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708F">
              <w:rPr>
                <w:rFonts w:ascii="Times New Roman" w:hAnsi="Times New Roman" w:cs="Times New Roman"/>
              </w:rPr>
              <w:t>Тема: «Внеурочная деятельность – основа развития познавательных и творческих способностей школьников»</w:t>
            </w:r>
          </w:p>
        </w:tc>
        <w:tc>
          <w:tcPr>
            <w:tcW w:w="3190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у</w:t>
            </w:r>
            <w:r w:rsidR="001E7465" w:rsidRPr="003E708F">
              <w:rPr>
                <w:rFonts w:ascii="Times New Roman" w:hAnsi="Times New Roman" w:cs="Times New Roman"/>
              </w:rPr>
              <w:t>рок</w:t>
            </w:r>
            <w:r w:rsidRPr="003E708F">
              <w:rPr>
                <w:rFonts w:ascii="Times New Roman" w:hAnsi="Times New Roman" w:cs="Times New Roman"/>
              </w:rPr>
              <w:t>-беседа</w:t>
            </w:r>
          </w:p>
        </w:tc>
        <w:tc>
          <w:tcPr>
            <w:tcW w:w="2942" w:type="dxa"/>
          </w:tcPr>
          <w:p w:rsidR="001E7465" w:rsidRP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E708F">
              <w:rPr>
                <w:rFonts w:ascii="Times New Roman" w:hAnsi="Times New Roman" w:cs="Times New Roman"/>
              </w:rPr>
              <w:t>апрель</w:t>
            </w:r>
          </w:p>
        </w:tc>
      </w:tr>
    </w:tbl>
    <w:p w:rsidR="001E7465" w:rsidRDefault="001E7465" w:rsidP="001E746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E708F" w:rsidRPr="001011CF" w:rsidRDefault="003E708F" w:rsidP="003E70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011CF">
        <w:rPr>
          <w:rFonts w:ascii="Times New Roman" w:hAnsi="Times New Roman" w:cs="Times New Roman"/>
          <w:b/>
          <w:i/>
          <w:sz w:val="32"/>
          <w:szCs w:val="32"/>
        </w:rPr>
        <w:t>М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одуль </w:t>
      </w:r>
      <w:r w:rsidRPr="001011CF">
        <w:rPr>
          <w:rFonts w:ascii="Times New Roman" w:hAnsi="Times New Roman" w:cs="Times New Roman"/>
          <w:b/>
          <w:i/>
          <w:sz w:val="32"/>
          <w:szCs w:val="32"/>
        </w:rPr>
        <w:t>«Школьный Урок»</w:t>
      </w:r>
    </w:p>
    <w:p w:rsidR="003E708F" w:rsidRPr="00FA403D" w:rsidRDefault="003E708F" w:rsidP="003E70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942"/>
      </w:tblGrid>
      <w:tr w:rsidR="003E708F" w:rsidRPr="00FA403D" w:rsidTr="003E708F">
        <w:tc>
          <w:tcPr>
            <w:tcW w:w="3190" w:type="dxa"/>
          </w:tcPr>
          <w:p w:rsidR="003E708F" w:rsidRPr="00BA0D08" w:rsidRDefault="003E708F" w:rsidP="003E70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90" w:type="dxa"/>
          </w:tcPr>
          <w:p w:rsidR="003E708F" w:rsidRPr="00BA0D08" w:rsidRDefault="003E708F" w:rsidP="003E70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942" w:type="dxa"/>
          </w:tcPr>
          <w:p w:rsidR="003E708F" w:rsidRPr="00BA0D08" w:rsidRDefault="003E708F" w:rsidP="003E70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Тематический урок, посвящённый Дню Знаний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Урок безопасности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3190" w:type="dxa"/>
          </w:tcPr>
          <w:p w:rsid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урок-викторина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Всероссийский «Урок Цифры».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Всероссийский урок «Экология и энергосбережение»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амяти, посвящённ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й Дню неизвестного солдата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 xml:space="preserve">Урок мужества, посвящённый Дню Героев 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Отечества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 недели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2942" w:type="dxa"/>
          </w:tcPr>
          <w:p w:rsidR="003E708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равовой культуры «Имею право знать»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Гагаринский урок «Космос и Мы»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Урок здоровья, посвящённый Всемирному Дню здоровья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«Берегите нашу природу»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1011CF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«Читаем книги о войне»</w:t>
            </w:r>
          </w:p>
        </w:tc>
        <w:tc>
          <w:tcPr>
            <w:tcW w:w="3190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:rsidR="003E708F" w:rsidRPr="00FA403D" w:rsidRDefault="003E708F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E708F" w:rsidRPr="00FA403D" w:rsidTr="003E708F">
        <w:tc>
          <w:tcPr>
            <w:tcW w:w="3190" w:type="dxa"/>
          </w:tcPr>
          <w:p w:rsidR="003E708F" w:rsidRPr="002A7E87" w:rsidRDefault="00254864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Тематический урок</w:t>
            </w:r>
            <w:r w:rsidRPr="002A7E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3E708F" w:rsidRPr="002A7E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«Традиции, нравы, обычаи Родины»</w:t>
            </w:r>
          </w:p>
        </w:tc>
        <w:tc>
          <w:tcPr>
            <w:tcW w:w="3190" w:type="dxa"/>
          </w:tcPr>
          <w:p w:rsidR="003E708F" w:rsidRPr="00FA403D" w:rsidRDefault="00470B08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урок-беседа</w:t>
            </w:r>
          </w:p>
        </w:tc>
        <w:tc>
          <w:tcPr>
            <w:tcW w:w="2942" w:type="dxa"/>
          </w:tcPr>
          <w:p w:rsidR="003E708F" w:rsidRPr="00FA403D" w:rsidRDefault="00470B08" w:rsidP="003E70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3E708F" w:rsidRDefault="00390C0D" w:rsidP="003E70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</w:t>
      </w:r>
      <w:r w:rsidR="003E708F" w:rsidRPr="001011CF">
        <w:rPr>
          <w:rFonts w:ascii="Times New Roman" w:hAnsi="Times New Roman" w:cs="Times New Roman"/>
          <w:b/>
          <w:i/>
          <w:sz w:val="32"/>
          <w:szCs w:val="32"/>
        </w:rPr>
        <w:t xml:space="preserve"> «</w:t>
      </w:r>
      <w:r w:rsidR="003E708F">
        <w:rPr>
          <w:rFonts w:ascii="Times New Roman" w:hAnsi="Times New Roman" w:cs="Times New Roman"/>
          <w:b/>
          <w:i/>
          <w:sz w:val="32"/>
          <w:szCs w:val="32"/>
        </w:rPr>
        <w:t>Внеурочная</w:t>
      </w:r>
      <w:r w:rsidR="003E708F" w:rsidRPr="001011CF">
        <w:rPr>
          <w:rFonts w:ascii="Times New Roman" w:hAnsi="Times New Roman" w:cs="Times New Roman"/>
          <w:b/>
          <w:i/>
          <w:sz w:val="32"/>
          <w:szCs w:val="32"/>
        </w:rPr>
        <w:t xml:space="preserve"> деятельност</w:t>
      </w:r>
      <w:r w:rsidR="003E708F">
        <w:rPr>
          <w:rFonts w:ascii="Times New Roman" w:hAnsi="Times New Roman" w:cs="Times New Roman"/>
          <w:b/>
          <w:i/>
          <w:sz w:val="32"/>
          <w:szCs w:val="32"/>
        </w:rPr>
        <w:t>ь</w:t>
      </w:r>
      <w:r w:rsidR="003E708F" w:rsidRPr="001011CF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3E708F" w:rsidRPr="001011CF" w:rsidRDefault="003E708F" w:rsidP="003E70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7"/>
        <w:tblW w:w="9322" w:type="dxa"/>
        <w:tblInd w:w="-34" w:type="dxa"/>
        <w:tblLook w:val="04A0" w:firstRow="1" w:lastRow="0" w:firstColumn="1" w:lastColumn="0" w:noHBand="0" w:noVBand="1"/>
      </w:tblPr>
      <w:tblGrid>
        <w:gridCol w:w="4219"/>
        <w:gridCol w:w="3118"/>
        <w:gridCol w:w="1985"/>
      </w:tblGrid>
      <w:tr w:rsidR="003E708F" w:rsidRPr="00BA0D08" w:rsidTr="00850507">
        <w:trPr>
          <w:trHeight w:val="70"/>
        </w:trPr>
        <w:tc>
          <w:tcPr>
            <w:tcW w:w="4219" w:type="dxa"/>
          </w:tcPr>
          <w:p w:rsidR="000433A7" w:rsidRDefault="000433A7" w:rsidP="003E70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E708F" w:rsidRPr="00BA0D08" w:rsidRDefault="003E708F" w:rsidP="003E7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18" w:type="dxa"/>
          </w:tcPr>
          <w:p w:rsidR="000433A7" w:rsidRDefault="000433A7" w:rsidP="003E70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E708F" w:rsidRPr="00BA0D08" w:rsidRDefault="003E708F" w:rsidP="003E7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85" w:type="dxa"/>
          </w:tcPr>
          <w:p w:rsidR="003E708F" w:rsidRDefault="003E708F" w:rsidP="003E7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3E708F" w:rsidRPr="00BA0D08" w:rsidRDefault="003E708F" w:rsidP="003E7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3E708F" w:rsidRPr="00FA403D" w:rsidTr="00850507">
        <w:trPr>
          <w:trHeight w:val="70"/>
        </w:trPr>
        <w:tc>
          <w:tcPr>
            <w:tcW w:w="4219" w:type="dxa"/>
          </w:tcPr>
          <w:p w:rsidR="003E708F" w:rsidRPr="003E708F" w:rsidRDefault="00C9706F" w:rsidP="003E708F">
            <w:pPr>
              <w:pStyle w:val="a3"/>
              <w:spacing w:line="240" w:lineRule="atLeas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</w:rPr>
              <w:t>«Разговоры о важном»</w:t>
            </w:r>
          </w:p>
        </w:tc>
        <w:tc>
          <w:tcPr>
            <w:tcW w:w="3118" w:type="dxa"/>
          </w:tcPr>
          <w:p w:rsidR="003E708F" w:rsidRPr="003E708F" w:rsidRDefault="00C9706F" w:rsidP="003E70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презентации</w:t>
            </w:r>
          </w:p>
        </w:tc>
        <w:tc>
          <w:tcPr>
            <w:tcW w:w="1985" w:type="dxa"/>
          </w:tcPr>
          <w:p w:rsidR="003E708F" w:rsidRPr="003E708F" w:rsidRDefault="00C9706F" w:rsidP="003E70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понедельникам в течение года</w:t>
            </w:r>
          </w:p>
        </w:tc>
      </w:tr>
      <w:tr w:rsidR="003E708F" w:rsidRPr="00FA403D" w:rsidTr="0065273D">
        <w:tc>
          <w:tcPr>
            <w:tcW w:w="4219" w:type="dxa"/>
          </w:tcPr>
          <w:p w:rsidR="003E708F" w:rsidRPr="003E708F" w:rsidRDefault="00C9706F" w:rsidP="003E708F">
            <w:pPr>
              <w:pStyle w:val="a3"/>
              <w:spacing w:line="240" w:lineRule="atLeast"/>
              <w:ind w:left="-99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231F20"/>
                <w:w w:val="110"/>
              </w:rPr>
              <w:t xml:space="preserve"> «Школа развития речи»</w:t>
            </w:r>
          </w:p>
        </w:tc>
        <w:tc>
          <w:tcPr>
            <w:tcW w:w="3118" w:type="dxa"/>
          </w:tcPr>
          <w:p w:rsidR="003E708F" w:rsidRPr="003E708F" w:rsidRDefault="00C9706F">
            <w:r>
              <w:rPr>
                <w:rFonts w:ascii="Times New Roman" w:hAnsi="Times New Roman" w:cs="Times New Roman"/>
              </w:rPr>
              <w:t>Лекции, викторины</w:t>
            </w:r>
          </w:p>
        </w:tc>
        <w:tc>
          <w:tcPr>
            <w:tcW w:w="1985" w:type="dxa"/>
          </w:tcPr>
          <w:p w:rsidR="003E708F" w:rsidRPr="003E708F" w:rsidRDefault="00C9706F" w:rsidP="003E70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средам в течение года</w:t>
            </w:r>
          </w:p>
        </w:tc>
      </w:tr>
      <w:tr w:rsidR="003E708F" w:rsidRPr="00FA403D" w:rsidTr="0065273D">
        <w:tc>
          <w:tcPr>
            <w:tcW w:w="4219" w:type="dxa"/>
          </w:tcPr>
          <w:p w:rsidR="003E708F" w:rsidRPr="003E708F" w:rsidRDefault="00C9706F" w:rsidP="003E708F">
            <w:pPr>
              <w:pStyle w:val="a3"/>
              <w:spacing w:line="240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</w:rPr>
              <w:t>«Маленькими шагами к большому успеху»</w:t>
            </w:r>
          </w:p>
        </w:tc>
        <w:tc>
          <w:tcPr>
            <w:tcW w:w="3118" w:type="dxa"/>
          </w:tcPr>
          <w:p w:rsidR="003E708F" w:rsidRPr="003E708F" w:rsidRDefault="00C9706F">
            <w:r>
              <w:rPr>
                <w:rFonts w:ascii="Times New Roman" w:hAnsi="Times New Roman" w:cs="Times New Roman"/>
              </w:rPr>
              <w:t>Урок,  викторины, тренинги</w:t>
            </w:r>
          </w:p>
        </w:tc>
        <w:tc>
          <w:tcPr>
            <w:tcW w:w="1985" w:type="dxa"/>
          </w:tcPr>
          <w:p w:rsidR="003E708F" w:rsidRPr="003E708F" w:rsidRDefault="00C9706F" w:rsidP="003E70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пятницам в течение года</w:t>
            </w:r>
          </w:p>
        </w:tc>
      </w:tr>
    </w:tbl>
    <w:p w:rsidR="000433A7" w:rsidRDefault="000433A7" w:rsidP="000433A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433A7" w:rsidRDefault="000433A7" w:rsidP="000433A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«Внешкольные мероприятия»</w:t>
      </w:r>
    </w:p>
    <w:tbl>
      <w:tblPr>
        <w:tblStyle w:val="a7"/>
        <w:tblW w:w="9356" w:type="dxa"/>
        <w:tblInd w:w="-34" w:type="dxa"/>
        <w:tblLook w:val="04A0" w:firstRow="1" w:lastRow="0" w:firstColumn="1" w:lastColumn="0" w:noHBand="0" w:noVBand="1"/>
      </w:tblPr>
      <w:tblGrid>
        <w:gridCol w:w="4962"/>
        <w:gridCol w:w="2268"/>
        <w:gridCol w:w="2126"/>
      </w:tblGrid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Default="000433A7" w:rsidP="00BD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Default="000433A7" w:rsidP="00BD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0433A7" w:rsidRDefault="000433A7" w:rsidP="00BD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Default="000433A7" w:rsidP="00BD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0433A7" w:rsidRDefault="000433A7" w:rsidP="00BD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Всероссийская акция, посвященная Дню борьбы с терроризмом </w:t>
            </w:r>
          </w:p>
          <w:p w:rsidR="000433A7" w:rsidRPr="00F85FA5" w:rsidRDefault="000433A7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85FA5">
              <w:rPr>
                <w:rFonts w:ascii="Times New Roman" w:eastAsia="Times New Roman" w:hAnsi="Times New Roman" w:cs="Times New Roman"/>
                <w:lang w:eastAsia="zh-CN"/>
              </w:rPr>
              <w:t>сентябрь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Всероссийская акция, посвященная «Дню учителя» </w:t>
            </w:r>
          </w:p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 Всероссийская акция, посвященная Дню добра, любви и уважения Всероссийская акция, посвященная Дню отца </w:t>
            </w:r>
          </w:p>
          <w:p w:rsidR="000433A7" w:rsidRPr="00F85FA5" w:rsidRDefault="000433A7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85FA5">
              <w:rPr>
                <w:rFonts w:ascii="Times New Roman" w:hAnsi="Times New Roman" w:cs="Times New Roman"/>
              </w:rPr>
              <w:t xml:space="preserve">Всероссийская акция ко Дню рождения РДШ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F85FA5">
              <w:rPr>
                <w:rFonts w:ascii="Times New Roman" w:eastAsia="Times New Roman" w:hAnsi="Times New Roman" w:cs="Times New Roman"/>
                <w:lang w:eastAsia="zh-CN"/>
              </w:rPr>
              <w:t>октябрь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Акция «День отличника» Всероссийская акция, посвященная Дню народного единства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ноябрь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EA6588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поделок</w:t>
            </w:r>
            <w:r w:rsidR="000433A7" w:rsidRPr="00F85FA5">
              <w:rPr>
                <w:rFonts w:ascii="Times New Roman" w:hAnsi="Times New Roman" w:cs="Times New Roman"/>
              </w:rPr>
              <w:t xml:space="preserve"> «Народные промыслы России» </w:t>
            </w:r>
            <w:r w:rsidR="000433A7" w:rsidRPr="00F85FA5">
              <w:rPr>
                <w:rFonts w:ascii="Times New Roman" w:hAnsi="Times New Roman" w:cs="Times New Roman"/>
              </w:rPr>
              <w:lastRenderedPageBreak/>
              <w:t>Всероссийская акция, посвященная Дню матери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lastRenderedPageBreak/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ноябрь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0433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Всероссийская акция, посвященная Дню неизвестного солдата Всероссийская акция, посвященная Дню Героев Отечества Всероссийская акция, посвященная Дню Конституции Российской Федерации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Школьный конкурс «Я - лидер» Всероссийская акция, посвященная снятию блокады г. Ленинграда </w:t>
            </w:r>
          </w:p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Всероссийская акция «Подари книгу»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январь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Фестиваль детского творчества «Радуга талантов»</w:t>
            </w:r>
          </w:p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 Школьный конкурс «Театральный калейдоскоп»</w:t>
            </w:r>
          </w:p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Всероссийская акция, посвященная Дню защитника Отечества</w:t>
            </w:r>
          </w:p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конкурс,</w:t>
            </w:r>
            <w:r w:rsidR="00470B08">
              <w:rPr>
                <w:rFonts w:ascii="Times New Roman" w:hAnsi="Times New Roman" w:cs="Times New Roman"/>
              </w:rPr>
              <w:t xml:space="preserve"> </w:t>
            </w: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Всероссийская акция, посвященная Международному женскому дню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март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0433A7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Всероссийская акция «Будь здоров!» в рамках Дня единых действий</w:t>
            </w:r>
          </w:p>
          <w:p w:rsidR="000433A7" w:rsidRPr="00F85FA5" w:rsidRDefault="000433A7" w:rsidP="00EA65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Детские краеведческие чтения «История земли</w:t>
            </w:r>
            <w:r w:rsidR="00EA6588">
              <w:rPr>
                <w:rFonts w:ascii="Times New Roman" w:hAnsi="Times New Roman" w:cs="Times New Roman"/>
              </w:rPr>
              <w:t xml:space="preserve"> Тверской</w:t>
            </w:r>
            <w:r w:rsidRPr="00F8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апрель</w:t>
            </w:r>
          </w:p>
        </w:tc>
      </w:tr>
      <w:tr w:rsidR="000433A7" w:rsidTr="0065273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5" w:rsidRPr="00F85FA5" w:rsidRDefault="000433A7" w:rsidP="00F85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Всероссийская акция ко Дню Победы Всероссийская акция, посвященная Дню детских организаций</w:t>
            </w:r>
          </w:p>
          <w:p w:rsidR="00F85FA5" w:rsidRPr="00F85FA5" w:rsidRDefault="000433A7" w:rsidP="00F85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 День детских организаций </w:t>
            </w:r>
          </w:p>
          <w:p w:rsidR="00F85FA5" w:rsidRPr="00F85FA5" w:rsidRDefault="000433A7" w:rsidP="00F85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(Праздник детства)</w:t>
            </w:r>
          </w:p>
          <w:p w:rsidR="000433A7" w:rsidRPr="00F85FA5" w:rsidRDefault="000433A7" w:rsidP="00F85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Фестиваль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3A7" w:rsidRPr="00F85FA5" w:rsidRDefault="00F85FA5" w:rsidP="00BD20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F85FA5" w:rsidRDefault="00F85FA5" w:rsidP="00F85F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5FA5" w:rsidRDefault="00F85FA5" w:rsidP="00F85F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«Предметно-пространственная среда»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942"/>
      </w:tblGrid>
      <w:tr w:rsidR="00F85FA5" w:rsidRPr="00BA0D08" w:rsidTr="00BD203B">
        <w:tc>
          <w:tcPr>
            <w:tcW w:w="3190" w:type="dxa"/>
          </w:tcPr>
          <w:p w:rsidR="00F85FA5" w:rsidRPr="00BA0D08" w:rsidRDefault="00F85FA5" w:rsidP="00BD20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90" w:type="dxa"/>
          </w:tcPr>
          <w:p w:rsidR="00F85FA5" w:rsidRPr="00BA0D08" w:rsidRDefault="00F85FA5" w:rsidP="00BD20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942" w:type="dxa"/>
          </w:tcPr>
          <w:p w:rsidR="00F85FA5" w:rsidRPr="00BA0D08" w:rsidRDefault="00F85FA5" w:rsidP="00BD20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F85FA5" w:rsidRPr="00FA403D" w:rsidTr="00BD203B">
        <w:tc>
          <w:tcPr>
            <w:tcW w:w="3190" w:type="dxa"/>
          </w:tcPr>
          <w:p w:rsidR="00F85FA5" w:rsidRPr="00F85FA5" w:rsidRDefault="00F85FA5" w:rsidP="0025486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 xml:space="preserve">Благоустройство школьной территории Акция «Чистый двор» </w:t>
            </w:r>
          </w:p>
        </w:tc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уборка территории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F85FA5" w:rsidRPr="00FA403D" w:rsidTr="00BD203B"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Экологическая акция «Наш школьный двор»</w:t>
            </w:r>
          </w:p>
        </w:tc>
        <w:tc>
          <w:tcPr>
            <w:tcW w:w="3190" w:type="dxa"/>
          </w:tcPr>
          <w:p w:rsidR="00F85FA5" w:rsidRPr="00F85FA5" w:rsidRDefault="00F85FA5" w:rsidP="00F85FA5">
            <w:pPr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уборка территории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F85FA5" w:rsidRPr="00FA403D" w:rsidTr="00BD203B"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5FA5">
              <w:rPr>
                <w:rFonts w:ascii="Times New Roman" w:hAnsi="Times New Roman" w:cs="Times New Roman"/>
              </w:rPr>
              <w:t>ЭкоДесант</w:t>
            </w:r>
            <w:proofErr w:type="spellEnd"/>
            <w:r w:rsidRPr="00F85FA5">
              <w:rPr>
                <w:rFonts w:ascii="Times New Roman" w:hAnsi="Times New Roman" w:cs="Times New Roman"/>
              </w:rPr>
              <w:t xml:space="preserve"> «Чистый пришкольный участок»</w:t>
            </w:r>
          </w:p>
        </w:tc>
        <w:tc>
          <w:tcPr>
            <w:tcW w:w="3190" w:type="dxa"/>
          </w:tcPr>
          <w:p w:rsidR="00F85FA5" w:rsidRPr="00F85FA5" w:rsidRDefault="00F85FA5" w:rsidP="00F85FA5">
            <w:pPr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уборка территории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ноябрь</w:t>
            </w:r>
          </w:p>
        </w:tc>
      </w:tr>
      <w:tr w:rsidR="00F85FA5" w:rsidRPr="00FA403D" w:rsidTr="00BD203B">
        <w:tc>
          <w:tcPr>
            <w:tcW w:w="3190" w:type="dxa"/>
          </w:tcPr>
          <w:p w:rsidR="00F85FA5" w:rsidRPr="00F85FA5" w:rsidRDefault="00F85FA5" w:rsidP="00F85FA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Оформление классов к Новому году. Украшение зала</w:t>
            </w:r>
          </w:p>
        </w:tc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оформление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F85FA5" w:rsidRPr="00FA403D" w:rsidTr="00BD203B"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Выставка фотографий, плакатов, посвященных событиям и памятным датам</w:t>
            </w:r>
          </w:p>
        </w:tc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январь</w:t>
            </w:r>
          </w:p>
        </w:tc>
      </w:tr>
      <w:tr w:rsidR="00F85FA5" w:rsidRPr="00FA403D" w:rsidTr="00BD203B"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Трудовой десант «Снежный бум»</w:t>
            </w:r>
          </w:p>
        </w:tc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уборка территории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F85FA5" w:rsidRPr="00FA403D" w:rsidTr="00BD203B"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Благоустройство школьного двора. « Цветущий сад – 2023»</w:t>
            </w:r>
          </w:p>
        </w:tc>
        <w:tc>
          <w:tcPr>
            <w:tcW w:w="3190" w:type="dxa"/>
          </w:tcPr>
          <w:p w:rsidR="00F85FA5" w:rsidRPr="00F85FA5" w:rsidRDefault="00F85FA5">
            <w:pPr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уборка территории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апрель</w:t>
            </w:r>
          </w:p>
        </w:tc>
      </w:tr>
      <w:tr w:rsidR="00F85FA5" w:rsidTr="00BD203B">
        <w:tc>
          <w:tcPr>
            <w:tcW w:w="3190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lastRenderedPageBreak/>
              <w:t>Благоустройство школьного двора. « Чистый двор – 2023»</w:t>
            </w:r>
          </w:p>
        </w:tc>
        <w:tc>
          <w:tcPr>
            <w:tcW w:w="3190" w:type="dxa"/>
          </w:tcPr>
          <w:p w:rsidR="00F85FA5" w:rsidRPr="00F85FA5" w:rsidRDefault="00F85FA5">
            <w:pPr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уборка территории</w:t>
            </w:r>
          </w:p>
        </w:tc>
        <w:tc>
          <w:tcPr>
            <w:tcW w:w="2942" w:type="dxa"/>
          </w:tcPr>
          <w:p w:rsidR="00F85FA5" w:rsidRPr="00F85FA5" w:rsidRDefault="00F85FA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F85FA5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967E1B" w:rsidRDefault="00967E1B" w:rsidP="00F85F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9706F" w:rsidRDefault="00C9706F" w:rsidP="00F85F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70B08" w:rsidRDefault="00470B08" w:rsidP="00F85F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85FA5" w:rsidRDefault="00F85FA5" w:rsidP="00F85F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«Работа с родителями»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928"/>
        <w:gridCol w:w="2410"/>
        <w:gridCol w:w="1984"/>
      </w:tblGrid>
      <w:tr w:rsidR="00F85FA5" w:rsidRPr="00BA0D08" w:rsidTr="008C2286">
        <w:tc>
          <w:tcPr>
            <w:tcW w:w="4928" w:type="dxa"/>
          </w:tcPr>
          <w:p w:rsidR="00F85FA5" w:rsidRPr="00BA0D08" w:rsidRDefault="00F85FA5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410" w:type="dxa"/>
          </w:tcPr>
          <w:p w:rsidR="008C2286" w:rsidRDefault="00F85FA5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F85FA5" w:rsidRPr="00BA0D08" w:rsidRDefault="00F85FA5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984" w:type="dxa"/>
          </w:tcPr>
          <w:p w:rsidR="008C2286" w:rsidRDefault="00F85FA5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F85FA5" w:rsidRPr="00BA0D08" w:rsidRDefault="00F85FA5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F85FA5" w:rsidRPr="00F85FA5" w:rsidTr="008C2286">
        <w:tc>
          <w:tcPr>
            <w:tcW w:w="4928" w:type="dxa"/>
          </w:tcPr>
          <w:p w:rsidR="00F85FA5" w:rsidRPr="008C2286" w:rsidRDefault="00F85FA5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День знаний - встреча родителей и детей с учителями первого сентября Составление социального паспорта класса Организация безопасности обучающихся и противодействие терроризму в образовательном учреждении</w:t>
            </w:r>
          </w:p>
        </w:tc>
        <w:tc>
          <w:tcPr>
            <w:tcW w:w="2410" w:type="dxa"/>
          </w:tcPr>
          <w:p w:rsidR="00F85FA5" w:rsidRPr="008C2286" w:rsidRDefault="008C2286" w:rsidP="008C2286">
            <w:pPr>
              <w:spacing w:after="0" w:line="276" w:lineRule="auto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классное собрание</w:t>
            </w:r>
          </w:p>
        </w:tc>
        <w:tc>
          <w:tcPr>
            <w:tcW w:w="1984" w:type="dxa"/>
          </w:tcPr>
          <w:p w:rsidR="00F85FA5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C2286" w:rsidRPr="00F85FA5" w:rsidTr="008C2286">
        <w:tc>
          <w:tcPr>
            <w:tcW w:w="4928" w:type="dxa"/>
          </w:tcPr>
          <w:p w:rsidR="008C2286" w:rsidRPr="008C2286" w:rsidRDefault="008B4EAC" w:rsidP="008B4EA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70B08">
              <w:rPr>
                <w:rFonts w:ascii="Times New Roman" w:hAnsi="Times New Roman" w:cs="Times New Roman"/>
              </w:rPr>
              <w:t xml:space="preserve">даптация ребенка  к </w:t>
            </w:r>
            <w:r>
              <w:rPr>
                <w:rFonts w:ascii="Times New Roman" w:hAnsi="Times New Roman" w:cs="Times New Roman"/>
              </w:rPr>
              <w:t xml:space="preserve">школе. </w:t>
            </w:r>
            <w:r w:rsidR="008C2286" w:rsidRPr="008C2286">
              <w:rPr>
                <w:rFonts w:ascii="Times New Roman" w:hAnsi="Times New Roman" w:cs="Times New Roman"/>
              </w:rPr>
              <w:t>Контроль за выполнением д/з Участие род</w:t>
            </w:r>
            <w:r>
              <w:rPr>
                <w:rFonts w:ascii="Times New Roman" w:hAnsi="Times New Roman" w:cs="Times New Roman"/>
              </w:rPr>
              <w:t xml:space="preserve">ителей в неделе открытых уроков. Анализ успеваемости по </w:t>
            </w:r>
            <w:r w:rsidR="008C2286" w:rsidRPr="008C2286">
              <w:rPr>
                <w:rFonts w:ascii="Times New Roman" w:hAnsi="Times New Roman" w:cs="Times New Roman"/>
              </w:rPr>
              <w:t>итогам первой четверти</w:t>
            </w:r>
          </w:p>
        </w:tc>
        <w:tc>
          <w:tcPr>
            <w:tcW w:w="2410" w:type="dxa"/>
          </w:tcPr>
          <w:p w:rsidR="008C2286" w:rsidRDefault="008C2286" w:rsidP="008C2286">
            <w:pPr>
              <w:jc w:val="center"/>
            </w:pPr>
            <w:r w:rsidRPr="00952B6D">
              <w:rPr>
                <w:rFonts w:ascii="Times New Roman" w:hAnsi="Times New Roman" w:cs="Times New Roman"/>
              </w:rPr>
              <w:t>классное собрание</w:t>
            </w:r>
          </w:p>
        </w:tc>
        <w:tc>
          <w:tcPr>
            <w:tcW w:w="1984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C2286" w:rsidRPr="00F85FA5" w:rsidTr="008C2286">
        <w:tc>
          <w:tcPr>
            <w:tcW w:w="4928" w:type="dxa"/>
          </w:tcPr>
          <w:p w:rsidR="008C2286" w:rsidRPr="008C2286" w:rsidRDefault="008B4EAC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родителями на тему: «Важность соблюдения режима дня младшего школьника». </w:t>
            </w:r>
            <w:r w:rsidR="008C2286" w:rsidRPr="008C2286">
              <w:rPr>
                <w:rFonts w:ascii="Times New Roman" w:hAnsi="Times New Roman" w:cs="Times New Roman"/>
              </w:rPr>
              <w:t>Контроль за выполнением д/з</w:t>
            </w:r>
          </w:p>
        </w:tc>
        <w:tc>
          <w:tcPr>
            <w:tcW w:w="2410" w:type="dxa"/>
          </w:tcPr>
          <w:p w:rsidR="008C2286" w:rsidRDefault="008C2286" w:rsidP="008C2286">
            <w:pPr>
              <w:jc w:val="center"/>
            </w:pPr>
            <w:r w:rsidRPr="00952B6D">
              <w:rPr>
                <w:rFonts w:ascii="Times New Roman" w:hAnsi="Times New Roman" w:cs="Times New Roman"/>
              </w:rPr>
              <w:t>классное собрание</w:t>
            </w:r>
          </w:p>
        </w:tc>
        <w:tc>
          <w:tcPr>
            <w:tcW w:w="1984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ноябрь</w:t>
            </w:r>
          </w:p>
        </w:tc>
      </w:tr>
      <w:tr w:rsidR="008C2286" w:rsidRPr="00F85FA5" w:rsidTr="008C2286">
        <w:tc>
          <w:tcPr>
            <w:tcW w:w="4928" w:type="dxa"/>
          </w:tcPr>
          <w:p w:rsidR="008C2286" w:rsidRPr="008C2286" w:rsidRDefault="008B4EAC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на тему</w:t>
            </w:r>
            <w:r w:rsidR="008C2286" w:rsidRPr="008C2286">
              <w:rPr>
                <w:rFonts w:ascii="Times New Roman" w:hAnsi="Times New Roman" w:cs="Times New Roman"/>
              </w:rPr>
              <w:t>: «Правильное питание залог вашего здоровья»</w:t>
            </w:r>
            <w:r>
              <w:rPr>
                <w:rFonts w:ascii="Times New Roman" w:hAnsi="Times New Roman" w:cs="Times New Roman"/>
              </w:rPr>
              <w:t>. Необходимость соблюдения режима питания.</w:t>
            </w:r>
          </w:p>
        </w:tc>
        <w:tc>
          <w:tcPr>
            <w:tcW w:w="2410" w:type="dxa"/>
          </w:tcPr>
          <w:p w:rsidR="008C2286" w:rsidRDefault="008C2286" w:rsidP="008C2286">
            <w:pPr>
              <w:jc w:val="center"/>
            </w:pPr>
            <w:r w:rsidRPr="00952B6D">
              <w:rPr>
                <w:rFonts w:ascii="Times New Roman" w:hAnsi="Times New Roman" w:cs="Times New Roman"/>
              </w:rPr>
              <w:t>классное собрание</w:t>
            </w:r>
          </w:p>
        </w:tc>
        <w:tc>
          <w:tcPr>
            <w:tcW w:w="1984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8C2286" w:rsidRPr="00F85FA5" w:rsidTr="008C2286">
        <w:tc>
          <w:tcPr>
            <w:tcW w:w="4928" w:type="dxa"/>
          </w:tcPr>
          <w:p w:rsidR="008C2286" w:rsidRPr="008C2286" w:rsidRDefault="008C2286" w:rsidP="008B4EAC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Лекция: «</w:t>
            </w:r>
            <w:r w:rsidR="008B4EAC">
              <w:rPr>
                <w:rFonts w:ascii="Times New Roman" w:hAnsi="Times New Roman" w:cs="Times New Roman"/>
              </w:rPr>
              <w:t>Информационная безопасность»</w:t>
            </w:r>
          </w:p>
        </w:tc>
        <w:tc>
          <w:tcPr>
            <w:tcW w:w="2410" w:type="dxa"/>
          </w:tcPr>
          <w:p w:rsidR="008C2286" w:rsidRDefault="008C2286" w:rsidP="008C2286">
            <w:pPr>
              <w:jc w:val="center"/>
            </w:pPr>
            <w:r w:rsidRPr="00952B6D">
              <w:rPr>
                <w:rFonts w:ascii="Times New Roman" w:hAnsi="Times New Roman" w:cs="Times New Roman"/>
              </w:rPr>
              <w:t>классное собрание</w:t>
            </w:r>
          </w:p>
        </w:tc>
        <w:tc>
          <w:tcPr>
            <w:tcW w:w="1984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8C2286" w:rsidRPr="00F85FA5" w:rsidTr="008C2286">
        <w:tc>
          <w:tcPr>
            <w:tcW w:w="4928" w:type="dxa"/>
          </w:tcPr>
          <w:p w:rsidR="008C2286" w:rsidRPr="008C2286" w:rsidRDefault="008B4EAC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0605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Эмоционально-психологическое состояние детей. Их потребности, заботы и тревоги</w:t>
            </w:r>
          </w:p>
        </w:tc>
        <w:tc>
          <w:tcPr>
            <w:tcW w:w="2410" w:type="dxa"/>
          </w:tcPr>
          <w:p w:rsidR="008C2286" w:rsidRPr="005E2749" w:rsidRDefault="005E2749" w:rsidP="008C2286">
            <w:pPr>
              <w:jc w:val="center"/>
              <w:rPr>
                <w:rFonts w:ascii="Times New Roman" w:hAnsi="Times New Roman" w:cs="Times New Roman"/>
              </w:rPr>
            </w:pPr>
            <w:r w:rsidRPr="005E2749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984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март</w:t>
            </w:r>
          </w:p>
        </w:tc>
      </w:tr>
      <w:tr w:rsidR="008C2286" w:rsidRPr="00F85FA5" w:rsidTr="008C2286">
        <w:tc>
          <w:tcPr>
            <w:tcW w:w="4928" w:type="dxa"/>
          </w:tcPr>
          <w:p w:rsidR="008C2286" w:rsidRPr="008C2286" w:rsidRDefault="008C2286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Встречи родителей учащихся с учителями предметниками по итогам года</w:t>
            </w:r>
          </w:p>
        </w:tc>
        <w:tc>
          <w:tcPr>
            <w:tcW w:w="2410" w:type="dxa"/>
          </w:tcPr>
          <w:p w:rsidR="008C2286" w:rsidRDefault="008C2286" w:rsidP="008C2286">
            <w:pPr>
              <w:jc w:val="center"/>
            </w:pPr>
            <w:r w:rsidRPr="00952B6D">
              <w:rPr>
                <w:rFonts w:ascii="Times New Roman" w:hAnsi="Times New Roman" w:cs="Times New Roman"/>
              </w:rPr>
              <w:t>классное собрание</w:t>
            </w:r>
          </w:p>
        </w:tc>
        <w:tc>
          <w:tcPr>
            <w:tcW w:w="1984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F85FA5" w:rsidRDefault="00F85FA5" w:rsidP="00F85F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C2286" w:rsidRDefault="008C2286" w:rsidP="008C228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«Самоуправление»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077"/>
        <w:gridCol w:w="2835"/>
        <w:gridCol w:w="2410"/>
      </w:tblGrid>
      <w:tr w:rsidR="008C2286" w:rsidRPr="00BA0D08" w:rsidTr="008C2286">
        <w:tc>
          <w:tcPr>
            <w:tcW w:w="4077" w:type="dxa"/>
          </w:tcPr>
          <w:p w:rsidR="008C2286" w:rsidRPr="00BA0D08" w:rsidRDefault="008C2286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835" w:type="dxa"/>
          </w:tcPr>
          <w:p w:rsidR="008C2286" w:rsidRDefault="008C2286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8C2286" w:rsidRPr="00BA0D08" w:rsidRDefault="008C2286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:rsidR="008C2286" w:rsidRDefault="008C2286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8C2286" w:rsidRPr="00BA0D08" w:rsidRDefault="008C2286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8C2286" w:rsidRPr="00F85FA5" w:rsidTr="008C2286">
        <w:tc>
          <w:tcPr>
            <w:tcW w:w="4077" w:type="dxa"/>
          </w:tcPr>
          <w:p w:rsidR="008C2286" w:rsidRPr="008C2286" w:rsidRDefault="008C2286" w:rsidP="0065273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Рейд по проверке внешнего вида Конкурс на лучший «Классный уголок»</w:t>
            </w:r>
          </w:p>
        </w:tc>
        <w:tc>
          <w:tcPr>
            <w:tcW w:w="2835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2410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8C2286" w:rsidRPr="00F85FA5" w:rsidTr="008C2286">
        <w:tc>
          <w:tcPr>
            <w:tcW w:w="4077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Рейд по проверке посещаемости и внешнего вида обучающихся</w:t>
            </w:r>
          </w:p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 xml:space="preserve"> «День самоуправления»</w:t>
            </w:r>
          </w:p>
        </w:tc>
        <w:tc>
          <w:tcPr>
            <w:tcW w:w="2835" w:type="dxa"/>
          </w:tcPr>
          <w:p w:rsidR="008C2286" w:rsidRPr="00F85FA5" w:rsidRDefault="008C2286" w:rsidP="00BD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в проведении дня самоуправления</w:t>
            </w:r>
          </w:p>
        </w:tc>
        <w:tc>
          <w:tcPr>
            <w:tcW w:w="2410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C2286" w:rsidRPr="00F85FA5" w:rsidTr="008C2286">
        <w:tc>
          <w:tcPr>
            <w:tcW w:w="4077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Акция «Мы едины!»</w:t>
            </w:r>
          </w:p>
        </w:tc>
        <w:tc>
          <w:tcPr>
            <w:tcW w:w="2835" w:type="dxa"/>
          </w:tcPr>
          <w:p w:rsidR="008C2286" w:rsidRPr="00F85FA5" w:rsidRDefault="008C2286" w:rsidP="00BD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410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8C2286" w:rsidRPr="00F85FA5" w:rsidTr="008C2286">
        <w:tc>
          <w:tcPr>
            <w:tcW w:w="4077" w:type="dxa"/>
          </w:tcPr>
          <w:p w:rsidR="008C2286" w:rsidRPr="008C2286" w:rsidRDefault="008C2286" w:rsidP="008C228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t>Проверка посещаемости и внешнего вида учащихся</w:t>
            </w:r>
          </w:p>
        </w:tc>
        <w:tc>
          <w:tcPr>
            <w:tcW w:w="2835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410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C2286" w:rsidRPr="00F85FA5" w:rsidTr="008C2286">
        <w:tc>
          <w:tcPr>
            <w:tcW w:w="4077" w:type="dxa"/>
          </w:tcPr>
          <w:p w:rsidR="008C2286" w:rsidRPr="008C2286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C2286">
              <w:rPr>
                <w:rFonts w:ascii="Times New Roman" w:hAnsi="Times New Roman" w:cs="Times New Roman"/>
              </w:rPr>
              <w:lastRenderedPageBreak/>
              <w:t>Проверка санитарного состояния кабинета</w:t>
            </w:r>
          </w:p>
        </w:tc>
        <w:tc>
          <w:tcPr>
            <w:tcW w:w="2835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2410" w:type="dxa"/>
          </w:tcPr>
          <w:p w:rsidR="008C2286" w:rsidRPr="00F85FA5" w:rsidRDefault="008C2286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967E1B" w:rsidRDefault="00967E1B" w:rsidP="00BD20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50507" w:rsidRDefault="00850507" w:rsidP="00BD20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50507" w:rsidRDefault="00850507" w:rsidP="00BD20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D203B" w:rsidRDefault="00BD203B" w:rsidP="00BD20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«Профилактика и безопасность»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077"/>
        <w:gridCol w:w="2835"/>
        <w:gridCol w:w="2410"/>
      </w:tblGrid>
      <w:tr w:rsidR="00BD203B" w:rsidRPr="00BA0D08" w:rsidTr="00BD203B">
        <w:tc>
          <w:tcPr>
            <w:tcW w:w="4077" w:type="dxa"/>
          </w:tcPr>
          <w:p w:rsidR="00BD203B" w:rsidRPr="00BA0D08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835" w:type="dxa"/>
          </w:tcPr>
          <w:p w:rsid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BD203B" w:rsidRPr="00BA0D08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:rsid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BD203B" w:rsidRPr="00BA0D08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D203B" w:rsidRPr="00F85FA5" w:rsidTr="00BD203B">
        <w:tc>
          <w:tcPr>
            <w:tcW w:w="4077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Беседы о ПДД</w:t>
            </w:r>
          </w:p>
        </w:tc>
        <w:tc>
          <w:tcPr>
            <w:tcW w:w="2835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410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BD203B" w:rsidRPr="00F85FA5" w:rsidTr="00BD203B">
        <w:tc>
          <w:tcPr>
            <w:tcW w:w="4077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Встреча с инспектором ПДН «Подросток и закон»</w:t>
            </w:r>
          </w:p>
        </w:tc>
        <w:tc>
          <w:tcPr>
            <w:tcW w:w="2835" w:type="dxa"/>
          </w:tcPr>
          <w:p w:rsidR="00BD203B" w:rsidRPr="00BD203B" w:rsidRDefault="00BD203B" w:rsidP="00BD203B">
            <w:pPr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встреча</w:t>
            </w:r>
          </w:p>
        </w:tc>
        <w:tc>
          <w:tcPr>
            <w:tcW w:w="2410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BD203B" w:rsidRPr="00F85FA5" w:rsidTr="00BD203B">
        <w:tc>
          <w:tcPr>
            <w:tcW w:w="4077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Школьная спартакиада</w:t>
            </w:r>
          </w:p>
        </w:tc>
        <w:tc>
          <w:tcPr>
            <w:tcW w:w="2835" w:type="dxa"/>
          </w:tcPr>
          <w:p w:rsidR="00BD203B" w:rsidRPr="00BD203B" w:rsidRDefault="00BD203B" w:rsidP="00BD203B">
            <w:pPr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Спортивные соревнования</w:t>
            </w:r>
          </w:p>
        </w:tc>
        <w:tc>
          <w:tcPr>
            <w:tcW w:w="2410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BD203B" w:rsidRPr="00F85FA5" w:rsidTr="00BD203B">
        <w:tc>
          <w:tcPr>
            <w:tcW w:w="4077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Мероприятия месячника профориентации в школе «Мир профе</w:t>
            </w:r>
            <w:r w:rsidR="005E2749">
              <w:rPr>
                <w:rFonts w:ascii="Times New Roman" w:hAnsi="Times New Roman" w:cs="Times New Roman"/>
              </w:rPr>
              <w:t xml:space="preserve">ссий», </w:t>
            </w:r>
            <w:r w:rsidRPr="00BD203B">
              <w:rPr>
                <w:rFonts w:ascii="Times New Roman" w:hAnsi="Times New Roman" w:cs="Times New Roman"/>
              </w:rPr>
              <w:t>п</w:t>
            </w:r>
            <w:r w:rsidR="005E2749">
              <w:rPr>
                <w:rFonts w:ascii="Times New Roman" w:hAnsi="Times New Roman" w:cs="Times New Roman"/>
              </w:rPr>
              <w:t>росмотр презентаций</w:t>
            </w:r>
          </w:p>
        </w:tc>
        <w:tc>
          <w:tcPr>
            <w:tcW w:w="2835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Игра, презентация</w:t>
            </w:r>
          </w:p>
        </w:tc>
        <w:tc>
          <w:tcPr>
            <w:tcW w:w="2410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ноябрь</w:t>
            </w:r>
          </w:p>
        </w:tc>
      </w:tr>
      <w:tr w:rsidR="00BD203B" w:rsidRPr="00F85FA5" w:rsidTr="00BD203B">
        <w:tc>
          <w:tcPr>
            <w:tcW w:w="4077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КТД: «День защитника Отечества» День Здоровья «Лыжня России»</w:t>
            </w:r>
          </w:p>
        </w:tc>
        <w:tc>
          <w:tcPr>
            <w:tcW w:w="2835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Спортивное мероприятие</w:t>
            </w:r>
          </w:p>
        </w:tc>
        <w:tc>
          <w:tcPr>
            <w:tcW w:w="2410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BD203B" w:rsidRPr="00F85FA5" w:rsidTr="00BD203B">
        <w:tc>
          <w:tcPr>
            <w:tcW w:w="4077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КТД: «Международный женский день»</w:t>
            </w:r>
          </w:p>
        </w:tc>
        <w:tc>
          <w:tcPr>
            <w:tcW w:w="2835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2410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март</w:t>
            </w:r>
          </w:p>
        </w:tc>
      </w:tr>
      <w:tr w:rsidR="00BD203B" w:rsidRPr="00F85FA5" w:rsidTr="00BD203B">
        <w:tc>
          <w:tcPr>
            <w:tcW w:w="4077" w:type="dxa"/>
          </w:tcPr>
          <w:p w:rsidR="00BD203B" w:rsidRPr="00BD203B" w:rsidRDefault="005E2749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весеннем кроссе</w:t>
            </w:r>
          </w:p>
        </w:tc>
        <w:tc>
          <w:tcPr>
            <w:tcW w:w="2835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Спортивное мероприятие</w:t>
            </w:r>
          </w:p>
        </w:tc>
        <w:tc>
          <w:tcPr>
            <w:tcW w:w="2410" w:type="dxa"/>
          </w:tcPr>
          <w:p w:rsidR="00BD203B" w:rsidRP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BD203B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BD203B" w:rsidRDefault="00BD203B" w:rsidP="00BD20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D203B" w:rsidRDefault="00BD203B" w:rsidP="00BD20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«Социальное партнёрство»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077"/>
        <w:gridCol w:w="2835"/>
        <w:gridCol w:w="2410"/>
      </w:tblGrid>
      <w:tr w:rsidR="00BD203B" w:rsidRPr="00BA0D08" w:rsidTr="00BD203B">
        <w:tc>
          <w:tcPr>
            <w:tcW w:w="4077" w:type="dxa"/>
          </w:tcPr>
          <w:p w:rsidR="00BD203B" w:rsidRPr="00BA0D08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835" w:type="dxa"/>
          </w:tcPr>
          <w:p w:rsid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BD203B" w:rsidRPr="00BA0D08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:rsidR="00BD203B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BD203B" w:rsidRPr="00BA0D08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BD203B" w:rsidRPr="00BD203B" w:rsidTr="00BD203B">
        <w:tc>
          <w:tcPr>
            <w:tcW w:w="4077" w:type="dxa"/>
          </w:tcPr>
          <w:p w:rsidR="00BD203B" w:rsidRPr="001907D7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Участие в выставке образовательных организаций, посвященной «Дню города»</w:t>
            </w:r>
          </w:p>
        </w:tc>
        <w:tc>
          <w:tcPr>
            <w:tcW w:w="2835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2410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BD203B" w:rsidRPr="00BD203B" w:rsidTr="00BD203B">
        <w:tc>
          <w:tcPr>
            <w:tcW w:w="4077" w:type="dxa"/>
          </w:tcPr>
          <w:p w:rsidR="00BD203B" w:rsidRPr="001907D7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Знакомство с профессиями в рамках проекта «Россия –страна возможностей»</w:t>
            </w:r>
          </w:p>
        </w:tc>
        <w:tc>
          <w:tcPr>
            <w:tcW w:w="2835" w:type="dxa"/>
          </w:tcPr>
          <w:p w:rsidR="00BD203B" w:rsidRPr="00BD203B" w:rsidRDefault="001907D7" w:rsidP="00BD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стол, беседа</w:t>
            </w:r>
          </w:p>
        </w:tc>
        <w:tc>
          <w:tcPr>
            <w:tcW w:w="2410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BD203B" w:rsidRPr="00BD203B" w:rsidTr="00BD203B">
        <w:tc>
          <w:tcPr>
            <w:tcW w:w="4077" w:type="dxa"/>
          </w:tcPr>
          <w:p w:rsidR="00BD203B" w:rsidRPr="001907D7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Проведение акции «Россия-это мы».</w:t>
            </w:r>
          </w:p>
        </w:tc>
        <w:tc>
          <w:tcPr>
            <w:tcW w:w="2835" w:type="dxa"/>
          </w:tcPr>
          <w:p w:rsidR="00BD203B" w:rsidRPr="00BD203B" w:rsidRDefault="001907D7" w:rsidP="00BD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410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BD203B" w:rsidRPr="00BD203B" w:rsidTr="00BD203B">
        <w:tc>
          <w:tcPr>
            <w:tcW w:w="4077" w:type="dxa"/>
          </w:tcPr>
          <w:p w:rsidR="00BD203B" w:rsidRPr="001907D7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Проведение акции «Новый год в каждый дом»</w:t>
            </w:r>
          </w:p>
        </w:tc>
        <w:tc>
          <w:tcPr>
            <w:tcW w:w="2835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410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BD203B" w:rsidRPr="00BD203B" w:rsidTr="00BD203B">
        <w:tc>
          <w:tcPr>
            <w:tcW w:w="4077" w:type="dxa"/>
          </w:tcPr>
          <w:p w:rsidR="00BD203B" w:rsidRPr="001907D7" w:rsidRDefault="00BD203B" w:rsidP="005422B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Проведение акции «Рождественские истории</w:t>
            </w:r>
            <w:r w:rsidR="005422B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410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BD203B" w:rsidRPr="00BD203B" w:rsidTr="00BD203B">
        <w:tc>
          <w:tcPr>
            <w:tcW w:w="4077" w:type="dxa"/>
          </w:tcPr>
          <w:p w:rsidR="00BD203B" w:rsidRPr="001907D7" w:rsidRDefault="00BD203B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Проведение акции «23 февраля»</w:t>
            </w:r>
          </w:p>
        </w:tc>
        <w:tc>
          <w:tcPr>
            <w:tcW w:w="2835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410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</w:tr>
      <w:tr w:rsidR="00BD203B" w:rsidRPr="00BD203B" w:rsidTr="00BD203B">
        <w:tc>
          <w:tcPr>
            <w:tcW w:w="4077" w:type="dxa"/>
          </w:tcPr>
          <w:p w:rsidR="00BD203B" w:rsidRPr="001907D7" w:rsidRDefault="007D5EE5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Проведение акции «Дорогим и любимым!»</w:t>
            </w:r>
            <w:r w:rsidR="005422BD">
              <w:rPr>
                <w:rFonts w:ascii="Times New Roman" w:hAnsi="Times New Roman" w:cs="Times New Roman"/>
              </w:rPr>
              <w:t xml:space="preserve"> к 8 марта</w:t>
            </w:r>
          </w:p>
        </w:tc>
        <w:tc>
          <w:tcPr>
            <w:tcW w:w="2835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410" w:type="dxa"/>
          </w:tcPr>
          <w:p w:rsidR="00BD203B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7038D7" w:rsidRPr="00BD203B" w:rsidTr="00BD203B">
        <w:tc>
          <w:tcPr>
            <w:tcW w:w="4077" w:type="dxa"/>
          </w:tcPr>
          <w:p w:rsidR="007038D7" w:rsidRPr="001907D7" w:rsidRDefault="007038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День Победы: акции «Бессмертный полк»</w:t>
            </w:r>
          </w:p>
        </w:tc>
        <w:tc>
          <w:tcPr>
            <w:tcW w:w="2835" w:type="dxa"/>
          </w:tcPr>
          <w:p w:rsidR="007038D7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410" w:type="dxa"/>
          </w:tcPr>
          <w:p w:rsidR="007038D7" w:rsidRPr="00BD203B" w:rsidRDefault="001907D7" w:rsidP="00BD203B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1907D7" w:rsidRDefault="001907D7" w:rsidP="001907D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«Профориентация»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4077"/>
        <w:gridCol w:w="2835"/>
        <w:gridCol w:w="2410"/>
      </w:tblGrid>
      <w:tr w:rsidR="001907D7" w:rsidRPr="00BA0D08" w:rsidTr="001A6C59">
        <w:tc>
          <w:tcPr>
            <w:tcW w:w="4077" w:type="dxa"/>
          </w:tcPr>
          <w:p w:rsidR="001907D7" w:rsidRPr="00BA0D08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835" w:type="dxa"/>
          </w:tcPr>
          <w:p w:rsid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1907D7" w:rsidRPr="00BA0D08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410" w:type="dxa"/>
          </w:tcPr>
          <w:p w:rsid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Время </w:t>
            </w:r>
          </w:p>
          <w:p w:rsidR="001907D7" w:rsidRPr="00BA0D08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проведения</w:t>
            </w:r>
          </w:p>
        </w:tc>
      </w:tr>
      <w:tr w:rsidR="001907D7" w:rsidRPr="001907D7" w:rsidTr="001A6C59">
        <w:tc>
          <w:tcPr>
            <w:tcW w:w="4077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lastRenderedPageBreak/>
              <w:t>Выявление выбора Предпочтений обучающихся занятий в творческих группах.</w:t>
            </w:r>
          </w:p>
        </w:tc>
        <w:tc>
          <w:tcPr>
            <w:tcW w:w="2835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2410" w:type="dxa"/>
          </w:tcPr>
          <w:p w:rsidR="001907D7" w:rsidRPr="00BD203B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907D7" w:rsidRPr="001907D7" w:rsidTr="001A6C59">
        <w:tc>
          <w:tcPr>
            <w:tcW w:w="4077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Расширение знаний обучающихся о профессиях</w:t>
            </w:r>
          </w:p>
        </w:tc>
        <w:tc>
          <w:tcPr>
            <w:tcW w:w="2835" w:type="dxa"/>
          </w:tcPr>
          <w:p w:rsidR="001907D7" w:rsidRPr="001907D7" w:rsidRDefault="001907D7" w:rsidP="001A6C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опрос,беседа</w:t>
            </w:r>
            <w:proofErr w:type="spellEnd"/>
          </w:p>
        </w:tc>
        <w:tc>
          <w:tcPr>
            <w:tcW w:w="2410" w:type="dxa"/>
          </w:tcPr>
          <w:p w:rsidR="001907D7" w:rsidRPr="00BD203B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1907D7" w:rsidRPr="001907D7" w:rsidTr="001A6C59">
        <w:tc>
          <w:tcPr>
            <w:tcW w:w="4077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Вовлечение обучающихся в общественно</w:t>
            </w:r>
            <w:r w:rsidR="005422BD">
              <w:rPr>
                <w:rFonts w:ascii="Times New Roman" w:hAnsi="Times New Roman" w:cs="Times New Roman"/>
              </w:rPr>
              <w:t>-</w:t>
            </w:r>
            <w:r w:rsidRPr="001907D7">
              <w:rPr>
                <w:rFonts w:ascii="Times New Roman" w:hAnsi="Times New Roman" w:cs="Times New Roman"/>
              </w:rPr>
              <w:t>полезную деятельность в соответствии с познавательными и профессиональными интересами: обеспечение участия в проектно</w:t>
            </w:r>
            <w:r w:rsidR="005422BD">
              <w:rPr>
                <w:rFonts w:ascii="Times New Roman" w:hAnsi="Times New Roman" w:cs="Times New Roman"/>
              </w:rPr>
              <w:t>-</w:t>
            </w:r>
            <w:r w:rsidRPr="001907D7">
              <w:rPr>
                <w:rFonts w:ascii="Times New Roman" w:hAnsi="Times New Roman" w:cs="Times New Roman"/>
              </w:rPr>
              <w:t>исследовательской деятельности (конкурсах, выставках, фестивалях)</w:t>
            </w:r>
          </w:p>
        </w:tc>
        <w:tc>
          <w:tcPr>
            <w:tcW w:w="2835" w:type="dxa"/>
          </w:tcPr>
          <w:p w:rsidR="001907D7" w:rsidRPr="001907D7" w:rsidRDefault="001907D7" w:rsidP="001907D7">
            <w:pPr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конкурс, выставка, фестивал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410" w:type="dxa"/>
          </w:tcPr>
          <w:p w:rsidR="001907D7" w:rsidRPr="00BD203B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  <w:tr w:rsidR="001907D7" w:rsidRPr="001907D7" w:rsidTr="001A6C59">
        <w:tc>
          <w:tcPr>
            <w:tcW w:w="4077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 w:rsidRPr="001907D7">
              <w:rPr>
                <w:rFonts w:ascii="Times New Roman" w:hAnsi="Times New Roman" w:cs="Times New Roman"/>
              </w:rPr>
              <w:t>медиатеки</w:t>
            </w:r>
            <w:proofErr w:type="spellEnd"/>
          </w:p>
        </w:tc>
        <w:tc>
          <w:tcPr>
            <w:tcW w:w="2835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410" w:type="dxa"/>
          </w:tcPr>
          <w:p w:rsidR="001907D7" w:rsidRPr="00BD203B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</w:tr>
      <w:tr w:rsidR="001907D7" w:rsidRPr="001907D7" w:rsidTr="001A6C59">
        <w:tc>
          <w:tcPr>
            <w:tcW w:w="4077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Конкурс рисунков, проект «Профессии моих родителей» Викторина «Все профессии важны – выбирай на вкус!</w:t>
            </w:r>
          </w:p>
        </w:tc>
        <w:tc>
          <w:tcPr>
            <w:tcW w:w="2835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рисунки, проекты</w:t>
            </w:r>
          </w:p>
        </w:tc>
        <w:tc>
          <w:tcPr>
            <w:tcW w:w="2410" w:type="dxa"/>
          </w:tcPr>
          <w:p w:rsidR="001907D7" w:rsidRPr="00BD203B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1907D7" w:rsidRPr="001907D7" w:rsidTr="001A6C59">
        <w:tc>
          <w:tcPr>
            <w:tcW w:w="4077" w:type="dxa"/>
          </w:tcPr>
          <w:p w:rsidR="001907D7" w:rsidRPr="001907D7" w:rsidRDefault="001907D7" w:rsidP="001907D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907D7">
              <w:rPr>
                <w:rFonts w:ascii="Times New Roman" w:hAnsi="Times New Roman" w:cs="Times New Roman"/>
              </w:rPr>
              <w:t>Организация деятельности по созданию портфолио учащихся школы</w:t>
            </w:r>
          </w:p>
        </w:tc>
        <w:tc>
          <w:tcPr>
            <w:tcW w:w="2835" w:type="dxa"/>
          </w:tcPr>
          <w:p w:rsidR="001907D7" w:rsidRPr="001907D7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портфолио</w:t>
            </w:r>
          </w:p>
        </w:tc>
        <w:tc>
          <w:tcPr>
            <w:tcW w:w="2410" w:type="dxa"/>
          </w:tcPr>
          <w:p w:rsidR="001907D7" w:rsidRPr="00BD203B" w:rsidRDefault="001907D7" w:rsidP="001A6C5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1907D7" w:rsidRPr="001907D7" w:rsidRDefault="001907D7" w:rsidP="001907D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D203B" w:rsidRPr="001907D7" w:rsidRDefault="00BD203B" w:rsidP="00BD203B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A7A10" w:rsidRPr="001907D7" w:rsidRDefault="00AA7A10" w:rsidP="00984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AA7A10" w:rsidRPr="001907D7" w:rsidSect="008437D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20954"/>
    <w:multiLevelType w:val="multilevel"/>
    <w:tmpl w:val="213A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E1BBF"/>
    <w:multiLevelType w:val="multilevel"/>
    <w:tmpl w:val="68782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46286"/>
    <w:multiLevelType w:val="multilevel"/>
    <w:tmpl w:val="179C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56FFA"/>
    <w:multiLevelType w:val="multilevel"/>
    <w:tmpl w:val="2080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03823"/>
    <w:multiLevelType w:val="multilevel"/>
    <w:tmpl w:val="C370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3C8"/>
    <w:rsid w:val="0001334F"/>
    <w:rsid w:val="00024AB2"/>
    <w:rsid w:val="000433A7"/>
    <w:rsid w:val="00132338"/>
    <w:rsid w:val="00180BB0"/>
    <w:rsid w:val="001907D7"/>
    <w:rsid w:val="001A6C59"/>
    <w:rsid w:val="001C4BC5"/>
    <w:rsid w:val="001E7465"/>
    <w:rsid w:val="00206B05"/>
    <w:rsid w:val="002273C8"/>
    <w:rsid w:val="00254864"/>
    <w:rsid w:val="0029650C"/>
    <w:rsid w:val="002A7AFB"/>
    <w:rsid w:val="002C35B7"/>
    <w:rsid w:val="003502D2"/>
    <w:rsid w:val="003900AE"/>
    <w:rsid w:val="00390C0D"/>
    <w:rsid w:val="003B1FA4"/>
    <w:rsid w:val="003E708F"/>
    <w:rsid w:val="00470B08"/>
    <w:rsid w:val="004734B2"/>
    <w:rsid w:val="00502D78"/>
    <w:rsid w:val="00514990"/>
    <w:rsid w:val="005422BD"/>
    <w:rsid w:val="00580AD4"/>
    <w:rsid w:val="005E2749"/>
    <w:rsid w:val="005F158F"/>
    <w:rsid w:val="0062008B"/>
    <w:rsid w:val="0065273D"/>
    <w:rsid w:val="006D2519"/>
    <w:rsid w:val="007038D7"/>
    <w:rsid w:val="007D5EE5"/>
    <w:rsid w:val="00807990"/>
    <w:rsid w:val="008227C2"/>
    <w:rsid w:val="00834F58"/>
    <w:rsid w:val="008437D2"/>
    <w:rsid w:val="008478DD"/>
    <w:rsid w:val="00850507"/>
    <w:rsid w:val="00895F49"/>
    <w:rsid w:val="008B4EAC"/>
    <w:rsid w:val="008C2286"/>
    <w:rsid w:val="00967E1B"/>
    <w:rsid w:val="00984251"/>
    <w:rsid w:val="009A1B66"/>
    <w:rsid w:val="00A21DDE"/>
    <w:rsid w:val="00A22225"/>
    <w:rsid w:val="00AA7A10"/>
    <w:rsid w:val="00BD203B"/>
    <w:rsid w:val="00C9706F"/>
    <w:rsid w:val="00E80753"/>
    <w:rsid w:val="00EA6588"/>
    <w:rsid w:val="00F8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E70B"/>
  <w15:docId w15:val="{AAACDDC5-56D3-4CB4-A4C2-A072C0BB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3C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895F49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C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2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73C8"/>
    <w:rPr>
      <w:b/>
      <w:bCs/>
    </w:rPr>
  </w:style>
  <w:style w:type="paragraph" w:styleId="a6">
    <w:name w:val="List Paragraph"/>
    <w:basedOn w:val="a"/>
    <w:uiPriority w:val="99"/>
    <w:qFormat/>
    <w:rsid w:val="0098425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1"/>
    <w:locked/>
    <w:rsid w:val="00984251"/>
    <w:rPr>
      <w:rFonts w:ascii="Cambria" w:eastAsia="Calibri" w:hAnsi="Cambria" w:cs="Times New Roman"/>
      <w:lang w:val="en-US"/>
    </w:rPr>
  </w:style>
  <w:style w:type="paragraph" w:customStyle="1" w:styleId="11">
    <w:name w:val="Без интервала1"/>
    <w:basedOn w:val="a"/>
    <w:link w:val="NoSpacingChar"/>
    <w:rsid w:val="00984251"/>
    <w:pPr>
      <w:spacing w:after="0" w:line="240" w:lineRule="auto"/>
    </w:pPr>
    <w:rPr>
      <w:rFonts w:ascii="Cambria" w:eastAsia="Calibri" w:hAnsi="Cambria" w:cs="Times New Roman"/>
      <w:lang w:val="en-US"/>
    </w:rPr>
  </w:style>
  <w:style w:type="character" w:customStyle="1" w:styleId="apple-converted-space">
    <w:name w:val="apple-converted-space"/>
    <w:basedOn w:val="a0"/>
    <w:rsid w:val="00984251"/>
  </w:style>
  <w:style w:type="table" w:styleId="a7">
    <w:name w:val="Table Grid"/>
    <w:basedOn w:val="a1"/>
    <w:uiPriority w:val="39"/>
    <w:rsid w:val="00AA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E708F"/>
    <w:pPr>
      <w:widowControl w:val="0"/>
      <w:autoSpaceDE w:val="0"/>
      <w:autoSpaceDN w:val="0"/>
      <w:spacing w:before="88"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4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7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95F4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Максим Васильевич</cp:lastModifiedBy>
  <cp:revision>17</cp:revision>
  <cp:lastPrinted>2022-11-18T13:20:00Z</cp:lastPrinted>
  <dcterms:created xsi:type="dcterms:W3CDTF">2022-11-22T08:34:00Z</dcterms:created>
  <dcterms:modified xsi:type="dcterms:W3CDTF">2022-12-13T10:25:00Z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56271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