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F089B" w14:textId="77777777" w:rsidR="00B25593" w:rsidRPr="0027390D" w:rsidRDefault="00B25593" w:rsidP="00B25593">
      <w:pPr>
        <w:pStyle w:val="1"/>
        <w:ind w:left="417" w:right="511"/>
        <w:jc w:val="center"/>
        <w:rPr>
          <w:sz w:val="24"/>
          <w:szCs w:val="24"/>
        </w:rPr>
      </w:pPr>
      <w:r w:rsidRPr="0027390D">
        <w:rPr>
          <w:sz w:val="24"/>
          <w:szCs w:val="24"/>
        </w:rPr>
        <w:t>ПЕРЕЧЕНЬ</w:t>
      </w:r>
    </w:p>
    <w:p w14:paraId="2419EAC4" w14:textId="558F772B" w:rsidR="00B25593" w:rsidRPr="0027390D" w:rsidRDefault="00B25593" w:rsidP="00B25593">
      <w:pPr>
        <w:spacing w:before="2" w:line="322" w:lineRule="exact"/>
        <w:ind w:left="417" w:right="514"/>
        <w:jc w:val="center"/>
        <w:rPr>
          <w:b/>
          <w:sz w:val="24"/>
          <w:szCs w:val="24"/>
        </w:rPr>
      </w:pPr>
      <w:r w:rsidRPr="0027390D">
        <w:rPr>
          <w:b/>
          <w:sz w:val="24"/>
          <w:szCs w:val="24"/>
        </w:rPr>
        <w:t>ОБОРУДОВАНИЯ,</w:t>
      </w:r>
      <w:r w:rsidR="00D416EB">
        <w:rPr>
          <w:b/>
          <w:sz w:val="24"/>
          <w:szCs w:val="24"/>
        </w:rPr>
        <w:t xml:space="preserve"> </w:t>
      </w:r>
      <w:r w:rsidRPr="0027390D">
        <w:rPr>
          <w:b/>
          <w:sz w:val="24"/>
          <w:szCs w:val="24"/>
        </w:rPr>
        <w:t>РАСХОДНЫХ</w:t>
      </w:r>
      <w:r w:rsidR="00D416EB">
        <w:rPr>
          <w:b/>
          <w:sz w:val="24"/>
          <w:szCs w:val="24"/>
        </w:rPr>
        <w:t xml:space="preserve"> </w:t>
      </w:r>
      <w:r w:rsidRPr="0027390D">
        <w:rPr>
          <w:b/>
          <w:sz w:val="24"/>
          <w:szCs w:val="24"/>
        </w:rPr>
        <w:t>МАТЕРИАЛОВ,</w:t>
      </w:r>
      <w:r w:rsidR="00D416EB">
        <w:rPr>
          <w:b/>
          <w:sz w:val="24"/>
          <w:szCs w:val="24"/>
        </w:rPr>
        <w:t xml:space="preserve"> </w:t>
      </w:r>
      <w:r w:rsidRPr="0027390D">
        <w:rPr>
          <w:b/>
          <w:sz w:val="24"/>
          <w:szCs w:val="24"/>
        </w:rPr>
        <w:t>СРЕДСТВ</w:t>
      </w:r>
      <w:r w:rsidR="00D416EB">
        <w:rPr>
          <w:b/>
          <w:sz w:val="24"/>
          <w:szCs w:val="24"/>
        </w:rPr>
        <w:t xml:space="preserve"> </w:t>
      </w:r>
      <w:r w:rsidRPr="0027390D">
        <w:rPr>
          <w:b/>
          <w:sz w:val="24"/>
          <w:szCs w:val="24"/>
        </w:rPr>
        <w:t>ОБУЧЕНИЯ И ВОСПИТАНИЯ ДЛЯ ЦЕНТРОВ</w:t>
      </w:r>
    </w:p>
    <w:p w14:paraId="11502D7C" w14:textId="621FC8D8" w:rsidR="00B25593" w:rsidRDefault="00B25593" w:rsidP="00B25593">
      <w:pPr>
        <w:pStyle w:val="1"/>
        <w:ind w:left="417" w:right="518"/>
        <w:jc w:val="center"/>
        <w:rPr>
          <w:sz w:val="24"/>
          <w:szCs w:val="24"/>
        </w:rPr>
      </w:pPr>
      <w:proofErr w:type="gramStart"/>
      <w:r w:rsidRPr="0027390D">
        <w:rPr>
          <w:sz w:val="24"/>
          <w:szCs w:val="24"/>
        </w:rPr>
        <w:t>ОБРАЗОВАНИЯ ЕСТЕСТВЕННО-НАУЧНОЙ</w:t>
      </w:r>
      <w:proofErr w:type="gramEnd"/>
      <w:r w:rsidRPr="0027390D">
        <w:rPr>
          <w:sz w:val="24"/>
          <w:szCs w:val="24"/>
        </w:rPr>
        <w:t xml:space="preserve"> И ТЕХНОЛОГИЧЕСКОЙ НАПРАВЛЕННОСТЕЙ «ТОЧКА</w:t>
      </w:r>
      <w:r w:rsidR="00D416EB">
        <w:rPr>
          <w:sz w:val="24"/>
          <w:szCs w:val="24"/>
        </w:rPr>
        <w:t xml:space="preserve"> </w:t>
      </w:r>
      <w:r w:rsidRPr="0027390D">
        <w:rPr>
          <w:sz w:val="24"/>
          <w:szCs w:val="24"/>
        </w:rPr>
        <w:t>РОСТА»</w:t>
      </w:r>
    </w:p>
    <w:p w14:paraId="4BED9E13" w14:textId="6D86A974" w:rsidR="00B25593" w:rsidRPr="0027390D" w:rsidRDefault="00B25593" w:rsidP="00B25593">
      <w:pPr>
        <w:pStyle w:val="1"/>
        <w:ind w:left="417" w:right="518"/>
        <w:jc w:val="center"/>
        <w:rPr>
          <w:sz w:val="24"/>
          <w:szCs w:val="24"/>
          <w:vertAlign w:val="superscript"/>
        </w:rPr>
      </w:pPr>
      <w:r w:rsidRPr="0027390D">
        <w:t xml:space="preserve"> </w:t>
      </w:r>
      <w:r w:rsidRPr="0027390D">
        <w:rPr>
          <w:sz w:val="24"/>
          <w:szCs w:val="24"/>
        </w:rPr>
        <w:t xml:space="preserve">В МБОУ </w:t>
      </w:r>
      <w:r w:rsidR="00D416EB">
        <w:rPr>
          <w:sz w:val="24"/>
          <w:szCs w:val="24"/>
        </w:rPr>
        <w:t>РУДНИКОВСКОЙ</w:t>
      </w:r>
      <w:r w:rsidRPr="0027390D">
        <w:rPr>
          <w:sz w:val="24"/>
          <w:szCs w:val="24"/>
        </w:rPr>
        <w:t xml:space="preserve"> СОШ</w:t>
      </w:r>
    </w:p>
    <w:tbl>
      <w:tblPr>
        <w:tblStyle w:val="TableNormal"/>
        <w:tblW w:w="14911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695"/>
        <w:gridCol w:w="7796"/>
        <w:gridCol w:w="3854"/>
      </w:tblGrid>
      <w:tr w:rsidR="00CD2326" w:rsidRPr="0027390D" w14:paraId="4DE5C564" w14:textId="77777777" w:rsidTr="00CD2326">
        <w:trPr>
          <w:trHeight w:val="968"/>
        </w:trPr>
        <w:tc>
          <w:tcPr>
            <w:tcW w:w="566" w:type="dxa"/>
          </w:tcPr>
          <w:p w14:paraId="75D6294C" w14:textId="77777777" w:rsidR="00CD2326" w:rsidRPr="0027390D" w:rsidRDefault="00CD2326" w:rsidP="00A16D19">
            <w:pPr>
              <w:pStyle w:val="TableParagraph"/>
              <w:spacing w:line="240" w:lineRule="exact"/>
              <w:rPr>
                <w:b/>
                <w:sz w:val="24"/>
                <w:szCs w:val="24"/>
              </w:rPr>
            </w:pPr>
          </w:p>
          <w:p w14:paraId="33FB461E" w14:textId="77777777" w:rsidR="00CD2326" w:rsidRPr="0027390D" w:rsidRDefault="00CD2326" w:rsidP="00A16D19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7390D">
              <w:rPr>
                <w:w w:val="99"/>
                <w:sz w:val="24"/>
                <w:szCs w:val="24"/>
              </w:rPr>
              <w:t>№</w:t>
            </w:r>
          </w:p>
        </w:tc>
        <w:tc>
          <w:tcPr>
            <w:tcW w:w="2695" w:type="dxa"/>
          </w:tcPr>
          <w:p w14:paraId="49BDA9F7" w14:textId="77777777" w:rsidR="00CD2326" w:rsidRPr="00CD2326" w:rsidRDefault="00CD2326" w:rsidP="00A16D19">
            <w:pPr>
              <w:pStyle w:val="TableParagraph"/>
              <w:spacing w:line="240" w:lineRule="exact"/>
              <w:rPr>
                <w:b/>
                <w:sz w:val="24"/>
                <w:szCs w:val="24"/>
                <w:lang w:val="ru-RU"/>
              </w:rPr>
            </w:pPr>
          </w:p>
          <w:p w14:paraId="0C2E43FF" w14:textId="77777777" w:rsidR="00CD2326" w:rsidRPr="00CD2326" w:rsidRDefault="00CD2326" w:rsidP="00CD2326">
            <w:pPr>
              <w:pStyle w:val="TableParagraph"/>
              <w:spacing w:line="240" w:lineRule="exact"/>
              <w:jc w:val="center"/>
              <w:rPr>
                <w:b/>
                <w:sz w:val="24"/>
                <w:szCs w:val="24"/>
                <w:lang w:val="ru-RU"/>
              </w:rPr>
            </w:pPr>
            <w:r w:rsidRPr="00CD2326">
              <w:rPr>
                <w:b/>
                <w:sz w:val="24"/>
                <w:szCs w:val="24"/>
                <w:lang w:val="ru-RU"/>
              </w:rPr>
              <w:t xml:space="preserve">Наименование оборудования </w:t>
            </w:r>
          </w:p>
        </w:tc>
        <w:tc>
          <w:tcPr>
            <w:tcW w:w="7796" w:type="dxa"/>
          </w:tcPr>
          <w:p w14:paraId="65F34A40" w14:textId="77777777" w:rsidR="00CD2326" w:rsidRPr="00B25593" w:rsidRDefault="00CD2326" w:rsidP="00A16D19">
            <w:pPr>
              <w:pStyle w:val="TableParagraph"/>
              <w:spacing w:line="240" w:lineRule="exact"/>
              <w:rPr>
                <w:b/>
                <w:sz w:val="24"/>
                <w:szCs w:val="24"/>
                <w:lang w:val="ru-RU"/>
              </w:rPr>
            </w:pPr>
          </w:p>
          <w:p w14:paraId="4174776E" w14:textId="77777777" w:rsidR="00CD2326" w:rsidRPr="0027390D" w:rsidRDefault="00CD2326" w:rsidP="00A16D19">
            <w:pPr>
              <w:pStyle w:val="TableParagraph"/>
              <w:spacing w:line="240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 w:rsidRPr="0027390D">
              <w:rPr>
                <w:b/>
                <w:sz w:val="24"/>
                <w:szCs w:val="24"/>
              </w:rPr>
              <w:t>Краткие</w:t>
            </w:r>
            <w:proofErr w:type="spellEnd"/>
            <w:r w:rsidRPr="0027390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7390D">
              <w:rPr>
                <w:b/>
                <w:sz w:val="24"/>
                <w:szCs w:val="24"/>
              </w:rPr>
              <w:t>примерные</w:t>
            </w:r>
            <w:proofErr w:type="spellEnd"/>
            <w:r w:rsidRPr="0027390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7390D">
              <w:rPr>
                <w:b/>
                <w:sz w:val="24"/>
                <w:szCs w:val="24"/>
              </w:rPr>
              <w:t>характеристики</w:t>
            </w:r>
            <w:proofErr w:type="spellEnd"/>
          </w:p>
        </w:tc>
        <w:tc>
          <w:tcPr>
            <w:tcW w:w="3854" w:type="dxa"/>
          </w:tcPr>
          <w:p w14:paraId="2C168C4E" w14:textId="77777777" w:rsidR="00CD2326" w:rsidRPr="00D72F64" w:rsidRDefault="00CD2326" w:rsidP="00A16D19">
            <w:pPr>
              <w:pStyle w:val="TableParagraph"/>
              <w:spacing w:line="240" w:lineRule="exact"/>
              <w:jc w:val="center"/>
              <w:rPr>
                <w:b/>
                <w:sz w:val="24"/>
                <w:szCs w:val="24"/>
                <w:lang w:val="ru-RU"/>
              </w:rPr>
            </w:pPr>
            <w:r w:rsidRPr="00D72F64">
              <w:rPr>
                <w:b/>
                <w:sz w:val="24"/>
                <w:szCs w:val="24"/>
                <w:lang w:val="ru-RU"/>
              </w:rPr>
              <w:t>Количество единиц</w:t>
            </w:r>
          </w:p>
          <w:p w14:paraId="781161E7" w14:textId="77777777" w:rsidR="00CD2326" w:rsidRPr="00D72F64" w:rsidRDefault="00CD2326" w:rsidP="00A16D19">
            <w:pPr>
              <w:pStyle w:val="TableParagraph"/>
              <w:spacing w:line="240" w:lineRule="exact"/>
              <w:jc w:val="center"/>
              <w:rPr>
                <w:b/>
                <w:sz w:val="24"/>
                <w:szCs w:val="24"/>
                <w:lang w:val="ru-RU"/>
              </w:rPr>
            </w:pPr>
            <w:r w:rsidRPr="00D72F64">
              <w:rPr>
                <w:b/>
                <w:w w:val="95"/>
                <w:sz w:val="24"/>
                <w:szCs w:val="24"/>
                <w:lang w:val="ru-RU"/>
              </w:rPr>
              <w:t xml:space="preserve">(общеобразовательные </w:t>
            </w:r>
            <w:r w:rsidRPr="00D72F64">
              <w:rPr>
                <w:b/>
                <w:sz w:val="24"/>
                <w:szCs w:val="24"/>
                <w:lang w:val="ru-RU"/>
              </w:rPr>
              <w:t>организации, не являющиеся малокомплектными</w:t>
            </w:r>
            <w:proofErr w:type="gramStart"/>
            <w:r w:rsidRPr="00D72F64">
              <w:rPr>
                <w:b/>
                <w:sz w:val="24"/>
                <w:szCs w:val="24"/>
                <w:lang w:val="ru-RU"/>
              </w:rPr>
              <w:t>),ед.</w:t>
            </w:r>
            <w:proofErr w:type="gramEnd"/>
            <w:r w:rsidRPr="00D72F64">
              <w:rPr>
                <w:b/>
                <w:sz w:val="24"/>
                <w:szCs w:val="24"/>
                <w:lang w:val="ru-RU"/>
              </w:rPr>
              <w:t xml:space="preserve"> изм.</w:t>
            </w:r>
            <w:r w:rsidRPr="00D72F64">
              <w:rPr>
                <w:b/>
                <w:sz w:val="24"/>
                <w:szCs w:val="24"/>
                <w:vertAlign w:val="superscript"/>
                <w:lang w:val="ru-RU"/>
              </w:rPr>
              <w:t>7</w:t>
            </w:r>
          </w:p>
        </w:tc>
      </w:tr>
      <w:tr w:rsidR="00CD2326" w:rsidRPr="0027390D" w14:paraId="5D7366CA" w14:textId="77777777" w:rsidTr="00CD2326">
        <w:trPr>
          <w:trHeight w:val="268"/>
        </w:trPr>
        <w:tc>
          <w:tcPr>
            <w:tcW w:w="14911" w:type="dxa"/>
            <w:gridSpan w:val="4"/>
          </w:tcPr>
          <w:p w14:paraId="02D26B84" w14:textId="77777777" w:rsidR="00CD2326" w:rsidRPr="00D72F64" w:rsidRDefault="00CD2326" w:rsidP="00A16D19">
            <w:pPr>
              <w:pStyle w:val="TableParagraph"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CD2326">
              <w:rPr>
                <w:b/>
                <w:sz w:val="24"/>
                <w:szCs w:val="24"/>
                <w:lang w:val="ru-RU"/>
              </w:rPr>
              <w:t>БАЗОВОЕ ОБОРУДОВАНИЕ</w:t>
            </w:r>
          </w:p>
        </w:tc>
      </w:tr>
      <w:tr w:rsidR="00CD2326" w:rsidRPr="0027390D" w14:paraId="109E1A35" w14:textId="77777777" w:rsidTr="00CD2326">
        <w:trPr>
          <w:trHeight w:val="286"/>
        </w:trPr>
        <w:tc>
          <w:tcPr>
            <w:tcW w:w="14911" w:type="dxa"/>
            <w:gridSpan w:val="4"/>
          </w:tcPr>
          <w:p w14:paraId="2F3B4A4C" w14:textId="77777777" w:rsidR="00CD2326" w:rsidRPr="00D72F64" w:rsidRDefault="00CD2326" w:rsidP="00A16D19">
            <w:pPr>
              <w:pStyle w:val="TableParagraph"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CD2326">
              <w:rPr>
                <w:b/>
                <w:sz w:val="24"/>
                <w:szCs w:val="24"/>
                <w:lang w:val="ru-RU"/>
              </w:rPr>
              <w:t>Естественнонаучная направленность</w:t>
            </w:r>
          </w:p>
        </w:tc>
      </w:tr>
      <w:tr w:rsidR="00CD2326" w:rsidRPr="0027390D" w14:paraId="61302E61" w14:textId="77777777" w:rsidTr="00CD2326">
        <w:trPr>
          <w:trHeight w:val="2147"/>
        </w:trPr>
        <w:tc>
          <w:tcPr>
            <w:tcW w:w="566" w:type="dxa"/>
          </w:tcPr>
          <w:p w14:paraId="1C601981" w14:textId="77777777" w:rsidR="00CD2326" w:rsidRPr="0027390D" w:rsidRDefault="00CD2326" w:rsidP="00A16D19">
            <w:pPr>
              <w:pStyle w:val="TableParagraph"/>
              <w:spacing w:line="240" w:lineRule="exact"/>
              <w:rPr>
                <w:b/>
                <w:sz w:val="24"/>
                <w:szCs w:val="24"/>
              </w:rPr>
            </w:pPr>
          </w:p>
          <w:p w14:paraId="2DBF30D2" w14:textId="77777777" w:rsidR="00CD2326" w:rsidRPr="0027390D" w:rsidRDefault="00CD2326" w:rsidP="00A16D19">
            <w:pPr>
              <w:pStyle w:val="TableParagraph"/>
              <w:spacing w:line="240" w:lineRule="exact"/>
              <w:rPr>
                <w:b/>
                <w:sz w:val="24"/>
                <w:szCs w:val="24"/>
              </w:rPr>
            </w:pPr>
          </w:p>
          <w:p w14:paraId="1AC0C2A8" w14:textId="77777777" w:rsidR="00CD2326" w:rsidRPr="0027390D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27390D">
              <w:rPr>
                <w:sz w:val="24"/>
                <w:szCs w:val="24"/>
              </w:rPr>
              <w:t>1.</w:t>
            </w:r>
          </w:p>
        </w:tc>
        <w:tc>
          <w:tcPr>
            <w:tcW w:w="2695" w:type="dxa"/>
          </w:tcPr>
          <w:p w14:paraId="6FF85CC1" w14:textId="77777777" w:rsidR="00CD2326" w:rsidRPr="00D72F64" w:rsidRDefault="00CD2326" w:rsidP="00A16D19">
            <w:pPr>
              <w:pStyle w:val="TableParagraph"/>
              <w:spacing w:line="240" w:lineRule="exact"/>
              <w:rPr>
                <w:b/>
                <w:sz w:val="24"/>
                <w:szCs w:val="24"/>
                <w:lang w:val="ru-RU"/>
              </w:rPr>
            </w:pPr>
          </w:p>
          <w:p w14:paraId="260B3B05" w14:textId="77777777" w:rsidR="00CD2326" w:rsidRPr="00D72F64" w:rsidRDefault="00CD2326" w:rsidP="00A16D19">
            <w:pPr>
              <w:pStyle w:val="TableParagraph"/>
              <w:spacing w:line="240" w:lineRule="exact"/>
              <w:rPr>
                <w:b/>
                <w:sz w:val="24"/>
                <w:szCs w:val="24"/>
                <w:lang w:val="ru-RU"/>
              </w:rPr>
            </w:pPr>
          </w:p>
          <w:p w14:paraId="17E3FFAB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Цифровая лаборатория по биологии (ученическая)</w:t>
            </w:r>
          </w:p>
        </w:tc>
        <w:tc>
          <w:tcPr>
            <w:tcW w:w="7796" w:type="dxa"/>
          </w:tcPr>
          <w:p w14:paraId="20D3F639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Приведенный примерный перечень характеристик разработан на основе КТРУ для кода ОКПД 2 26.20.40.190</w:t>
            </w:r>
          </w:p>
          <w:p w14:paraId="7E99BDE6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Предметная область: Биология</w:t>
            </w:r>
          </w:p>
          <w:p w14:paraId="6B170E8C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 xml:space="preserve">Тип пользователя: Обучающийся </w:t>
            </w:r>
          </w:p>
          <w:p w14:paraId="6E960392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 xml:space="preserve">Предполагаемые типы датчиков: Беспроводной </w:t>
            </w:r>
            <w:proofErr w:type="spellStart"/>
            <w:r w:rsidRPr="00D72F64">
              <w:rPr>
                <w:sz w:val="24"/>
                <w:szCs w:val="24"/>
                <w:lang w:val="ru-RU"/>
              </w:rPr>
              <w:t>мультидатчик</w:t>
            </w:r>
            <w:proofErr w:type="spellEnd"/>
          </w:p>
          <w:p w14:paraId="0C13FBD7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Датчик относительной влажности</w:t>
            </w:r>
          </w:p>
          <w:p w14:paraId="75B12E0F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Датчик освещенности</w:t>
            </w:r>
          </w:p>
          <w:p w14:paraId="2940F62E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 xml:space="preserve">Датчик уровня </w:t>
            </w:r>
            <w:r w:rsidRPr="0027390D">
              <w:rPr>
                <w:sz w:val="24"/>
                <w:szCs w:val="24"/>
              </w:rPr>
              <w:t>pH</w:t>
            </w:r>
          </w:p>
          <w:p w14:paraId="3C30F896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Датчик температуры исследуемой среды</w:t>
            </w:r>
          </w:p>
          <w:p w14:paraId="3DBD5CF9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 xml:space="preserve">Датчик температуры окружающей среды </w:t>
            </w:r>
          </w:p>
          <w:p w14:paraId="24A48511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Иные типы датчиков, предусмотренные КТРУ</w:t>
            </w:r>
          </w:p>
          <w:p w14:paraId="56919106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Дополнительные материалы в комплекте:</w:t>
            </w:r>
          </w:p>
          <w:p w14:paraId="297587B2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 xml:space="preserve">Зарядное устройство с кабелем </w:t>
            </w:r>
            <w:proofErr w:type="spellStart"/>
            <w:r w:rsidRPr="0027390D">
              <w:rPr>
                <w:sz w:val="24"/>
                <w:szCs w:val="24"/>
              </w:rPr>
              <w:t>miniUSB</w:t>
            </w:r>
            <w:proofErr w:type="spellEnd"/>
          </w:p>
          <w:p w14:paraId="1CE37C73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 xml:space="preserve">Дополнительные материалы в комплекте: </w:t>
            </w:r>
            <w:r w:rsidRPr="0027390D">
              <w:rPr>
                <w:sz w:val="24"/>
                <w:szCs w:val="24"/>
              </w:rPr>
              <w:t>USB</w:t>
            </w:r>
            <w:r w:rsidRPr="00D72F64">
              <w:rPr>
                <w:sz w:val="24"/>
                <w:szCs w:val="24"/>
                <w:lang w:val="ru-RU"/>
              </w:rPr>
              <w:t xml:space="preserve"> Адаптер </w:t>
            </w:r>
            <w:r w:rsidRPr="0027390D">
              <w:rPr>
                <w:sz w:val="24"/>
                <w:szCs w:val="24"/>
              </w:rPr>
              <w:t>Bluetooth</w:t>
            </w:r>
            <w:r w:rsidRPr="00D72F64">
              <w:rPr>
                <w:sz w:val="24"/>
                <w:szCs w:val="24"/>
                <w:lang w:val="ru-RU"/>
              </w:rPr>
              <w:t>4.1</w:t>
            </w:r>
            <w:proofErr w:type="spellStart"/>
            <w:r w:rsidRPr="0027390D">
              <w:rPr>
                <w:sz w:val="24"/>
                <w:szCs w:val="24"/>
              </w:rPr>
              <w:t>LowEnergy</w:t>
            </w:r>
            <w:proofErr w:type="spellEnd"/>
          </w:p>
          <w:p w14:paraId="5E2A17E0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Дополнительные материалы в комплекте: Руководство по эксплуатации</w:t>
            </w:r>
          </w:p>
          <w:p w14:paraId="0FE2CCE3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 xml:space="preserve">Дополнительные материалы в комплекте: </w:t>
            </w:r>
          </w:p>
          <w:p w14:paraId="0ADAD225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Программное обеспечение</w:t>
            </w:r>
          </w:p>
          <w:p w14:paraId="07BC9955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Дополнительные материалы в комплекте: Справочно-методические материалы</w:t>
            </w:r>
          </w:p>
          <w:p w14:paraId="6952F4B8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Дополнительные материалы в комплекте: Упаковка</w:t>
            </w:r>
          </w:p>
          <w:p w14:paraId="2E832271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Дополнительные материалы в комплекте: Видеоролики</w:t>
            </w:r>
          </w:p>
          <w:p w14:paraId="77CD1C98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Наличие русскоязычного сайта поддержки: да</w:t>
            </w:r>
          </w:p>
          <w:p w14:paraId="12CEE15E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i/>
                <w:sz w:val="24"/>
                <w:szCs w:val="24"/>
                <w:lang w:val="ru-RU"/>
              </w:rPr>
              <w:t>При подготовке документации так же предлагается рассмотреть необязательные характеристики, установленные в КТРУ, например, соответствующие диапазоны датчиков</w:t>
            </w:r>
          </w:p>
        </w:tc>
        <w:tc>
          <w:tcPr>
            <w:tcW w:w="3854" w:type="dxa"/>
          </w:tcPr>
          <w:p w14:paraId="25A8873A" w14:textId="77777777" w:rsidR="00CD2326" w:rsidRPr="00D72F64" w:rsidRDefault="00CD2326" w:rsidP="00A16D19">
            <w:pPr>
              <w:pStyle w:val="TableParagraph"/>
              <w:spacing w:line="240" w:lineRule="exact"/>
              <w:rPr>
                <w:b/>
                <w:sz w:val="24"/>
                <w:szCs w:val="24"/>
                <w:lang w:val="ru-RU"/>
              </w:rPr>
            </w:pPr>
          </w:p>
          <w:p w14:paraId="4D5878C3" w14:textId="77777777" w:rsidR="00CD2326" w:rsidRPr="00D72F64" w:rsidRDefault="00CD2326" w:rsidP="00A16D19">
            <w:pPr>
              <w:pStyle w:val="TableParagraph"/>
              <w:spacing w:line="240" w:lineRule="exact"/>
              <w:rPr>
                <w:b/>
                <w:sz w:val="24"/>
                <w:szCs w:val="24"/>
                <w:lang w:val="ru-RU"/>
              </w:rPr>
            </w:pPr>
          </w:p>
          <w:p w14:paraId="561DAFA0" w14:textId="77777777" w:rsidR="00CD2326" w:rsidRPr="00D72F64" w:rsidRDefault="00CD2326" w:rsidP="00A16D19">
            <w:pPr>
              <w:pStyle w:val="TableParagraph"/>
              <w:spacing w:line="240" w:lineRule="exact"/>
              <w:rPr>
                <w:b/>
                <w:sz w:val="24"/>
                <w:szCs w:val="24"/>
                <w:lang w:val="ru-RU"/>
              </w:rPr>
            </w:pPr>
          </w:p>
          <w:p w14:paraId="4BE75E59" w14:textId="77777777" w:rsidR="00CD2326" w:rsidRPr="00D72F64" w:rsidRDefault="00CD2326" w:rsidP="00A16D19">
            <w:pPr>
              <w:pStyle w:val="TableParagraph"/>
              <w:spacing w:line="240" w:lineRule="exact"/>
              <w:rPr>
                <w:b/>
                <w:sz w:val="24"/>
                <w:szCs w:val="24"/>
                <w:lang w:val="ru-RU"/>
              </w:rPr>
            </w:pPr>
          </w:p>
          <w:p w14:paraId="061B5247" w14:textId="2665B8A1" w:rsidR="00CD2326" w:rsidRPr="0027390D" w:rsidRDefault="00260D0A" w:rsidP="00A16D19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CD2326" w:rsidRPr="00260D0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D2326" w:rsidRPr="0027390D">
              <w:rPr>
                <w:sz w:val="24"/>
                <w:szCs w:val="24"/>
              </w:rPr>
              <w:t>шт</w:t>
            </w:r>
            <w:proofErr w:type="spellEnd"/>
            <w:r w:rsidR="00CD2326" w:rsidRPr="0027390D">
              <w:rPr>
                <w:sz w:val="24"/>
                <w:szCs w:val="24"/>
              </w:rPr>
              <w:t>.</w:t>
            </w:r>
          </w:p>
        </w:tc>
      </w:tr>
      <w:tr w:rsidR="00CD2326" w:rsidRPr="0027390D" w14:paraId="066950B8" w14:textId="77777777" w:rsidTr="00CD2326">
        <w:trPr>
          <w:trHeight w:val="2147"/>
        </w:trPr>
        <w:tc>
          <w:tcPr>
            <w:tcW w:w="566" w:type="dxa"/>
          </w:tcPr>
          <w:p w14:paraId="10702F1C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3ACBFFEB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3F259D6F" w14:textId="77777777" w:rsidR="00CD2326" w:rsidRPr="0027390D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27390D">
              <w:rPr>
                <w:sz w:val="24"/>
                <w:szCs w:val="24"/>
              </w:rPr>
              <w:t>2.</w:t>
            </w:r>
          </w:p>
        </w:tc>
        <w:tc>
          <w:tcPr>
            <w:tcW w:w="2695" w:type="dxa"/>
          </w:tcPr>
          <w:p w14:paraId="2115749B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4F272A83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2C96B304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Цифровая лаборатория по химии (ученическая)</w:t>
            </w:r>
          </w:p>
        </w:tc>
        <w:tc>
          <w:tcPr>
            <w:tcW w:w="7796" w:type="dxa"/>
          </w:tcPr>
          <w:p w14:paraId="2C5E689C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Приведенный примерный перечень характеристик разработан на основе КТРУ для кода ОКПД2 26.20.40.190</w:t>
            </w:r>
          </w:p>
          <w:p w14:paraId="3CDFFF70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D72F64">
              <w:rPr>
                <w:sz w:val="24"/>
                <w:szCs w:val="24"/>
                <w:lang w:val="ru-RU"/>
              </w:rPr>
              <w:t>Предметнаяобласть:Химия</w:t>
            </w:r>
            <w:proofErr w:type="spellEnd"/>
            <w:proofErr w:type="gramEnd"/>
          </w:p>
          <w:p w14:paraId="78575290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Тип пользователя: Обучающийся</w:t>
            </w:r>
          </w:p>
          <w:p w14:paraId="49074736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 xml:space="preserve">Предполагаемые типы датчиков: </w:t>
            </w:r>
          </w:p>
          <w:p w14:paraId="3743C7D9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 xml:space="preserve"> Беспроводной </w:t>
            </w:r>
            <w:proofErr w:type="spellStart"/>
            <w:r w:rsidRPr="00D72F64">
              <w:rPr>
                <w:sz w:val="24"/>
                <w:szCs w:val="24"/>
                <w:lang w:val="ru-RU"/>
              </w:rPr>
              <w:t>мультидатчик</w:t>
            </w:r>
            <w:proofErr w:type="spellEnd"/>
          </w:p>
          <w:p w14:paraId="3E569285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 xml:space="preserve">Датчик уровня </w:t>
            </w:r>
            <w:r w:rsidRPr="0027390D">
              <w:rPr>
                <w:sz w:val="24"/>
                <w:szCs w:val="24"/>
              </w:rPr>
              <w:t>pH</w:t>
            </w:r>
          </w:p>
          <w:p w14:paraId="1A3FC51F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 xml:space="preserve">Датчик электрической проводимости </w:t>
            </w:r>
          </w:p>
          <w:p w14:paraId="1B79F0B5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Датчик температуры исследуемой среды</w:t>
            </w:r>
          </w:p>
          <w:p w14:paraId="30141D4E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Иные типы датчиков, предусмотренные КТРУ</w:t>
            </w:r>
          </w:p>
          <w:p w14:paraId="0EB5131A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 xml:space="preserve">Дополнительные материалы в комплекте: Кабель </w:t>
            </w:r>
            <w:r w:rsidRPr="0027390D">
              <w:rPr>
                <w:sz w:val="24"/>
                <w:szCs w:val="24"/>
              </w:rPr>
              <w:t>USB</w:t>
            </w:r>
            <w:r w:rsidRPr="00D72F64">
              <w:rPr>
                <w:sz w:val="24"/>
                <w:szCs w:val="24"/>
                <w:lang w:val="ru-RU"/>
              </w:rPr>
              <w:t xml:space="preserve"> соединительный </w:t>
            </w:r>
          </w:p>
          <w:p w14:paraId="53AA9726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 xml:space="preserve">Дополнительные материалы в комплекте: Зарядное устройство с кабелем </w:t>
            </w:r>
            <w:r w:rsidRPr="0027390D">
              <w:rPr>
                <w:sz w:val="24"/>
                <w:szCs w:val="24"/>
              </w:rPr>
              <w:t>mini</w:t>
            </w:r>
            <w:r w:rsidRPr="00D72F64">
              <w:rPr>
                <w:sz w:val="24"/>
                <w:szCs w:val="24"/>
                <w:lang w:val="ru-RU"/>
              </w:rPr>
              <w:t xml:space="preserve"> </w:t>
            </w:r>
            <w:r w:rsidRPr="0027390D">
              <w:rPr>
                <w:sz w:val="24"/>
                <w:szCs w:val="24"/>
              </w:rPr>
              <w:t>USB</w:t>
            </w:r>
          </w:p>
          <w:p w14:paraId="52756A50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 xml:space="preserve">Дополнительные материалы в комплекте: </w:t>
            </w:r>
            <w:r w:rsidRPr="0027390D">
              <w:rPr>
                <w:sz w:val="24"/>
                <w:szCs w:val="24"/>
              </w:rPr>
              <w:t>USB</w:t>
            </w:r>
            <w:r w:rsidRPr="00D72F64">
              <w:rPr>
                <w:sz w:val="24"/>
                <w:szCs w:val="24"/>
                <w:lang w:val="ru-RU"/>
              </w:rPr>
              <w:t xml:space="preserve"> Адаптер </w:t>
            </w:r>
            <w:r w:rsidRPr="0027390D">
              <w:rPr>
                <w:sz w:val="24"/>
                <w:szCs w:val="24"/>
              </w:rPr>
              <w:t>Bluetooth</w:t>
            </w:r>
            <w:r w:rsidRPr="00D72F64">
              <w:rPr>
                <w:sz w:val="24"/>
                <w:szCs w:val="24"/>
                <w:lang w:val="ru-RU"/>
              </w:rPr>
              <w:t xml:space="preserve"> 4.1</w:t>
            </w:r>
            <w:proofErr w:type="spellStart"/>
            <w:r w:rsidRPr="0027390D">
              <w:rPr>
                <w:sz w:val="24"/>
                <w:szCs w:val="24"/>
              </w:rPr>
              <w:t>LowEnergy</w:t>
            </w:r>
            <w:proofErr w:type="spellEnd"/>
            <w:r w:rsidRPr="00D72F64">
              <w:rPr>
                <w:sz w:val="24"/>
                <w:szCs w:val="24"/>
                <w:lang w:val="ru-RU"/>
              </w:rPr>
              <w:t xml:space="preserve"> </w:t>
            </w:r>
          </w:p>
          <w:p w14:paraId="7D7C7346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 xml:space="preserve">Дополнительные материалы в комплекте: </w:t>
            </w:r>
          </w:p>
          <w:p w14:paraId="2A5F3A12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Руководство по эксплуатации</w:t>
            </w:r>
          </w:p>
          <w:p w14:paraId="22437EE9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 xml:space="preserve">Дополнительные </w:t>
            </w:r>
            <w:proofErr w:type="spellStart"/>
            <w:proofErr w:type="gramStart"/>
            <w:r w:rsidRPr="00D72F64">
              <w:rPr>
                <w:sz w:val="24"/>
                <w:szCs w:val="24"/>
                <w:lang w:val="ru-RU"/>
              </w:rPr>
              <w:t>материалыв</w:t>
            </w:r>
            <w:proofErr w:type="spellEnd"/>
            <w:r w:rsidRPr="00D72F64">
              <w:rPr>
                <w:sz w:val="24"/>
                <w:szCs w:val="24"/>
                <w:lang w:val="ru-RU"/>
              </w:rPr>
              <w:t xml:space="preserve">  комплекте</w:t>
            </w:r>
            <w:proofErr w:type="gramEnd"/>
            <w:r w:rsidRPr="00D72F64">
              <w:rPr>
                <w:sz w:val="24"/>
                <w:szCs w:val="24"/>
                <w:lang w:val="ru-RU"/>
              </w:rPr>
              <w:t>:</w:t>
            </w:r>
          </w:p>
          <w:p w14:paraId="1268773B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Набор лабораторной оснастки</w:t>
            </w:r>
          </w:p>
          <w:p w14:paraId="4CB2C9F4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 xml:space="preserve">Дополнительные материалы в комплекте: </w:t>
            </w:r>
          </w:p>
          <w:p w14:paraId="01FA8656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 xml:space="preserve">Программное обеспечение </w:t>
            </w:r>
          </w:p>
          <w:p w14:paraId="03004BEA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 xml:space="preserve">Дополнительные материалы в комплекте: </w:t>
            </w:r>
          </w:p>
          <w:p w14:paraId="3D6D0C1A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Справочно-методические материалы</w:t>
            </w:r>
          </w:p>
          <w:p w14:paraId="1B7625D9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Наличие русскоязычного сайта поддержки: да Дополнительные материалы в комплекте: Видеоролики</w:t>
            </w:r>
          </w:p>
          <w:p w14:paraId="1E96B0F4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i/>
                <w:sz w:val="24"/>
                <w:szCs w:val="24"/>
                <w:lang w:val="ru-RU"/>
              </w:rPr>
              <w:t>При подготовке документации также предлагается рассмотреть необязательные характеристики, установленные в КТРУ, например, соответствующие диапазоны датчиков</w:t>
            </w:r>
          </w:p>
        </w:tc>
        <w:tc>
          <w:tcPr>
            <w:tcW w:w="3854" w:type="dxa"/>
          </w:tcPr>
          <w:p w14:paraId="160F402F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621DFFBF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33E936D4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14E920D6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4E9D5F99" w14:textId="7A5CBD91" w:rsidR="00CD2326" w:rsidRPr="0027390D" w:rsidRDefault="00260D0A" w:rsidP="00A16D19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CD2326" w:rsidRPr="0027390D">
              <w:rPr>
                <w:sz w:val="24"/>
                <w:szCs w:val="24"/>
              </w:rPr>
              <w:t xml:space="preserve"> </w:t>
            </w:r>
            <w:proofErr w:type="spellStart"/>
            <w:r w:rsidR="00CD2326" w:rsidRPr="0027390D">
              <w:rPr>
                <w:sz w:val="24"/>
                <w:szCs w:val="24"/>
              </w:rPr>
              <w:t>шт</w:t>
            </w:r>
            <w:proofErr w:type="spellEnd"/>
            <w:r w:rsidR="00CD2326" w:rsidRPr="0027390D">
              <w:rPr>
                <w:sz w:val="24"/>
                <w:szCs w:val="24"/>
              </w:rPr>
              <w:t>.</w:t>
            </w:r>
          </w:p>
        </w:tc>
      </w:tr>
      <w:tr w:rsidR="00CD2326" w:rsidRPr="0027390D" w14:paraId="1B9C47D0" w14:textId="77777777" w:rsidTr="00CD2326">
        <w:trPr>
          <w:trHeight w:val="2147"/>
        </w:trPr>
        <w:tc>
          <w:tcPr>
            <w:tcW w:w="566" w:type="dxa"/>
          </w:tcPr>
          <w:p w14:paraId="114A580C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6C20767C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346E60BE" w14:textId="77777777" w:rsidR="00CD2326" w:rsidRPr="0027390D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27390D">
              <w:rPr>
                <w:sz w:val="24"/>
                <w:szCs w:val="24"/>
              </w:rPr>
              <w:t>3.</w:t>
            </w:r>
          </w:p>
        </w:tc>
        <w:tc>
          <w:tcPr>
            <w:tcW w:w="2695" w:type="dxa"/>
          </w:tcPr>
          <w:p w14:paraId="09822FDE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62731F21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757E19C4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Цифровая лаборатория по физике (ученическая)</w:t>
            </w:r>
          </w:p>
        </w:tc>
        <w:tc>
          <w:tcPr>
            <w:tcW w:w="7796" w:type="dxa"/>
          </w:tcPr>
          <w:p w14:paraId="01AF59CF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ПриведенныйпримерныйпереченьхарактеристикразработаннаосновеКТРУдлякодаОКПД2 26.20.40.190</w:t>
            </w:r>
          </w:p>
          <w:p w14:paraId="3F15195D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Предметная область: Физика</w:t>
            </w:r>
          </w:p>
          <w:p w14:paraId="277AE359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 xml:space="preserve">Тип пользователя: Обучающийся </w:t>
            </w:r>
          </w:p>
          <w:p w14:paraId="3070A0A7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Предполагаемые типы датчиков:</w:t>
            </w:r>
          </w:p>
          <w:p w14:paraId="6BCFFFE8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 xml:space="preserve">Беспроводной </w:t>
            </w:r>
            <w:proofErr w:type="spellStart"/>
            <w:r w:rsidRPr="00D72F64">
              <w:rPr>
                <w:sz w:val="24"/>
                <w:szCs w:val="24"/>
                <w:lang w:val="ru-RU"/>
              </w:rPr>
              <w:t>мультидатчик</w:t>
            </w:r>
            <w:proofErr w:type="spellEnd"/>
          </w:p>
          <w:p w14:paraId="25994DEF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Датчик абсолютного давления</w:t>
            </w:r>
          </w:p>
          <w:p w14:paraId="054F9DF9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 xml:space="preserve">Датчик температуры исследуемой среды </w:t>
            </w:r>
          </w:p>
          <w:p w14:paraId="5A6C0C42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Датчик магнитного поля</w:t>
            </w:r>
          </w:p>
          <w:p w14:paraId="7E1F1FA8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Датчик электрического напряжения</w:t>
            </w:r>
          </w:p>
          <w:p w14:paraId="0B0E6E84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Датчик силы тока</w:t>
            </w:r>
          </w:p>
          <w:p w14:paraId="43B26271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Датчик акселерометр</w:t>
            </w:r>
          </w:p>
          <w:p w14:paraId="2D777480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 xml:space="preserve">Иные типы датчиков, предусмотренные КТРУ </w:t>
            </w:r>
          </w:p>
          <w:p w14:paraId="5ABD181B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 xml:space="preserve">Дополнительные материалы в комплекте: </w:t>
            </w:r>
            <w:r w:rsidRPr="0027390D">
              <w:rPr>
                <w:sz w:val="24"/>
                <w:szCs w:val="24"/>
              </w:rPr>
              <w:t>USB</w:t>
            </w:r>
            <w:r w:rsidRPr="00D72F64">
              <w:rPr>
                <w:sz w:val="24"/>
                <w:szCs w:val="24"/>
                <w:lang w:val="ru-RU"/>
              </w:rPr>
              <w:t>осциллограф</w:t>
            </w:r>
          </w:p>
          <w:p w14:paraId="2352BA33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 xml:space="preserve">Дополнительные материалы в комплекте: Кабель </w:t>
            </w:r>
            <w:r w:rsidRPr="0027390D">
              <w:rPr>
                <w:sz w:val="24"/>
                <w:szCs w:val="24"/>
              </w:rPr>
              <w:t>USB</w:t>
            </w:r>
            <w:r w:rsidRPr="00D72F64">
              <w:rPr>
                <w:sz w:val="24"/>
                <w:szCs w:val="24"/>
                <w:lang w:val="ru-RU"/>
              </w:rPr>
              <w:t xml:space="preserve"> соединительный</w:t>
            </w:r>
          </w:p>
          <w:p w14:paraId="37BDE9B4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lastRenderedPageBreak/>
              <w:t>Дополнительные материалы в комплекте:</w:t>
            </w:r>
          </w:p>
          <w:p w14:paraId="0BBB7A8E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 xml:space="preserve">Зарядное устройство с кабелем </w:t>
            </w:r>
            <w:proofErr w:type="spellStart"/>
            <w:r w:rsidRPr="0027390D">
              <w:rPr>
                <w:sz w:val="24"/>
                <w:szCs w:val="24"/>
              </w:rPr>
              <w:t>miniUSB</w:t>
            </w:r>
            <w:proofErr w:type="spellEnd"/>
          </w:p>
          <w:p w14:paraId="32595D19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 xml:space="preserve">Дополнительные материалы в комплекте: </w:t>
            </w:r>
            <w:r w:rsidRPr="0027390D">
              <w:rPr>
                <w:sz w:val="24"/>
                <w:szCs w:val="24"/>
              </w:rPr>
              <w:t>USB</w:t>
            </w:r>
            <w:r w:rsidRPr="00D72F64">
              <w:rPr>
                <w:sz w:val="24"/>
                <w:szCs w:val="24"/>
                <w:lang w:val="ru-RU"/>
              </w:rPr>
              <w:t xml:space="preserve"> Адаптер </w:t>
            </w:r>
            <w:r w:rsidRPr="0027390D">
              <w:rPr>
                <w:sz w:val="24"/>
                <w:szCs w:val="24"/>
              </w:rPr>
              <w:t>Bluetooth</w:t>
            </w:r>
            <w:r w:rsidRPr="00D72F64">
              <w:rPr>
                <w:sz w:val="24"/>
                <w:szCs w:val="24"/>
                <w:lang w:val="ru-RU"/>
              </w:rPr>
              <w:t>4.1</w:t>
            </w:r>
            <w:proofErr w:type="spellStart"/>
            <w:r w:rsidRPr="0027390D">
              <w:rPr>
                <w:sz w:val="24"/>
                <w:szCs w:val="24"/>
              </w:rPr>
              <w:t>LowEnergy</w:t>
            </w:r>
            <w:proofErr w:type="spellEnd"/>
          </w:p>
          <w:p w14:paraId="295554CF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 xml:space="preserve">Дополнительные материалы в комплекте: Конструктор для </w:t>
            </w:r>
            <w:proofErr w:type="spellStart"/>
            <w:r w:rsidRPr="00D72F64">
              <w:rPr>
                <w:sz w:val="24"/>
                <w:szCs w:val="24"/>
                <w:lang w:val="ru-RU"/>
              </w:rPr>
              <w:t>проведенияэкспериментов</w:t>
            </w:r>
            <w:proofErr w:type="spellEnd"/>
          </w:p>
          <w:p w14:paraId="49A3630A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Дополнительные материалы в комплекте:</w:t>
            </w:r>
          </w:p>
          <w:p w14:paraId="1C1B484F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Руководство по эксплуатации</w:t>
            </w:r>
          </w:p>
          <w:p w14:paraId="5DB1B1B9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Дополнительные материалы в комплекте: Программное обеспечение</w:t>
            </w:r>
          </w:p>
          <w:p w14:paraId="04FBFACD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Дополнительные материалы в комплекте: Справочно-методические материалы</w:t>
            </w:r>
          </w:p>
          <w:p w14:paraId="51D12FDC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Наличие русскоязычного сайта поддержки: да</w:t>
            </w:r>
          </w:p>
          <w:p w14:paraId="6125FD43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Дополнительные материалы в комплекте: Видеоролики</w:t>
            </w:r>
          </w:p>
          <w:p w14:paraId="0971D43A" w14:textId="77777777" w:rsidR="00CD2326" w:rsidRPr="00D72F64" w:rsidRDefault="00CD2326" w:rsidP="00A16D19">
            <w:pPr>
              <w:pStyle w:val="TableParagraph"/>
              <w:spacing w:line="240" w:lineRule="exact"/>
              <w:rPr>
                <w:i/>
                <w:sz w:val="24"/>
                <w:szCs w:val="24"/>
                <w:lang w:val="ru-RU"/>
              </w:rPr>
            </w:pPr>
            <w:r w:rsidRPr="00D72F64">
              <w:rPr>
                <w:i/>
                <w:sz w:val="24"/>
                <w:szCs w:val="24"/>
                <w:lang w:val="ru-RU"/>
              </w:rPr>
              <w:t xml:space="preserve">При подготовке документации также предлагается рассмотреть не обязательные </w:t>
            </w:r>
            <w:proofErr w:type="gramStart"/>
            <w:r w:rsidRPr="00D72F64">
              <w:rPr>
                <w:i/>
                <w:sz w:val="24"/>
                <w:szCs w:val="24"/>
                <w:lang w:val="ru-RU"/>
              </w:rPr>
              <w:t xml:space="preserve">характеристики,   </w:t>
            </w:r>
            <w:proofErr w:type="gramEnd"/>
            <w:r w:rsidRPr="00D72F64">
              <w:rPr>
                <w:i/>
                <w:sz w:val="24"/>
                <w:szCs w:val="24"/>
                <w:lang w:val="ru-RU"/>
              </w:rPr>
              <w:t>установленные в КТРУ, например, соответствующие диапазоны датчиков</w:t>
            </w:r>
          </w:p>
        </w:tc>
        <w:tc>
          <w:tcPr>
            <w:tcW w:w="3854" w:type="dxa"/>
          </w:tcPr>
          <w:p w14:paraId="6EE76339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3DD67DB7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68A1A0A2" w14:textId="288B6579" w:rsidR="00CD2326" w:rsidRPr="0027390D" w:rsidRDefault="00260D0A" w:rsidP="00A16D19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CD2326" w:rsidRPr="0027390D">
              <w:rPr>
                <w:sz w:val="24"/>
                <w:szCs w:val="24"/>
              </w:rPr>
              <w:t xml:space="preserve"> </w:t>
            </w:r>
            <w:proofErr w:type="spellStart"/>
            <w:r w:rsidR="00CD2326" w:rsidRPr="0027390D">
              <w:rPr>
                <w:sz w:val="24"/>
                <w:szCs w:val="24"/>
              </w:rPr>
              <w:t>шт</w:t>
            </w:r>
            <w:proofErr w:type="spellEnd"/>
            <w:r w:rsidR="00CD2326" w:rsidRPr="0027390D">
              <w:rPr>
                <w:sz w:val="24"/>
                <w:szCs w:val="24"/>
              </w:rPr>
              <w:t>.</w:t>
            </w:r>
          </w:p>
        </w:tc>
      </w:tr>
      <w:tr w:rsidR="00CD2326" w:rsidRPr="0027390D" w14:paraId="04765077" w14:textId="77777777" w:rsidTr="00CD2326">
        <w:trPr>
          <w:trHeight w:val="392"/>
        </w:trPr>
        <w:tc>
          <w:tcPr>
            <w:tcW w:w="14911" w:type="dxa"/>
            <w:gridSpan w:val="4"/>
          </w:tcPr>
          <w:p w14:paraId="557BABB0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proofErr w:type="spellStart"/>
            <w:proofErr w:type="gramStart"/>
            <w:r w:rsidRPr="0027390D">
              <w:rPr>
                <w:b/>
                <w:sz w:val="24"/>
                <w:szCs w:val="24"/>
              </w:rPr>
              <w:t>Компьютерное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90D">
              <w:rPr>
                <w:b/>
                <w:sz w:val="24"/>
                <w:szCs w:val="24"/>
              </w:rPr>
              <w:t>оборудование</w:t>
            </w:r>
            <w:proofErr w:type="spellEnd"/>
            <w:proofErr w:type="gramEnd"/>
          </w:p>
        </w:tc>
      </w:tr>
      <w:tr w:rsidR="00CD2326" w:rsidRPr="0027390D" w14:paraId="18937CA9" w14:textId="77777777" w:rsidTr="00CD2326">
        <w:trPr>
          <w:trHeight w:val="2147"/>
        </w:trPr>
        <w:tc>
          <w:tcPr>
            <w:tcW w:w="566" w:type="dxa"/>
          </w:tcPr>
          <w:p w14:paraId="49F98A52" w14:textId="77777777" w:rsidR="00CD2326" w:rsidRPr="0027390D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053C4243" w14:textId="77777777" w:rsidR="00CD2326" w:rsidRPr="0027390D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73C6A8FA" w14:textId="77777777" w:rsidR="00CD2326" w:rsidRPr="0027390D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27390D">
              <w:rPr>
                <w:sz w:val="24"/>
                <w:szCs w:val="24"/>
              </w:rPr>
              <w:t>4.</w:t>
            </w:r>
          </w:p>
        </w:tc>
        <w:tc>
          <w:tcPr>
            <w:tcW w:w="2695" w:type="dxa"/>
          </w:tcPr>
          <w:p w14:paraId="274D7835" w14:textId="77777777" w:rsidR="00CD2326" w:rsidRPr="0027390D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6209469E" w14:textId="77777777" w:rsidR="00CD2326" w:rsidRPr="0027390D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18E7128A" w14:textId="77777777" w:rsidR="00CD2326" w:rsidRPr="0027390D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proofErr w:type="spellStart"/>
            <w:r w:rsidRPr="0027390D">
              <w:rPr>
                <w:sz w:val="24"/>
                <w:szCs w:val="24"/>
              </w:rPr>
              <w:t>Ноутбук</w:t>
            </w:r>
            <w:proofErr w:type="spellEnd"/>
          </w:p>
        </w:tc>
        <w:tc>
          <w:tcPr>
            <w:tcW w:w="7796" w:type="dxa"/>
          </w:tcPr>
          <w:p w14:paraId="73BEE443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Примерный перечень характеристик рекомендуется формировать с учетом положений КТРУ, СП2.4.3648-20"</w:t>
            </w:r>
          </w:p>
          <w:p w14:paraId="7D47DE04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Санитарно-эпидемиологические требования к</w:t>
            </w:r>
          </w:p>
          <w:p w14:paraId="491D2D13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организациям воспитания и обучения, отдыха и оздоровления детей и молодежи".</w:t>
            </w:r>
          </w:p>
          <w:p w14:paraId="7F5701D9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При формировании примерных характеристик так же возможно использование положений приказа Министерства просвещения Российской Федерации, Министерства цифрового развития, связи и массовых коммуникаций Российской Федерации от 08.09.2021№634/925 «Об утверждении стандарта оснащения государственных и муниципальных общеобразовательных организаций, осуществляющих образовательную деятельность в субъектах Российской Федерации, на территории которых проводится эксперимент по внедрению цифровой образовательной среды, компьютерным, мультимедийным,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D72F64">
              <w:rPr>
                <w:sz w:val="24"/>
                <w:szCs w:val="24"/>
                <w:lang w:val="ru-RU"/>
              </w:rPr>
              <w:t>презентационным оборудованием и программным обеспечением»(Зарегистрирован 16.12.2021 №66360).</w:t>
            </w:r>
          </w:p>
        </w:tc>
        <w:tc>
          <w:tcPr>
            <w:tcW w:w="3854" w:type="dxa"/>
          </w:tcPr>
          <w:p w14:paraId="47EEDAC4" w14:textId="77777777" w:rsidR="00CD2326" w:rsidRPr="00D72F64" w:rsidRDefault="00CD2326" w:rsidP="00A16D19">
            <w:pPr>
              <w:pStyle w:val="TableParagraph"/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</w:p>
          <w:p w14:paraId="314B71A3" w14:textId="77777777" w:rsidR="00CD2326" w:rsidRPr="00D72F64" w:rsidRDefault="00CD2326" w:rsidP="00A16D19">
            <w:pPr>
              <w:pStyle w:val="TableParagraph"/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</w:p>
          <w:p w14:paraId="36534B4A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347C1DE4" w14:textId="2813C6E5" w:rsidR="00CD2326" w:rsidRPr="0027390D" w:rsidRDefault="00260D0A" w:rsidP="00A16D19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CD2326" w:rsidRPr="0027390D">
              <w:rPr>
                <w:sz w:val="24"/>
                <w:szCs w:val="24"/>
              </w:rPr>
              <w:t xml:space="preserve"> </w:t>
            </w:r>
            <w:proofErr w:type="spellStart"/>
            <w:r w:rsidR="00CD2326" w:rsidRPr="0027390D">
              <w:rPr>
                <w:sz w:val="24"/>
                <w:szCs w:val="24"/>
              </w:rPr>
              <w:t>шт</w:t>
            </w:r>
            <w:proofErr w:type="spellEnd"/>
            <w:r w:rsidR="00CD2326" w:rsidRPr="0027390D">
              <w:rPr>
                <w:sz w:val="24"/>
                <w:szCs w:val="24"/>
              </w:rPr>
              <w:t>.</w:t>
            </w:r>
          </w:p>
        </w:tc>
      </w:tr>
      <w:tr w:rsidR="00CD2326" w:rsidRPr="0027390D" w14:paraId="35E65630" w14:textId="77777777" w:rsidTr="00CD2326">
        <w:trPr>
          <w:trHeight w:val="409"/>
        </w:trPr>
        <w:tc>
          <w:tcPr>
            <w:tcW w:w="566" w:type="dxa"/>
          </w:tcPr>
          <w:p w14:paraId="6D222826" w14:textId="77777777" w:rsidR="00CD2326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526B21F4" w14:textId="77777777" w:rsidR="00CD2326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73027A0F" w14:textId="77777777" w:rsidR="00CD2326" w:rsidRPr="0027390D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27390D">
              <w:rPr>
                <w:sz w:val="24"/>
                <w:szCs w:val="24"/>
              </w:rPr>
              <w:t>5.</w:t>
            </w:r>
          </w:p>
        </w:tc>
        <w:tc>
          <w:tcPr>
            <w:tcW w:w="2695" w:type="dxa"/>
          </w:tcPr>
          <w:p w14:paraId="41118B48" w14:textId="77777777" w:rsidR="00CD2326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5919307B" w14:textId="77777777" w:rsidR="00CD2326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3665CB08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Многофункциональное</w:t>
            </w:r>
          </w:p>
          <w:p w14:paraId="7A2ABE68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устройство (принтер, сканер, копир)</w:t>
            </w:r>
          </w:p>
        </w:tc>
        <w:tc>
          <w:tcPr>
            <w:tcW w:w="7796" w:type="dxa"/>
          </w:tcPr>
          <w:p w14:paraId="54D78714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При формировании примерных характеристик возможно использование положений приказа Министерства просвещения Российской Федерации, Министерства цифрового развития, связи и массовых коммуникаций Российской Федерации от 08.09.2021№634/925 «Об утверждении стандарта оснащения государственных и муниципальных общеобразовательных организаций, осуществляющих образовательную деятельность в субъектах Российской Федерации, на территории которых проводится эксперимент по внедрению цифровой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D72F64">
              <w:rPr>
                <w:sz w:val="24"/>
                <w:szCs w:val="24"/>
                <w:lang w:val="ru-RU"/>
              </w:rPr>
              <w:t>образовательной среды, компьютерным, мультимедийным, презентационным оборудованием и программным обеспечением» (Зарегистрирован16.12.2021№66360).</w:t>
            </w:r>
          </w:p>
        </w:tc>
        <w:tc>
          <w:tcPr>
            <w:tcW w:w="3854" w:type="dxa"/>
          </w:tcPr>
          <w:p w14:paraId="6B65E84C" w14:textId="77777777" w:rsidR="00CD2326" w:rsidRPr="00D72F64" w:rsidRDefault="00CD2326" w:rsidP="00A16D19">
            <w:pPr>
              <w:pStyle w:val="TableParagraph"/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</w:p>
          <w:p w14:paraId="3F8DAA3D" w14:textId="77777777" w:rsidR="00CD2326" w:rsidRPr="00D72F64" w:rsidRDefault="00CD2326" w:rsidP="00A16D19">
            <w:pPr>
              <w:pStyle w:val="TableParagraph"/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</w:p>
          <w:p w14:paraId="38C8BF1A" w14:textId="77777777" w:rsidR="00CD2326" w:rsidRPr="00D72F64" w:rsidRDefault="00CD2326" w:rsidP="00A16D19">
            <w:pPr>
              <w:pStyle w:val="TableParagraph"/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</w:p>
          <w:p w14:paraId="0858133A" w14:textId="45AEC06F" w:rsidR="00CD2326" w:rsidRPr="0027390D" w:rsidRDefault="00260D0A" w:rsidP="00A16D19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CD2326" w:rsidRPr="0027390D">
              <w:rPr>
                <w:sz w:val="24"/>
                <w:szCs w:val="24"/>
              </w:rPr>
              <w:t xml:space="preserve"> </w:t>
            </w:r>
            <w:proofErr w:type="spellStart"/>
            <w:r w:rsidR="00CD2326" w:rsidRPr="0027390D">
              <w:rPr>
                <w:sz w:val="24"/>
                <w:szCs w:val="24"/>
              </w:rPr>
              <w:t>шт</w:t>
            </w:r>
            <w:proofErr w:type="spellEnd"/>
            <w:r w:rsidR="00CD2326" w:rsidRPr="0027390D">
              <w:rPr>
                <w:sz w:val="24"/>
                <w:szCs w:val="24"/>
              </w:rPr>
              <w:t>.</w:t>
            </w:r>
          </w:p>
        </w:tc>
      </w:tr>
    </w:tbl>
    <w:p w14:paraId="6085392A" w14:textId="77777777" w:rsidR="00B25593" w:rsidRDefault="00B25593"/>
    <w:tbl>
      <w:tblPr>
        <w:tblStyle w:val="TableNormal"/>
        <w:tblpPr w:leftFromText="180" w:rightFromText="180" w:vertAnchor="text" w:horzAnchor="margin" w:tblpY="373"/>
        <w:tblW w:w="14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695"/>
        <w:gridCol w:w="7796"/>
        <w:gridCol w:w="3832"/>
      </w:tblGrid>
      <w:tr w:rsidR="00CD2326" w:rsidRPr="0027390D" w14:paraId="4E74C68B" w14:textId="77777777" w:rsidTr="00CD2326">
        <w:trPr>
          <w:trHeight w:val="422"/>
        </w:trPr>
        <w:tc>
          <w:tcPr>
            <w:tcW w:w="14889" w:type="dxa"/>
            <w:gridSpan w:val="4"/>
          </w:tcPr>
          <w:p w14:paraId="71EEF644" w14:textId="77777777" w:rsidR="00CD2326" w:rsidRDefault="00CD2326" w:rsidP="00CD2326">
            <w:pPr>
              <w:jc w:val="center"/>
            </w:pPr>
            <w:r w:rsidRPr="0027390D">
              <w:rPr>
                <w:b/>
                <w:sz w:val="24"/>
                <w:szCs w:val="24"/>
              </w:rPr>
              <w:t>ДОПОЛНИТЕЛЬНОЕ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27390D">
              <w:rPr>
                <w:b/>
                <w:sz w:val="24"/>
                <w:szCs w:val="24"/>
              </w:rPr>
              <w:t>ОБОРУДОВАНИЕ</w:t>
            </w:r>
          </w:p>
          <w:p w14:paraId="776A9220" w14:textId="77777777" w:rsidR="00CD2326" w:rsidRPr="00D72F64" w:rsidRDefault="00CD2326" w:rsidP="00CD2326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CD2326" w:rsidRPr="0027390D" w14:paraId="20B5896B" w14:textId="77777777" w:rsidTr="00CD2326">
        <w:trPr>
          <w:trHeight w:val="302"/>
        </w:trPr>
        <w:tc>
          <w:tcPr>
            <w:tcW w:w="14889" w:type="dxa"/>
            <w:gridSpan w:val="4"/>
          </w:tcPr>
          <w:p w14:paraId="70F19224" w14:textId="77777777" w:rsidR="00CD2326" w:rsidRDefault="00CD2326" w:rsidP="00CD2326">
            <w:pPr>
              <w:jc w:val="center"/>
            </w:pPr>
            <w:proofErr w:type="spellStart"/>
            <w:r w:rsidRPr="0027390D">
              <w:rPr>
                <w:b/>
                <w:sz w:val="24"/>
                <w:szCs w:val="24"/>
              </w:rPr>
              <w:t>Естественнонаучная</w:t>
            </w:r>
            <w:proofErr w:type="spellEnd"/>
            <w:r w:rsidRPr="0027390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7390D">
              <w:rPr>
                <w:b/>
                <w:sz w:val="24"/>
                <w:szCs w:val="24"/>
              </w:rPr>
              <w:t>направленность</w:t>
            </w:r>
            <w:proofErr w:type="spellEnd"/>
          </w:p>
          <w:p w14:paraId="7E807280" w14:textId="77777777" w:rsidR="00CD2326" w:rsidRPr="00D72F64" w:rsidRDefault="00CD2326" w:rsidP="00CD2326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CD2326" w:rsidRPr="0027390D" w14:paraId="1D9017FC" w14:textId="77777777" w:rsidTr="00CD2326">
        <w:trPr>
          <w:trHeight w:val="984"/>
        </w:trPr>
        <w:tc>
          <w:tcPr>
            <w:tcW w:w="566" w:type="dxa"/>
          </w:tcPr>
          <w:p w14:paraId="6F659D84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2858D461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72D857CA" w14:textId="77777777" w:rsidR="00CD2326" w:rsidRPr="0027390D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27390D">
              <w:rPr>
                <w:sz w:val="24"/>
                <w:szCs w:val="24"/>
              </w:rPr>
              <w:t>2</w:t>
            </w:r>
          </w:p>
        </w:tc>
        <w:tc>
          <w:tcPr>
            <w:tcW w:w="2695" w:type="dxa"/>
          </w:tcPr>
          <w:p w14:paraId="70ACD651" w14:textId="77777777" w:rsidR="00CD2326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31A6DE08" w14:textId="77777777" w:rsidR="00CD2326" w:rsidRPr="0027390D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69A0B571" w14:textId="77777777" w:rsidR="00CD2326" w:rsidRPr="0027390D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proofErr w:type="spellStart"/>
            <w:r w:rsidRPr="0027390D">
              <w:rPr>
                <w:sz w:val="24"/>
                <w:szCs w:val="24"/>
              </w:rPr>
              <w:t>Цифровая</w:t>
            </w:r>
            <w:proofErr w:type="spellEnd"/>
            <w:r w:rsidRPr="0027390D">
              <w:rPr>
                <w:sz w:val="24"/>
                <w:szCs w:val="24"/>
              </w:rPr>
              <w:t xml:space="preserve"> </w:t>
            </w:r>
            <w:proofErr w:type="spellStart"/>
            <w:r w:rsidRPr="0027390D">
              <w:rPr>
                <w:sz w:val="24"/>
                <w:szCs w:val="24"/>
              </w:rPr>
              <w:t>лаборатория</w:t>
            </w:r>
            <w:proofErr w:type="spellEnd"/>
            <w:r w:rsidRPr="0027390D">
              <w:rPr>
                <w:sz w:val="24"/>
                <w:szCs w:val="24"/>
              </w:rPr>
              <w:t xml:space="preserve"> </w:t>
            </w:r>
            <w:proofErr w:type="spellStart"/>
            <w:r w:rsidRPr="0027390D">
              <w:rPr>
                <w:sz w:val="24"/>
                <w:szCs w:val="24"/>
              </w:rPr>
              <w:t>по</w:t>
            </w:r>
            <w:proofErr w:type="spellEnd"/>
            <w:r w:rsidRPr="0027390D">
              <w:rPr>
                <w:sz w:val="24"/>
                <w:szCs w:val="24"/>
              </w:rPr>
              <w:t xml:space="preserve"> </w:t>
            </w:r>
            <w:proofErr w:type="spellStart"/>
            <w:r w:rsidRPr="0027390D">
              <w:rPr>
                <w:sz w:val="24"/>
                <w:szCs w:val="24"/>
              </w:rPr>
              <w:t>экологии</w:t>
            </w:r>
            <w:proofErr w:type="spellEnd"/>
          </w:p>
        </w:tc>
        <w:tc>
          <w:tcPr>
            <w:tcW w:w="7796" w:type="dxa"/>
          </w:tcPr>
          <w:p w14:paraId="555D9667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Приведенный примерный перечень характеристик разработан на основе КТРУ для кода ОКПД2 26.20.40.190</w:t>
            </w:r>
          </w:p>
          <w:p w14:paraId="025FCBE8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Предметная область: Экология</w:t>
            </w:r>
          </w:p>
          <w:p w14:paraId="301E38A2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 xml:space="preserve">Тип пользователя: Обучающийся </w:t>
            </w:r>
          </w:p>
          <w:p w14:paraId="126F5EEC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Предполагаемые типы датчиков:</w:t>
            </w:r>
          </w:p>
          <w:p w14:paraId="55993376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 xml:space="preserve">Беспроводной </w:t>
            </w:r>
            <w:proofErr w:type="spellStart"/>
            <w:r w:rsidRPr="00D72F64">
              <w:rPr>
                <w:sz w:val="24"/>
                <w:szCs w:val="24"/>
                <w:lang w:val="ru-RU"/>
              </w:rPr>
              <w:t>мультидатчик</w:t>
            </w:r>
            <w:proofErr w:type="spellEnd"/>
            <w:r w:rsidRPr="00D72F64">
              <w:rPr>
                <w:sz w:val="24"/>
                <w:szCs w:val="24"/>
                <w:lang w:val="ru-RU"/>
              </w:rPr>
              <w:t xml:space="preserve"> </w:t>
            </w:r>
          </w:p>
          <w:p w14:paraId="71582AC1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Датчик концентрации нитрат-ионов</w:t>
            </w:r>
          </w:p>
          <w:p w14:paraId="5E6D15BD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Датчик концентрации ионов хлора</w:t>
            </w:r>
          </w:p>
          <w:p w14:paraId="19E7D598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 xml:space="preserve">Датчик уровня </w:t>
            </w:r>
            <w:r w:rsidRPr="0027390D">
              <w:rPr>
                <w:sz w:val="24"/>
                <w:szCs w:val="24"/>
              </w:rPr>
              <w:t>pH</w:t>
            </w:r>
          </w:p>
          <w:p w14:paraId="6DF9EB34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Датчик относительной влажности</w:t>
            </w:r>
          </w:p>
          <w:p w14:paraId="27C11291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Датчик освещенности</w:t>
            </w:r>
          </w:p>
          <w:p w14:paraId="34F21513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Датчик температуры исследуемой среды</w:t>
            </w:r>
          </w:p>
          <w:p w14:paraId="461F4FEC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Датчик электрической проводимости</w:t>
            </w:r>
          </w:p>
          <w:p w14:paraId="3A49D84B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Датчик температуры окружающей среды</w:t>
            </w:r>
          </w:p>
          <w:p w14:paraId="3DFB7AA1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Датчик звука</w:t>
            </w:r>
          </w:p>
          <w:p w14:paraId="739C53F8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Датчик влажности почвы</w:t>
            </w:r>
          </w:p>
          <w:p w14:paraId="4F4E36FF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Датчик окиси углерода</w:t>
            </w:r>
          </w:p>
          <w:p w14:paraId="06A0AFAE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Иные типы датчиков, предусмотренные КТРУ</w:t>
            </w:r>
          </w:p>
          <w:p w14:paraId="5D804DEC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 xml:space="preserve">Дополнительные материалы в комплекте: Кабель </w:t>
            </w:r>
            <w:r w:rsidRPr="0027390D">
              <w:rPr>
                <w:sz w:val="24"/>
                <w:szCs w:val="24"/>
              </w:rPr>
              <w:t>USB</w:t>
            </w:r>
            <w:r w:rsidRPr="00D72F64">
              <w:rPr>
                <w:sz w:val="24"/>
                <w:szCs w:val="24"/>
                <w:lang w:val="ru-RU"/>
              </w:rPr>
              <w:t xml:space="preserve"> соединительный</w:t>
            </w:r>
          </w:p>
          <w:p w14:paraId="1E3A3AEA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Дополнительные материалы в комплекте:</w:t>
            </w:r>
          </w:p>
          <w:p w14:paraId="3AF2F73A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 xml:space="preserve">Зарядное устройство с кабелем </w:t>
            </w:r>
            <w:proofErr w:type="spellStart"/>
            <w:r w:rsidRPr="0027390D">
              <w:rPr>
                <w:sz w:val="24"/>
                <w:szCs w:val="24"/>
              </w:rPr>
              <w:t>miniUSB</w:t>
            </w:r>
            <w:proofErr w:type="spellEnd"/>
          </w:p>
          <w:p w14:paraId="16034C35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 xml:space="preserve">Дополнительные материалы в комплекте: </w:t>
            </w:r>
            <w:r w:rsidRPr="0027390D">
              <w:rPr>
                <w:sz w:val="24"/>
                <w:szCs w:val="24"/>
              </w:rPr>
              <w:t>USB</w:t>
            </w:r>
            <w:r w:rsidRPr="00D72F64">
              <w:rPr>
                <w:sz w:val="24"/>
                <w:szCs w:val="24"/>
                <w:lang w:val="ru-RU"/>
              </w:rPr>
              <w:t xml:space="preserve">Адаптер </w:t>
            </w:r>
            <w:r w:rsidRPr="0027390D">
              <w:rPr>
                <w:sz w:val="24"/>
                <w:szCs w:val="24"/>
              </w:rPr>
              <w:t>Bluetooth</w:t>
            </w:r>
            <w:r w:rsidRPr="00D72F64">
              <w:rPr>
                <w:sz w:val="24"/>
                <w:szCs w:val="24"/>
                <w:lang w:val="ru-RU"/>
              </w:rPr>
              <w:t>4.1</w:t>
            </w:r>
            <w:proofErr w:type="spellStart"/>
            <w:r w:rsidRPr="0027390D">
              <w:rPr>
                <w:sz w:val="24"/>
                <w:szCs w:val="24"/>
              </w:rPr>
              <w:t>LowEnergy</w:t>
            </w:r>
            <w:proofErr w:type="spellEnd"/>
          </w:p>
          <w:p w14:paraId="178F4275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Дополнительные материалы в комплекте:</w:t>
            </w:r>
          </w:p>
          <w:p w14:paraId="6DF534A1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Руководство по эксплуатации</w:t>
            </w:r>
          </w:p>
          <w:p w14:paraId="72F0F22E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Дополнительные материалы в комплекте: Справочно-методические материалы</w:t>
            </w:r>
          </w:p>
          <w:p w14:paraId="2087CBEB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Наличие русскоязычного сайта поддержки: да</w:t>
            </w:r>
          </w:p>
          <w:p w14:paraId="14A6BDEE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Дополнительные материалы в комплекте: Видеоролики</w:t>
            </w:r>
          </w:p>
          <w:p w14:paraId="5BD118D8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i/>
                <w:sz w:val="24"/>
                <w:szCs w:val="24"/>
                <w:lang w:val="ru-RU"/>
              </w:rPr>
              <w:t xml:space="preserve">При </w:t>
            </w:r>
            <w:proofErr w:type="gramStart"/>
            <w:r w:rsidRPr="00D72F64">
              <w:rPr>
                <w:i/>
                <w:sz w:val="24"/>
                <w:szCs w:val="24"/>
                <w:lang w:val="ru-RU"/>
              </w:rPr>
              <w:t>подготовке  документации</w:t>
            </w:r>
            <w:proofErr w:type="gramEnd"/>
            <w:r w:rsidRPr="00D72F64">
              <w:rPr>
                <w:i/>
                <w:sz w:val="24"/>
                <w:szCs w:val="24"/>
                <w:lang w:val="ru-RU"/>
              </w:rPr>
              <w:t xml:space="preserve">  также   предлагается   рассмотреть</w:t>
            </w:r>
            <w:r w:rsidRPr="00D72F64">
              <w:rPr>
                <w:sz w:val="24"/>
                <w:szCs w:val="24"/>
                <w:lang w:val="ru-RU"/>
              </w:rPr>
              <w:t xml:space="preserve"> </w:t>
            </w:r>
            <w:r w:rsidRPr="00D72F64">
              <w:rPr>
                <w:i/>
                <w:sz w:val="24"/>
                <w:szCs w:val="24"/>
                <w:lang w:val="ru-RU"/>
              </w:rPr>
              <w:t>необязательные характеристики, установленные в КТРУ, например, соответствующие диапазоны датчиков</w:t>
            </w:r>
          </w:p>
        </w:tc>
        <w:tc>
          <w:tcPr>
            <w:tcW w:w="3832" w:type="dxa"/>
          </w:tcPr>
          <w:p w14:paraId="7FB2F7F2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0FDF0B2F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7ABCBEBF" w14:textId="77777777" w:rsidR="00CD2326" w:rsidRPr="00D72F64" w:rsidRDefault="00CD2326" w:rsidP="00A16D19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35EE99D4" w14:textId="77777777" w:rsidR="00CD2326" w:rsidRPr="0027390D" w:rsidRDefault="00CD2326" w:rsidP="00A16D19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7390D">
              <w:rPr>
                <w:sz w:val="24"/>
                <w:szCs w:val="24"/>
              </w:rPr>
              <w:t xml:space="preserve">1 </w:t>
            </w:r>
            <w:proofErr w:type="spellStart"/>
            <w:r w:rsidRPr="0027390D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CD2326" w:rsidRPr="0027390D" w14:paraId="53A9CF2C" w14:textId="77777777" w:rsidTr="00CD2326">
        <w:trPr>
          <w:trHeight w:val="984"/>
        </w:trPr>
        <w:tc>
          <w:tcPr>
            <w:tcW w:w="566" w:type="dxa"/>
          </w:tcPr>
          <w:p w14:paraId="3BF4DA57" w14:textId="77777777" w:rsidR="00CD2326" w:rsidRPr="0027390D" w:rsidRDefault="00CD2326" w:rsidP="00B25593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27390D">
              <w:rPr>
                <w:sz w:val="24"/>
                <w:szCs w:val="24"/>
              </w:rPr>
              <w:t>3</w:t>
            </w:r>
          </w:p>
        </w:tc>
        <w:tc>
          <w:tcPr>
            <w:tcW w:w="2695" w:type="dxa"/>
          </w:tcPr>
          <w:p w14:paraId="3B69137F" w14:textId="77777777" w:rsidR="00CD2326" w:rsidRPr="0027390D" w:rsidRDefault="00CD2326" w:rsidP="00B25593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proofErr w:type="spellStart"/>
            <w:r w:rsidRPr="0027390D">
              <w:rPr>
                <w:sz w:val="24"/>
                <w:szCs w:val="24"/>
              </w:rPr>
              <w:t>Микроскоп</w:t>
            </w:r>
            <w:proofErr w:type="spellEnd"/>
          </w:p>
          <w:p w14:paraId="491DCB73" w14:textId="77777777" w:rsidR="00CD2326" w:rsidRPr="0027390D" w:rsidRDefault="00CD2326" w:rsidP="00B25593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proofErr w:type="spellStart"/>
            <w:r w:rsidRPr="0027390D">
              <w:rPr>
                <w:sz w:val="24"/>
                <w:szCs w:val="24"/>
              </w:rPr>
              <w:t>цифровой</w:t>
            </w:r>
            <w:proofErr w:type="spellEnd"/>
          </w:p>
        </w:tc>
        <w:tc>
          <w:tcPr>
            <w:tcW w:w="7796" w:type="dxa"/>
          </w:tcPr>
          <w:p w14:paraId="1712CC3A" w14:textId="77777777" w:rsidR="00CD2326" w:rsidRPr="00D72F64" w:rsidRDefault="00CD2326" w:rsidP="00B25593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Рекомендуется использование характеристик на основе КТРУ для кода ОКПД 226.51.61.110</w:t>
            </w:r>
          </w:p>
        </w:tc>
        <w:tc>
          <w:tcPr>
            <w:tcW w:w="3832" w:type="dxa"/>
          </w:tcPr>
          <w:p w14:paraId="4731918E" w14:textId="4D515E02" w:rsidR="00CD2326" w:rsidRPr="0027390D" w:rsidRDefault="00260D0A" w:rsidP="00B25593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CD2326" w:rsidRPr="0027390D">
              <w:rPr>
                <w:sz w:val="24"/>
                <w:szCs w:val="24"/>
              </w:rPr>
              <w:t xml:space="preserve"> </w:t>
            </w:r>
            <w:proofErr w:type="spellStart"/>
            <w:r w:rsidR="00CD2326" w:rsidRPr="0027390D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CD2326" w:rsidRPr="0027390D" w14:paraId="5AE15F31" w14:textId="77777777" w:rsidTr="00CD2326">
        <w:trPr>
          <w:trHeight w:val="984"/>
        </w:trPr>
        <w:tc>
          <w:tcPr>
            <w:tcW w:w="566" w:type="dxa"/>
          </w:tcPr>
          <w:p w14:paraId="347DBBFA" w14:textId="77777777" w:rsidR="00CD2326" w:rsidRPr="0027390D" w:rsidRDefault="00CD2326" w:rsidP="00B25593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56A13C5D" w14:textId="77777777" w:rsidR="00CD2326" w:rsidRPr="0027390D" w:rsidRDefault="00CD2326" w:rsidP="00B25593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02958DC3" w14:textId="77777777" w:rsidR="00CD2326" w:rsidRPr="0027390D" w:rsidRDefault="00CD2326" w:rsidP="00B25593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27390D">
              <w:rPr>
                <w:sz w:val="24"/>
                <w:szCs w:val="24"/>
              </w:rPr>
              <w:t>4</w:t>
            </w:r>
          </w:p>
        </w:tc>
        <w:tc>
          <w:tcPr>
            <w:tcW w:w="2695" w:type="dxa"/>
          </w:tcPr>
          <w:p w14:paraId="3E6C1A60" w14:textId="77777777" w:rsidR="00CD2326" w:rsidRPr="00D72F64" w:rsidRDefault="00CD2326" w:rsidP="00B25593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543CB8FB" w14:textId="77777777" w:rsidR="00CD2326" w:rsidRPr="00D72F64" w:rsidRDefault="00CD2326" w:rsidP="00B25593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38915970" w14:textId="77777777" w:rsidR="00CD2326" w:rsidRPr="00D72F64" w:rsidRDefault="00CD2326" w:rsidP="00B25593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color w:val="333333"/>
                <w:sz w:val="24"/>
                <w:szCs w:val="24"/>
                <w:lang w:val="ru-RU"/>
              </w:rPr>
              <w:t>Набор ОГЭ по химии и физике</w:t>
            </w:r>
          </w:p>
        </w:tc>
        <w:tc>
          <w:tcPr>
            <w:tcW w:w="7796" w:type="dxa"/>
          </w:tcPr>
          <w:p w14:paraId="3B20F8E0" w14:textId="77777777" w:rsidR="00CD2326" w:rsidRPr="00D72F64" w:rsidRDefault="00CD2326" w:rsidP="00B25593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proofErr w:type="gramStart"/>
            <w:r w:rsidRPr="00D72F64">
              <w:rPr>
                <w:sz w:val="24"/>
                <w:szCs w:val="24"/>
                <w:lang w:val="ru-RU"/>
              </w:rPr>
              <w:t>Рекомендуется  формировать</w:t>
            </w:r>
            <w:proofErr w:type="gramEnd"/>
            <w:r w:rsidRPr="00D72F64">
              <w:rPr>
                <w:sz w:val="24"/>
                <w:szCs w:val="24"/>
                <w:lang w:val="ru-RU"/>
              </w:rPr>
              <w:t xml:space="preserve"> набор </w:t>
            </w:r>
            <w:r w:rsidRPr="00D72F64">
              <w:rPr>
                <w:color w:val="333333"/>
                <w:sz w:val="24"/>
                <w:szCs w:val="24"/>
                <w:lang w:val="ru-RU"/>
              </w:rPr>
              <w:t xml:space="preserve">ОГЭ по химии и физике, позволяющий </w:t>
            </w:r>
            <w:r w:rsidRPr="00D72F64">
              <w:rPr>
                <w:sz w:val="24"/>
                <w:szCs w:val="24"/>
                <w:lang w:val="ru-RU"/>
              </w:rPr>
              <w:t>проводить практические задания при проведении общего государственного экзамена по химии и физике с использованием соответствующей лабораторной посуды, реактивов, учебно-демонстрационного оборудования.</w:t>
            </w:r>
          </w:p>
          <w:p w14:paraId="7AF88562" w14:textId="77777777" w:rsidR="00CD2326" w:rsidRPr="00D72F64" w:rsidRDefault="00CD2326" w:rsidP="00B25593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При формировании рекомендуется учитывать фактическую потребность образовательных организаций.</w:t>
            </w:r>
          </w:p>
        </w:tc>
        <w:tc>
          <w:tcPr>
            <w:tcW w:w="3832" w:type="dxa"/>
          </w:tcPr>
          <w:p w14:paraId="2B2202E7" w14:textId="77777777" w:rsidR="00CD2326" w:rsidRPr="00D72F64" w:rsidRDefault="00CD2326" w:rsidP="00B25593">
            <w:pPr>
              <w:pStyle w:val="TableParagraph"/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</w:p>
          <w:p w14:paraId="52D62CF6" w14:textId="77777777" w:rsidR="00CD2326" w:rsidRPr="00D72F64" w:rsidRDefault="00CD2326" w:rsidP="00B25593">
            <w:pPr>
              <w:pStyle w:val="TableParagraph"/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</w:p>
          <w:p w14:paraId="7D87B96C" w14:textId="77777777" w:rsidR="00CD2326" w:rsidRPr="0027390D" w:rsidRDefault="00CD2326" w:rsidP="00B25593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7390D">
              <w:rPr>
                <w:sz w:val="24"/>
                <w:szCs w:val="24"/>
              </w:rPr>
              <w:t xml:space="preserve">1 </w:t>
            </w:r>
            <w:proofErr w:type="spellStart"/>
            <w:r w:rsidRPr="0027390D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CD2326" w:rsidRPr="0027390D" w14:paraId="7D0F27AA" w14:textId="77777777" w:rsidTr="00CD2326">
        <w:trPr>
          <w:trHeight w:val="984"/>
        </w:trPr>
        <w:tc>
          <w:tcPr>
            <w:tcW w:w="566" w:type="dxa"/>
          </w:tcPr>
          <w:p w14:paraId="130DB77D" w14:textId="77777777" w:rsidR="00CD2326" w:rsidRPr="0027390D" w:rsidRDefault="00CD2326" w:rsidP="00B25593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10450457" w14:textId="77777777" w:rsidR="00CD2326" w:rsidRPr="0027390D" w:rsidRDefault="00CD2326" w:rsidP="00B25593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42C42D7C" w14:textId="77777777" w:rsidR="00CD2326" w:rsidRPr="0027390D" w:rsidRDefault="00CD2326" w:rsidP="00B25593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27390D">
              <w:rPr>
                <w:sz w:val="24"/>
                <w:szCs w:val="24"/>
              </w:rPr>
              <w:t>5</w:t>
            </w:r>
          </w:p>
        </w:tc>
        <w:tc>
          <w:tcPr>
            <w:tcW w:w="2695" w:type="dxa"/>
          </w:tcPr>
          <w:p w14:paraId="7B11CA81" w14:textId="77777777" w:rsidR="00CD2326" w:rsidRPr="0027390D" w:rsidRDefault="00CD2326" w:rsidP="00B25593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7492BC9B" w14:textId="77777777" w:rsidR="00CD2326" w:rsidRPr="0027390D" w:rsidRDefault="00CD2326" w:rsidP="00B25593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14:paraId="3C5A8F5A" w14:textId="77777777" w:rsidR="00CD2326" w:rsidRPr="0027390D" w:rsidRDefault="00CD2326" w:rsidP="00B25593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proofErr w:type="spellStart"/>
            <w:proofErr w:type="gramStart"/>
            <w:r w:rsidRPr="0027390D">
              <w:rPr>
                <w:color w:val="333333"/>
                <w:sz w:val="24"/>
                <w:szCs w:val="24"/>
              </w:rPr>
              <w:t>Учебная</w:t>
            </w:r>
            <w:proofErr w:type="spellEnd"/>
            <w:r w:rsidRPr="0027390D">
              <w:rPr>
                <w:color w:val="333333"/>
                <w:sz w:val="24"/>
                <w:szCs w:val="24"/>
              </w:rPr>
              <w:t xml:space="preserve"> </w:t>
            </w:r>
            <w:r>
              <w:rPr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390D">
              <w:rPr>
                <w:color w:val="333333"/>
                <w:sz w:val="24"/>
                <w:szCs w:val="24"/>
              </w:rPr>
              <w:t>лаборатория</w:t>
            </w:r>
            <w:proofErr w:type="spellEnd"/>
            <w:proofErr w:type="gramEnd"/>
            <w:r w:rsidRPr="0027390D">
              <w:rPr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7390D">
              <w:rPr>
                <w:color w:val="333333"/>
                <w:sz w:val="24"/>
                <w:szCs w:val="24"/>
              </w:rPr>
              <w:t>по</w:t>
            </w:r>
            <w:proofErr w:type="spellEnd"/>
            <w:r w:rsidRPr="0027390D">
              <w:rPr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7390D">
              <w:rPr>
                <w:color w:val="333333"/>
                <w:sz w:val="24"/>
                <w:szCs w:val="24"/>
              </w:rPr>
              <w:t>нейротехнологии</w:t>
            </w:r>
            <w:proofErr w:type="spellEnd"/>
          </w:p>
        </w:tc>
        <w:tc>
          <w:tcPr>
            <w:tcW w:w="7796" w:type="dxa"/>
          </w:tcPr>
          <w:p w14:paraId="793A5213" w14:textId="77777777" w:rsidR="00CD2326" w:rsidRPr="00D72F64" w:rsidRDefault="00CD2326" w:rsidP="00B25593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Приведенный примерный перечень характеристик разработан на основе КТРУ для кода ОКПД2 26.20.40.190</w:t>
            </w:r>
          </w:p>
          <w:p w14:paraId="4D6B8FB3" w14:textId="77777777" w:rsidR="00CD2326" w:rsidRPr="00D72F64" w:rsidRDefault="00CD2326" w:rsidP="00B25593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 xml:space="preserve">Предметная область: </w:t>
            </w:r>
            <w:proofErr w:type="spellStart"/>
            <w:r w:rsidRPr="00D72F64">
              <w:rPr>
                <w:sz w:val="24"/>
                <w:szCs w:val="24"/>
                <w:lang w:val="ru-RU"/>
              </w:rPr>
              <w:t>Нейротехнологии</w:t>
            </w:r>
            <w:proofErr w:type="spellEnd"/>
          </w:p>
          <w:p w14:paraId="327495FA" w14:textId="77777777" w:rsidR="00CD2326" w:rsidRPr="00D72F64" w:rsidRDefault="00CD2326" w:rsidP="00B25593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Тип пользователя: Обучающийся</w:t>
            </w:r>
          </w:p>
          <w:p w14:paraId="3DAA6A64" w14:textId="77777777" w:rsidR="00CD2326" w:rsidRPr="00D72F64" w:rsidRDefault="00CD2326" w:rsidP="00B25593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 xml:space="preserve">Предполагаемые типы датчиков: Беспроводной </w:t>
            </w:r>
            <w:proofErr w:type="spellStart"/>
            <w:r w:rsidRPr="00D72F64">
              <w:rPr>
                <w:sz w:val="24"/>
                <w:szCs w:val="24"/>
                <w:lang w:val="ru-RU"/>
              </w:rPr>
              <w:t>мультидатчик</w:t>
            </w:r>
            <w:proofErr w:type="spellEnd"/>
          </w:p>
          <w:p w14:paraId="4DC05E9C" w14:textId="77777777" w:rsidR="00CD2326" w:rsidRPr="00D72F64" w:rsidRDefault="00CD2326" w:rsidP="00B25593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Датчик электрической активности мышц</w:t>
            </w:r>
          </w:p>
          <w:p w14:paraId="67FA702B" w14:textId="77777777" w:rsidR="00CD2326" w:rsidRPr="00D72F64" w:rsidRDefault="00CD2326" w:rsidP="00B25593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 xml:space="preserve">Одноразовые электроды для измерения сигналов ЭКГ, ЭМГ Датчик </w:t>
            </w:r>
            <w:proofErr w:type="spellStart"/>
            <w:r w:rsidRPr="00D72F64">
              <w:rPr>
                <w:sz w:val="24"/>
                <w:szCs w:val="24"/>
                <w:lang w:val="ru-RU"/>
              </w:rPr>
              <w:t>фотоплетизмограммы</w:t>
            </w:r>
            <w:proofErr w:type="spellEnd"/>
          </w:p>
          <w:p w14:paraId="0DAE183C" w14:textId="77777777" w:rsidR="00CD2326" w:rsidRPr="00D72F64" w:rsidRDefault="00CD2326" w:rsidP="00B25593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Датчик-электрокардиограф</w:t>
            </w:r>
          </w:p>
          <w:p w14:paraId="6AE47DE0" w14:textId="77777777" w:rsidR="00CD2326" w:rsidRPr="00D72F64" w:rsidRDefault="00CD2326" w:rsidP="00B25593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 xml:space="preserve">Датчик кожно-гальванической реакции </w:t>
            </w:r>
          </w:p>
          <w:p w14:paraId="5ABDF089" w14:textId="77777777" w:rsidR="00CD2326" w:rsidRPr="00D72F64" w:rsidRDefault="00CD2326" w:rsidP="00B25593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27390D">
              <w:rPr>
                <w:sz w:val="24"/>
                <w:szCs w:val="24"/>
              </w:rPr>
              <w:t>C</w:t>
            </w:r>
            <w:r w:rsidRPr="00D72F64">
              <w:rPr>
                <w:sz w:val="24"/>
                <w:szCs w:val="24"/>
                <w:lang w:val="ru-RU"/>
              </w:rPr>
              <w:t>ухой электрод регистрации ЭЭГ</w:t>
            </w:r>
          </w:p>
          <w:p w14:paraId="43C1A2D8" w14:textId="77777777" w:rsidR="00CD2326" w:rsidRPr="00D72F64" w:rsidRDefault="00CD2326" w:rsidP="00B25593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Датчик колебания грудной клетки</w:t>
            </w:r>
          </w:p>
          <w:p w14:paraId="76910199" w14:textId="77777777" w:rsidR="00CD2326" w:rsidRPr="00D72F64" w:rsidRDefault="00CD2326" w:rsidP="00B25593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Датчик артериального давления</w:t>
            </w:r>
          </w:p>
          <w:p w14:paraId="33F72F36" w14:textId="77777777" w:rsidR="00CD2326" w:rsidRPr="00D72F64" w:rsidRDefault="00CD2326" w:rsidP="00B25593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 xml:space="preserve">Иные типы датчиков, предусмотренные КТРУ </w:t>
            </w:r>
          </w:p>
          <w:p w14:paraId="2CDB025C" w14:textId="77777777" w:rsidR="00CD2326" w:rsidRPr="00D72F64" w:rsidRDefault="00CD2326" w:rsidP="00B25593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Дополнительные материалы в комплекте: Устройство для передачи данных от датчиков на персональный компьютер</w:t>
            </w:r>
          </w:p>
          <w:p w14:paraId="68F651CB" w14:textId="77777777" w:rsidR="00CD2326" w:rsidRPr="00D72F64" w:rsidRDefault="00CD2326" w:rsidP="00B25593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 xml:space="preserve">Дополнительные материалы в комплекте: Кабель </w:t>
            </w:r>
            <w:r w:rsidRPr="0027390D">
              <w:rPr>
                <w:sz w:val="24"/>
                <w:szCs w:val="24"/>
              </w:rPr>
              <w:t>USB</w:t>
            </w:r>
            <w:r w:rsidRPr="00D72F64">
              <w:rPr>
                <w:sz w:val="24"/>
                <w:szCs w:val="24"/>
                <w:lang w:val="ru-RU"/>
              </w:rPr>
              <w:t xml:space="preserve">соединительный </w:t>
            </w:r>
          </w:p>
          <w:p w14:paraId="4CACD8CC" w14:textId="77777777" w:rsidR="00CD2326" w:rsidRPr="00D72F64" w:rsidRDefault="00CD2326" w:rsidP="00B25593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D72F64">
              <w:rPr>
                <w:sz w:val="24"/>
                <w:szCs w:val="24"/>
                <w:lang w:val="ru-RU"/>
              </w:rPr>
              <w:t>Дополнительные материалы в комплекте: Справочно-методические материалы</w:t>
            </w:r>
          </w:p>
          <w:p w14:paraId="1E05F436" w14:textId="77777777" w:rsidR="00CD2326" w:rsidRPr="00D72F64" w:rsidRDefault="00CD2326" w:rsidP="00B25593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3832" w:type="dxa"/>
          </w:tcPr>
          <w:p w14:paraId="657676E2" w14:textId="77777777" w:rsidR="00CD2326" w:rsidRPr="00D72F64" w:rsidRDefault="00CD2326" w:rsidP="00B25593">
            <w:pPr>
              <w:pStyle w:val="TableParagraph"/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</w:p>
          <w:p w14:paraId="0CBBAFF2" w14:textId="77777777" w:rsidR="00CD2326" w:rsidRPr="00D72F64" w:rsidRDefault="00CD2326" w:rsidP="00B25593">
            <w:pPr>
              <w:pStyle w:val="TableParagraph"/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</w:p>
          <w:p w14:paraId="17598359" w14:textId="77777777" w:rsidR="00CD2326" w:rsidRPr="00D72F64" w:rsidRDefault="00CD2326" w:rsidP="00B25593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</w:p>
          <w:p w14:paraId="6010BC28" w14:textId="77777777" w:rsidR="00CD2326" w:rsidRPr="0027390D" w:rsidRDefault="00CD2326" w:rsidP="00B25593">
            <w:pPr>
              <w:pStyle w:val="TableParagraph"/>
              <w:spacing w:line="240" w:lineRule="exact"/>
              <w:jc w:val="center"/>
              <w:rPr>
                <w:sz w:val="24"/>
                <w:szCs w:val="24"/>
              </w:rPr>
            </w:pPr>
            <w:r w:rsidRPr="0027390D">
              <w:rPr>
                <w:sz w:val="24"/>
                <w:szCs w:val="24"/>
              </w:rPr>
              <w:t xml:space="preserve">1 </w:t>
            </w:r>
            <w:proofErr w:type="spellStart"/>
            <w:r w:rsidRPr="0027390D">
              <w:rPr>
                <w:sz w:val="24"/>
                <w:szCs w:val="24"/>
              </w:rPr>
              <w:t>шт</w:t>
            </w:r>
            <w:proofErr w:type="spellEnd"/>
          </w:p>
        </w:tc>
      </w:tr>
    </w:tbl>
    <w:p w14:paraId="49719C7E" w14:textId="77777777" w:rsidR="00B25593" w:rsidRDefault="00B25593"/>
    <w:sectPr w:rsidR="00B25593" w:rsidSect="00B255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5593"/>
    <w:rsid w:val="00260D0A"/>
    <w:rsid w:val="00674EC5"/>
    <w:rsid w:val="00723B8E"/>
    <w:rsid w:val="0089767A"/>
    <w:rsid w:val="00B25593"/>
    <w:rsid w:val="00CD2326"/>
    <w:rsid w:val="00D4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3B21F"/>
  <w15:docId w15:val="{6A20F8BD-D1F6-4A97-BCD3-51A5298D6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255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25593"/>
    <w:pPr>
      <w:ind w:left="162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25593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255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25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 secretary</dc:creator>
  <cp:lastModifiedBy>Максим Коробцов</cp:lastModifiedBy>
  <cp:revision>7</cp:revision>
  <dcterms:created xsi:type="dcterms:W3CDTF">2022-11-28T16:49:00Z</dcterms:created>
  <dcterms:modified xsi:type="dcterms:W3CDTF">2024-09-12T09:59:00Z</dcterms:modified>
</cp:coreProperties>
</file>