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6BD3E" w14:textId="77777777" w:rsidR="00C57885" w:rsidRDefault="00C57885" w:rsidP="00C57885">
      <w:pPr>
        <w:pStyle w:val="a3"/>
        <w:ind w:left="655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6B6BEEC" wp14:editId="06B6BEED">
            <wp:extent cx="2472866" cy="82677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66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6BD3F" w14:textId="77777777" w:rsidR="00C57885" w:rsidRDefault="00C57885" w:rsidP="00C57885">
      <w:pPr>
        <w:pStyle w:val="a3"/>
        <w:ind w:left="0"/>
        <w:rPr>
          <w:sz w:val="20"/>
        </w:rPr>
      </w:pPr>
    </w:p>
    <w:p w14:paraId="06B6BD40" w14:textId="77777777" w:rsidR="00C57885" w:rsidRDefault="00C57885" w:rsidP="00C57885">
      <w:pPr>
        <w:pStyle w:val="a3"/>
        <w:ind w:left="0"/>
        <w:rPr>
          <w:sz w:val="20"/>
        </w:rPr>
      </w:pPr>
    </w:p>
    <w:p w14:paraId="06B6BD41" w14:textId="77777777" w:rsidR="00C57885" w:rsidRPr="004E72CE" w:rsidRDefault="00C57885" w:rsidP="00C57885">
      <w:pPr>
        <w:tabs>
          <w:tab w:val="left" w:pos="993"/>
        </w:tabs>
        <w:spacing w:before="230" w:line="276" w:lineRule="auto"/>
        <w:ind w:right="-1" w:hanging="58"/>
        <w:jc w:val="center"/>
        <w:rPr>
          <w:b/>
          <w:sz w:val="24"/>
        </w:rPr>
      </w:pPr>
      <w:r w:rsidRPr="004E72CE">
        <w:rPr>
          <w:b/>
          <w:sz w:val="24"/>
        </w:rPr>
        <w:t>МУНИЦИПАЛЬНОЕ</w:t>
      </w:r>
      <w:r w:rsidRPr="004E72CE">
        <w:rPr>
          <w:b/>
          <w:spacing w:val="-8"/>
          <w:sz w:val="24"/>
        </w:rPr>
        <w:t xml:space="preserve"> </w:t>
      </w:r>
      <w:r w:rsidRPr="004E72CE">
        <w:rPr>
          <w:b/>
          <w:sz w:val="24"/>
        </w:rPr>
        <w:t>БЮДЖЕТНОЕ</w:t>
      </w:r>
      <w:r w:rsidRPr="004E72CE">
        <w:rPr>
          <w:b/>
          <w:spacing w:val="-7"/>
          <w:sz w:val="24"/>
        </w:rPr>
        <w:t xml:space="preserve"> </w:t>
      </w:r>
      <w:r w:rsidRPr="004E72CE">
        <w:rPr>
          <w:b/>
          <w:sz w:val="24"/>
        </w:rPr>
        <w:t>ОБЩЕОБРАЗОВАТЕЛЬНОЕ</w:t>
      </w:r>
      <w:r w:rsidRPr="004E72CE">
        <w:rPr>
          <w:b/>
          <w:spacing w:val="-6"/>
          <w:sz w:val="24"/>
        </w:rPr>
        <w:t xml:space="preserve"> </w:t>
      </w:r>
      <w:r w:rsidRPr="004E72CE">
        <w:rPr>
          <w:b/>
          <w:sz w:val="24"/>
        </w:rPr>
        <w:t>УЧРЕЖДЕНИЕ</w:t>
      </w:r>
    </w:p>
    <w:p w14:paraId="06B6BD42" w14:textId="77777777" w:rsidR="00C57885" w:rsidRPr="004E72CE" w:rsidRDefault="00C57885" w:rsidP="00C57885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 xml:space="preserve">РУДНИКОВСКАЯ СРЕДНЯЯ ОБЩЕОБРАЗОВАТЕЛЬНАЯ ШКОЛА </w:t>
      </w:r>
    </w:p>
    <w:p w14:paraId="06B6BD43" w14:textId="77777777" w:rsidR="00C57885" w:rsidRPr="004E72CE" w:rsidRDefault="00C57885" w:rsidP="00C57885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>ТОРЖОКСКОГО РАЙОНА ТВЕРСКОЙ ОБЛАСТИ</w:t>
      </w:r>
    </w:p>
    <w:p w14:paraId="06B6BD44" w14:textId="77777777" w:rsidR="00C57885" w:rsidRPr="004E72CE" w:rsidRDefault="00C57885" w:rsidP="00C57885">
      <w:pPr>
        <w:pStyle w:val="a3"/>
        <w:spacing w:line="276" w:lineRule="auto"/>
        <w:rPr>
          <w:b/>
          <w:sz w:val="26"/>
        </w:rPr>
      </w:pPr>
    </w:p>
    <w:p w14:paraId="06B6BD45" w14:textId="77777777" w:rsidR="00C57885" w:rsidRPr="004E72CE" w:rsidRDefault="00C57885" w:rsidP="00C57885">
      <w:pPr>
        <w:pStyle w:val="a3"/>
        <w:spacing w:line="276" w:lineRule="auto"/>
        <w:rPr>
          <w:b/>
          <w:sz w:val="26"/>
        </w:rPr>
      </w:pPr>
    </w:p>
    <w:p w14:paraId="06B6BD46" w14:textId="77777777" w:rsidR="00C57885" w:rsidRDefault="00C57885" w:rsidP="00C57885">
      <w:pPr>
        <w:pStyle w:val="a3"/>
        <w:rPr>
          <w:sz w:val="26"/>
        </w:rPr>
      </w:pPr>
    </w:p>
    <w:p w14:paraId="06B6BD47" w14:textId="77777777" w:rsidR="00C57885" w:rsidRDefault="00C57885" w:rsidP="00C57885"/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961"/>
      </w:tblGrid>
      <w:tr w:rsidR="00C57885" w14:paraId="06B6BD4C" w14:textId="77777777" w:rsidTr="00E5659E">
        <w:tc>
          <w:tcPr>
            <w:tcW w:w="3190" w:type="dxa"/>
          </w:tcPr>
          <w:p w14:paraId="06B6BD48" w14:textId="77777777" w:rsidR="00C57885" w:rsidRDefault="00C57885" w:rsidP="00E5659E">
            <w:r>
              <w:t>Принято</w:t>
            </w:r>
          </w:p>
          <w:p w14:paraId="06B6BD49" w14:textId="77777777" w:rsidR="00C57885" w:rsidRDefault="00C57885" w:rsidP="00E5659E"/>
        </w:tc>
        <w:tc>
          <w:tcPr>
            <w:tcW w:w="1738" w:type="dxa"/>
          </w:tcPr>
          <w:p w14:paraId="06B6BD4A" w14:textId="77777777" w:rsidR="00C57885" w:rsidRDefault="00C57885" w:rsidP="00E5659E"/>
        </w:tc>
        <w:tc>
          <w:tcPr>
            <w:tcW w:w="4961" w:type="dxa"/>
          </w:tcPr>
          <w:p w14:paraId="06B6BD4B" w14:textId="77777777" w:rsidR="00C57885" w:rsidRDefault="00C57885" w:rsidP="00E5659E">
            <w:r>
              <w:t>Утверждаю</w:t>
            </w:r>
          </w:p>
        </w:tc>
      </w:tr>
      <w:tr w:rsidR="00C57885" w14:paraId="06B6BD51" w14:textId="77777777" w:rsidTr="00E5659E">
        <w:tc>
          <w:tcPr>
            <w:tcW w:w="3190" w:type="dxa"/>
          </w:tcPr>
          <w:p w14:paraId="06B6BD4D" w14:textId="77777777" w:rsidR="00C57885" w:rsidRDefault="00C57885" w:rsidP="00E5659E">
            <w:r>
              <w:t>на педагогическом совете</w:t>
            </w:r>
          </w:p>
          <w:p w14:paraId="06B6BD4E" w14:textId="77777777" w:rsidR="00C57885" w:rsidRDefault="00C57885" w:rsidP="00E5659E"/>
        </w:tc>
        <w:tc>
          <w:tcPr>
            <w:tcW w:w="1738" w:type="dxa"/>
          </w:tcPr>
          <w:p w14:paraId="06B6BD4F" w14:textId="77777777" w:rsidR="00C57885" w:rsidRDefault="00C57885" w:rsidP="00E5659E"/>
        </w:tc>
        <w:tc>
          <w:tcPr>
            <w:tcW w:w="4961" w:type="dxa"/>
          </w:tcPr>
          <w:p w14:paraId="06B6BD50" w14:textId="77777777" w:rsidR="00C57885" w:rsidRDefault="00C57885" w:rsidP="00E5659E">
            <w:r>
              <w:t xml:space="preserve">Директор МБОУ Рудниковская СОШ </w:t>
            </w:r>
          </w:p>
        </w:tc>
      </w:tr>
      <w:tr w:rsidR="00C57885" w14:paraId="06B6BD55" w14:textId="77777777" w:rsidTr="00E5659E">
        <w:tc>
          <w:tcPr>
            <w:tcW w:w="3190" w:type="dxa"/>
          </w:tcPr>
          <w:p w14:paraId="06B6BD52" w14:textId="77777777" w:rsidR="00C57885" w:rsidRDefault="00C57885" w:rsidP="00E5659E">
            <w:r>
              <w:t>МБОУ Рудниковская СОШ</w:t>
            </w:r>
          </w:p>
        </w:tc>
        <w:tc>
          <w:tcPr>
            <w:tcW w:w="1738" w:type="dxa"/>
          </w:tcPr>
          <w:p w14:paraId="06B6BD53" w14:textId="77777777" w:rsidR="00C57885" w:rsidRDefault="00C57885" w:rsidP="00E5659E"/>
        </w:tc>
        <w:tc>
          <w:tcPr>
            <w:tcW w:w="4961" w:type="dxa"/>
          </w:tcPr>
          <w:p w14:paraId="06B6BD54" w14:textId="77777777" w:rsidR="00C57885" w:rsidRDefault="00C57885" w:rsidP="00E5659E">
            <w:r>
              <w:t>_________________ М. В. Титова</w:t>
            </w:r>
          </w:p>
        </w:tc>
      </w:tr>
      <w:tr w:rsidR="00C57885" w14:paraId="06B6BD59" w14:textId="77777777" w:rsidTr="00E5659E">
        <w:tc>
          <w:tcPr>
            <w:tcW w:w="3190" w:type="dxa"/>
          </w:tcPr>
          <w:p w14:paraId="06B6BD56" w14:textId="77777777" w:rsidR="00C57885" w:rsidRDefault="00C57885" w:rsidP="00E5659E"/>
        </w:tc>
        <w:tc>
          <w:tcPr>
            <w:tcW w:w="1738" w:type="dxa"/>
          </w:tcPr>
          <w:p w14:paraId="06B6BD57" w14:textId="77777777" w:rsidR="00C57885" w:rsidRDefault="00C57885" w:rsidP="00E5659E"/>
        </w:tc>
        <w:tc>
          <w:tcPr>
            <w:tcW w:w="4961" w:type="dxa"/>
          </w:tcPr>
          <w:p w14:paraId="06B6BD58" w14:textId="77777777" w:rsidR="00C57885" w:rsidRDefault="00C57885" w:rsidP="00E5659E"/>
        </w:tc>
      </w:tr>
      <w:tr w:rsidR="00C57885" w14:paraId="06B6BD5D" w14:textId="77777777" w:rsidTr="00E5659E">
        <w:tc>
          <w:tcPr>
            <w:tcW w:w="3190" w:type="dxa"/>
          </w:tcPr>
          <w:p w14:paraId="06B6BD5A" w14:textId="77777777" w:rsidR="00C57885" w:rsidRDefault="00C57885" w:rsidP="00E5659E">
            <w:r>
              <w:t>Протокол №  ____</w:t>
            </w:r>
          </w:p>
        </w:tc>
        <w:tc>
          <w:tcPr>
            <w:tcW w:w="1738" w:type="dxa"/>
          </w:tcPr>
          <w:p w14:paraId="06B6BD5B" w14:textId="77777777" w:rsidR="00C57885" w:rsidRDefault="00C57885" w:rsidP="00E5659E"/>
        </w:tc>
        <w:tc>
          <w:tcPr>
            <w:tcW w:w="4961" w:type="dxa"/>
          </w:tcPr>
          <w:p w14:paraId="06B6BD5C" w14:textId="77777777" w:rsidR="00C57885" w:rsidRDefault="00C57885" w:rsidP="00E5659E">
            <w:r>
              <w:t>Приказ №______ от _______________2024 г.</w:t>
            </w:r>
          </w:p>
        </w:tc>
      </w:tr>
      <w:tr w:rsidR="00C57885" w14:paraId="06B6BD61" w14:textId="77777777" w:rsidTr="00E5659E">
        <w:tc>
          <w:tcPr>
            <w:tcW w:w="3190" w:type="dxa"/>
          </w:tcPr>
          <w:p w14:paraId="06B6BD5E" w14:textId="77777777" w:rsidR="00C57885" w:rsidRDefault="00C57885" w:rsidP="00E5659E"/>
        </w:tc>
        <w:tc>
          <w:tcPr>
            <w:tcW w:w="1738" w:type="dxa"/>
          </w:tcPr>
          <w:p w14:paraId="06B6BD5F" w14:textId="77777777" w:rsidR="00C57885" w:rsidRDefault="00C57885" w:rsidP="00E5659E"/>
        </w:tc>
        <w:tc>
          <w:tcPr>
            <w:tcW w:w="4961" w:type="dxa"/>
          </w:tcPr>
          <w:p w14:paraId="06B6BD60" w14:textId="77777777" w:rsidR="00C57885" w:rsidRDefault="00C57885" w:rsidP="00E5659E"/>
        </w:tc>
      </w:tr>
    </w:tbl>
    <w:p w14:paraId="06B6BD62" w14:textId="77777777" w:rsidR="00C57885" w:rsidRDefault="00C57885" w:rsidP="00C57885"/>
    <w:p w14:paraId="06B6BD63" w14:textId="77777777" w:rsidR="00C57885" w:rsidRDefault="00C57885" w:rsidP="00C57885"/>
    <w:p w14:paraId="06B6BD64" w14:textId="77777777" w:rsidR="00C57885" w:rsidRDefault="00C57885" w:rsidP="00C57885"/>
    <w:p w14:paraId="06B6BD65" w14:textId="77777777" w:rsidR="00C57885" w:rsidRDefault="00C57885" w:rsidP="00C57885">
      <w:pPr>
        <w:pStyle w:val="11"/>
        <w:jc w:val="center"/>
      </w:pPr>
      <w:r>
        <w:t>ДОПОЛНИТЕЛЬНАЯ</w:t>
      </w:r>
      <w:r>
        <w:rPr>
          <w:spacing w:val="-5"/>
        </w:rPr>
        <w:t xml:space="preserve"> </w:t>
      </w:r>
      <w:r>
        <w:t>ОБЩЕРАЗВИВАЮЩАЯ</w:t>
      </w:r>
      <w:r>
        <w:rPr>
          <w:spacing w:val="-4"/>
        </w:rPr>
        <w:t xml:space="preserve"> </w:t>
      </w:r>
      <w:r>
        <w:t>ПРОГРАММА</w:t>
      </w:r>
    </w:p>
    <w:p w14:paraId="06B6BD66" w14:textId="77777777" w:rsidR="00C57885" w:rsidRDefault="00C57885" w:rsidP="00C57885">
      <w:pPr>
        <w:spacing w:before="107"/>
        <w:ind w:left="1195" w:right="1453"/>
        <w:jc w:val="center"/>
        <w:rPr>
          <w:b/>
          <w:sz w:val="28"/>
        </w:rPr>
      </w:pPr>
      <w:r>
        <w:rPr>
          <w:b/>
          <w:sz w:val="28"/>
        </w:rPr>
        <w:t>«ПЕРВЫЕ ШАГИ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БИОЛОГИЮ»</w:t>
      </w:r>
    </w:p>
    <w:p w14:paraId="06B6BD67" w14:textId="77777777" w:rsidR="00C57885" w:rsidRDefault="00C57885" w:rsidP="00C57885">
      <w:pPr>
        <w:pStyle w:val="11"/>
        <w:spacing w:before="106" w:line="352" w:lineRule="auto"/>
        <w:jc w:val="center"/>
      </w:pPr>
      <w:r>
        <w:t xml:space="preserve">с использованием оборудования центра «Точка роста» </w:t>
      </w:r>
      <w:r>
        <w:rPr>
          <w:spacing w:val="-67"/>
        </w:rPr>
        <w:t xml:space="preserve"> </w:t>
      </w:r>
      <w:r>
        <w:t>(естественнонаучное</w:t>
      </w:r>
      <w:r>
        <w:rPr>
          <w:spacing w:val="-1"/>
        </w:rPr>
        <w:t xml:space="preserve"> </w:t>
      </w:r>
      <w:r>
        <w:t>направление)</w:t>
      </w:r>
    </w:p>
    <w:p w14:paraId="06B6BD68" w14:textId="77777777" w:rsidR="00C57885" w:rsidRDefault="00C57885" w:rsidP="00C57885">
      <w:pPr>
        <w:spacing w:line="321" w:lineRule="exact"/>
        <w:ind w:left="1195" w:right="145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4</w:t>
      </w:r>
      <w:r>
        <w:rPr>
          <w:b/>
          <w:sz w:val="28"/>
        </w:rPr>
        <w:t xml:space="preserve">  классов</w:t>
      </w:r>
    </w:p>
    <w:p w14:paraId="06B6BD69" w14:textId="133DC8DB" w:rsidR="00C57885" w:rsidRDefault="00C57885" w:rsidP="00C57885">
      <w:pPr>
        <w:pStyle w:val="11"/>
        <w:spacing w:before="148"/>
        <w:ind w:right="1455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ED520A">
        <w:t>4</w:t>
      </w:r>
      <w:r>
        <w:t xml:space="preserve"> –</w:t>
      </w:r>
      <w:r>
        <w:rPr>
          <w:spacing w:val="-3"/>
        </w:rPr>
        <w:t xml:space="preserve"> </w:t>
      </w:r>
      <w:r>
        <w:t>202</w:t>
      </w:r>
      <w:r w:rsidR="00ED520A">
        <w:t>5</w:t>
      </w:r>
      <w:r>
        <w:t xml:space="preserve"> учебный</w:t>
      </w:r>
      <w:r>
        <w:rPr>
          <w:spacing w:val="-2"/>
        </w:rPr>
        <w:t xml:space="preserve"> </w:t>
      </w:r>
      <w:r>
        <w:t>год</w:t>
      </w:r>
    </w:p>
    <w:p w14:paraId="06B6BD6A" w14:textId="77777777" w:rsidR="00C57885" w:rsidRPr="00D95D7A" w:rsidRDefault="00C57885" w:rsidP="00C57885">
      <w:pPr>
        <w:pStyle w:val="a3"/>
        <w:ind w:left="0"/>
        <w:jc w:val="center"/>
        <w:rPr>
          <w:b/>
          <w:sz w:val="28"/>
        </w:rPr>
      </w:pPr>
    </w:p>
    <w:p w14:paraId="06B6BD6B" w14:textId="77777777" w:rsidR="00C57885" w:rsidRPr="00D95D7A" w:rsidRDefault="00C57885" w:rsidP="00C57885">
      <w:pPr>
        <w:pStyle w:val="a3"/>
        <w:spacing w:before="3" w:line="242" w:lineRule="auto"/>
        <w:ind w:left="102" w:right="3595"/>
        <w:jc w:val="center"/>
        <w:rPr>
          <w:sz w:val="22"/>
        </w:rPr>
      </w:pPr>
    </w:p>
    <w:p w14:paraId="06B6BD6C" w14:textId="77777777" w:rsidR="00C57885" w:rsidRPr="00D95D7A" w:rsidRDefault="00C57885" w:rsidP="00C57885">
      <w:pPr>
        <w:tabs>
          <w:tab w:val="left" w:pos="8931"/>
        </w:tabs>
        <w:spacing w:line="319" w:lineRule="auto"/>
        <w:ind w:left="4820" w:right="765"/>
        <w:rPr>
          <w:sz w:val="24"/>
        </w:rPr>
      </w:pPr>
      <w:r w:rsidRPr="00D95D7A">
        <w:rPr>
          <w:sz w:val="24"/>
        </w:rPr>
        <w:t>Возраст учащихся:10-14 лет</w:t>
      </w:r>
      <w:r w:rsidRPr="00D95D7A">
        <w:rPr>
          <w:spacing w:val="-67"/>
          <w:sz w:val="24"/>
        </w:rPr>
        <w:t xml:space="preserve"> </w:t>
      </w:r>
      <w:r w:rsidRPr="00D95D7A">
        <w:rPr>
          <w:sz w:val="24"/>
        </w:rPr>
        <w:t>Срок</w:t>
      </w:r>
      <w:r w:rsidRPr="00D95D7A">
        <w:rPr>
          <w:spacing w:val="-1"/>
          <w:sz w:val="24"/>
        </w:rPr>
        <w:t xml:space="preserve"> </w:t>
      </w:r>
      <w:r w:rsidRPr="00D95D7A">
        <w:rPr>
          <w:sz w:val="24"/>
        </w:rPr>
        <w:t>реализации:</w:t>
      </w:r>
      <w:r w:rsidRPr="00D95D7A">
        <w:rPr>
          <w:spacing w:val="-2"/>
          <w:sz w:val="24"/>
        </w:rPr>
        <w:t xml:space="preserve"> </w:t>
      </w:r>
      <w:r w:rsidRPr="00D95D7A">
        <w:rPr>
          <w:sz w:val="24"/>
        </w:rPr>
        <w:t>1</w:t>
      </w:r>
      <w:r w:rsidRPr="00D95D7A">
        <w:rPr>
          <w:spacing w:val="-3"/>
          <w:sz w:val="24"/>
        </w:rPr>
        <w:t xml:space="preserve"> </w:t>
      </w:r>
      <w:r w:rsidRPr="00D95D7A">
        <w:rPr>
          <w:sz w:val="24"/>
        </w:rPr>
        <w:t>год</w:t>
      </w:r>
    </w:p>
    <w:p w14:paraId="06B6BD6D" w14:textId="77777777" w:rsidR="00C57885" w:rsidRPr="00D95D7A" w:rsidRDefault="00C57885" w:rsidP="00C57885">
      <w:pPr>
        <w:tabs>
          <w:tab w:val="left" w:pos="8931"/>
        </w:tabs>
        <w:spacing w:before="3"/>
        <w:ind w:left="4820" w:right="765"/>
        <w:rPr>
          <w:sz w:val="24"/>
        </w:rPr>
      </w:pPr>
      <w:r w:rsidRPr="00D95D7A">
        <w:rPr>
          <w:sz w:val="24"/>
        </w:rPr>
        <w:t>Исполнитель:</w:t>
      </w:r>
    </w:p>
    <w:p w14:paraId="06B6BD6E" w14:textId="77777777" w:rsidR="00C57885" w:rsidRPr="00D95D7A" w:rsidRDefault="00C57885" w:rsidP="00C57885">
      <w:pPr>
        <w:tabs>
          <w:tab w:val="left" w:pos="8931"/>
        </w:tabs>
        <w:spacing w:before="107"/>
        <w:ind w:left="4820" w:right="765"/>
        <w:rPr>
          <w:sz w:val="24"/>
        </w:rPr>
      </w:pPr>
      <w:r w:rsidRPr="00D95D7A">
        <w:rPr>
          <w:sz w:val="24"/>
        </w:rPr>
        <w:t>учитель биологии Уткина Юлия Владимировна</w:t>
      </w:r>
    </w:p>
    <w:p w14:paraId="06B6BD6F" w14:textId="77777777" w:rsidR="00C57885" w:rsidRDefault="00C57885" w:rsidP="00C57885">
      <w:pPr>
        <w:pStyle w:val="a3"/>
        <w:tabs>
          <w:tab w:val="left" w:pos="8931"/>
        </w:tabs>
        <w:ind w:left="4820" w:right="765" w:firstLine="391"/>
        <w:rPr>
          <w:sz w:val="30"/>
        </w:rPr>
      </w:pPr>
    </w:p>
    <w:p w14:paraId="06B6BD70" w14:textId="77777777" w:rsidR="00C57885" w:rsidRDefault="00C57885" w:rsidP="00C57885">
      <w:pPr>
        <w:pStyle w:val="a3"/>
        <w:rPr>
          <w:sz w:val="26"/>
        </w:rPr>
      </w:pPr>
    </w:p>
    <w:p w14:paraId="06B6BD71" w14:textId="77777777" w:rsidR="00C57885" w:rsidRDefault="00C57885" w:rsidP="00C57885">
      <w:pPr>
        <w:pStyle w:val="a3"/>
        <w:rPr>
          <w:sz w:val="26"/>
        </w:rPr>
      </w:pPr>
    </w:p>
    <w:p w14:paraId="06B6BD72" w14:textId="77777777" w:rsidR="00C57885" w:rsidRDefault="00C57885" w:rsidP="00C57885">
      <w:pPr>
        <w:pStyle w:val="a3"/>
        <w:rPr>
          <w:sz w:val="26"/>
        </w:rPr>
      </w:pPr>
    </w:p>
    <w:p w14:paraId="06B6BD73" w14:textId="77777777" w:rsidR="00C57885" w:rsidRDefault="00C57885" w:rsidP="00C57885">
      <w:pPr>
        <w:pStyle w:val="a3"/>
        <w:rPr>
          <w:sz w:val="26"/>
        </w:rPr>
      </w:pPr>
    </w:p>
    <w:p w14:paraId="06B6BD74" w14:textId="77777777" w:rsidR="00C57885" w:rsidRDefault="00C57885" w:rsidP="00C57885">
      <w:pPr>
        <w:pStyle w:val="a3"/>
        <w:rPr>
          <w:sz w:val="26"/>
        </w:rPr>
      </w:pPr>
    </w:p>
    <w:p w14:paraId="06B6BD75" w14:textId="77777777" w:rsidR="00C57885" w:rsidRDefault="00C57885" w:rsidP="00C57885">
      <w:pPr>
        <w:pStyle w:val="a3"/>
        <w:rPr>
          <w:sz w:val="26"/>
        </w:rPr>
      </w:pPr>
    </w:p>
    <w:p w14:paraId="06B6BD76" w14:textId="77777777" w:rsidR="00C57885" w:rsidRDefault="00C57885" w:rsidP="00C57885">
      <w:pPr>
        <w:pStyle w:val="a3"/>
        <w:rPr>
          <w:sz w:val="26"/>
        </w:rPr>
      </w:pPr>
    </w:p>
    <w:p w14:paraId="06B6BD77" w14:textId="77777777" w:rsidR="00C57885" w:rsidRDefault="00C57885" w:rsidP="00C57885">
      <w:pPr>
        <w:pStyle w:val="a3"/>
        <w:rPr>
          <w:sz w:val="26"/>
        </w:rPr>
      </w:pPr>
    </w:p>
    <w:p w14:paraId="06B6BD78" w14:textId="77777777" w:rsidR="00C57885" w:rsidRDefault="00C57885" w:rsidP="00C57885">
      <w:pPr>
        <w:pStyle w:val="a3"/>
        <w:rPr>
          <w:sz w:val="26"/>
        </w:rPr>
      </w:pPr>
    </w:p>
    <w:p w14:paraId="06B6BD79" w14:textId="77777777" w:rsidR="00C57885" w:rsidRDefault="00C57885" w:rsidP="00C57885">
      <w:pPr>
        <w:pStyle w:val="a3"/>
        <w:rPr>
          <w:sz w:val="26"/>
        </w:rPr>
      </w:pPr>
    </w:p>
    <w:p w14:paraId="06B6BD7A" w14:textId="77777777" w:rsidR="00C57885" w:rsidRDefault="00C57885" w:rsidP="00C57885">
      <w:pPr>
        <w:spacing w:line="360" w:lineRule="auto"/>
        <w:jc w:val="center"/>
        <w:rPr>
          <w:sz w:val="28"/>
          <w:szCs w:val="36"/>
        </w:rPr>
      </w:pPr>
    </w:p>
    <w:p w14:paraId="06B6BD7B" w14:textId="77777777" w:rsidR="00C57885" w:rsidRDefault="00C57885" w:rsidP="00C57885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д. Рудниково, 2024</w:t>
      </w:r>
    </w:p>
    <w:p w14:paraId="06B6BD7C" w14:textId="77777777" w:rsidR="00527153" w:rsidRDefault="00527153">
      <w:pPr>
        <w:pStyle w:val="a3"/>
        <w:spacing w:before="4"/>
        <w:ind w:left="0" w:firstLine="0"/>
        <w:jc w:val="left"/>
        <w:rPr>
          <w:sz w:val="17"/>
        </w:rPr>
      </w:pPr>
    </w:p>
    <w:p w14:paraId="06B6BD7D" w14:textId="77777777" w:rsidR="00527153" w:rsidRDefault="00527153">
      <w:pPr>
        <w:rPr>
          <w:sz w:val="17"/>
        </w:rPr>
        <w:sectPr w:rsidR="00527153">
          <w:type w:val="continuous"/>
          <w:pgSz w:w="11910" w:h="16840"/>
          <w:pgMar w:top="540" w:right="0" w:bottom="280" w:left="1100" w:header="720" w:footer="720" w:gutter="0"/>
          <w:cols w:space="720"/>
        </w:sectPr>
      </w:pPr>
    </w:p>
    <w:p w14:paraId="06B6BD7E" w14:textId="77777777" w:rsidR="00527153" w:rsidRDefault="00553F82">
      <w:pPr>
        <w:pStyle w:val="11"/>
        <w:spacing w:before="73"/>
        <w:ind w:left="3501" w:right="3444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06B6BD7F" w14:textId="77777777" w:rsidR="00527153" w:rsidRDefault="00527153">
      <w:pPr>
        <w:pStyle w:val="a3"/>
        <w:ind w:left="0" w:firstLine="0"/>
        <w:jc w:val="left"/>
        <w:rPr>
          <w:b/>
          <w:sz w:val="28"/>
        </w:rPr>
      </w:pPr>
    </w:p>
    <w:p w14:paraId="06B6BD80" w14:textId="77777777" w:rsidR="00527153" w:rsidRDefault="00553F82">
      <w:pPr>
        <w:pStyle w:val="a3"/>
        <w:ind w:left="1026" w:firstLine="0"/>
      </w:pPr>
      <w:r>
        <w:t>Рабочая</w:t>
      </w:r>
      <w:r>
        <w:rPr>
          <w:spacing w:val="9"/>
        </w:rPr>
        <w:t xml:space="preserve"> </w:t>
      </w:r>
      <w:r>
        <w:t>программа</w:t>
      </w:r>
      <w:r>
        <w:rPr>
          <w:spacing w:val="66"/>
        </w:rPr>
        <w:t xml:space="preserve"> </w:t>
      </w:r>
      <w:r>
        <w:t>МБОУ</w:t>
      </w:r>
      <w:r>
        <w:rPr>
          <w:spacing w:val="73"/>
        </w:rPr>
        <w:t xml:space="preserve"> </w:t>
      </w:r>
      <w:r>
        <w:t>Руд</w:t>
      </w:r>
      <w:r w:rsidR="00C57885">
        <w:t>никовска</w:t>
      </w:r>
      <w:r>
        <w:t>я</w:t>
      </w:r>
      <w:r>
        <w:rPr>
          <w:spacing w:val="67"/>
        </w:rPr>
        <w:t xml:space="preserve"> </w:t>
      </w:r>
      <w:r>
        <w:t>СОШ</w:t>
      </w:r>
      <w:r>
        <w:rPr>
          <w:spacing w:val="61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использованию</w:t>
      </w:r>
      <w:r>
        <w:rPr>
          <w:spacing w:val="68"/>
        </w:rPr>
        <w:t xml:space="preserve"> </w:t>
      </w:r>
      <w:r>
        <w:t>оборудования</w:t>
      </w:r>
      <w:r>
        <w:rPr>
          <w:spacing w:val="68"/>
        </w:rPr>
        <w:t xml:space="preserve"> </w:t>
      </w:r>
      <w:r>
        <w:t>центра</w:t>
      </w:r>
    </w:p>
    <w:p w14:paraId="06B6BD81" w14:textId="77777777" w:rsidR="00527153" w:rsidRDefault="00553F82">
      <w:pPr>
        <w:pStyle w:val="a3"/>
        <w:ind w:firstLine="0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внеклассных</w:t>
      </w:r>
      <w:r>
        <w:rPr>
          <w:spacing w:val="-2"/>
        </w:rPr>
        <w:t xml:space="preserve"> </w:t>
      </w:r>
      <w:r>
        <w:t>занятиях 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14:paraId="06B6BD82" w14:textId="77777777" w:rsidR="00527153" w:rsidRDefault="00553F82">
      <w:pPr>
        <w:pStyle w:val="a3"/>
        <w:ind w:left="1026" w:right="288" w:firstLine="0"/>
      </w:pPr>
      <w:r>
        <w:t>«Закона об образовании в Российской Федерации» (№ 273-ФЗ от 29 декабря 2012 г.);</w:t>
      </w:r>
      <w:r>
        <w:rPr>
          <w:spacing w:val="1"/>
        </w:rPr>
        <w:t xml:space="preserve"> </w:t>
      </w:r>
      <w:r>
        <w:t>Приказа Министерства образования</w:t>
      </w:r>
      <w:r>
        <w:rPr>
          <w:spacing w:val="1"/>
        </w:rPr>
        <w:t xml:space="preserve"> </w:t>
      </w:r>
      <w:r>
        <w:t>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года</w:t>
      </w:r>
    </w:p>
    <w:p w14:paraId="06B6BD83" w14:textId="77777777" w:rsidR="00527153" w:rsidRDefault="00553F82">
      <w:pPr>
        <w:pStyle w:val="a3"/>
        <w:ind w:right="283" w:firstLine="0"/>
      </w:pPr>
      <w:r>
        <w:t>№816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6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при реализации образовательных</w:t>
      </w:r>
      <w:r>
        <w:rPr>
          <w:spacing w:val="1"/>
        </w:rPr>
        <w:t xml:space="preserve"> </w:t>
      </w:r>
      <w:r>
        <w:t>программ»;</w:t>
      </w:r>
    </w:p>
    <w:p w14:paraId="06B6BD84" w14:textId="77777777" w:rsidR="00527153" w:rsidRDefault="00553F82">
      <w:pPr>
        <w:pStyle w:val="a3"/>
        <w:ind w:left="1026" w:firstLine="0"/>
      </w:pPr>
      <w:r>
        <w:t>Постановления</w:t>
      </w:r>
      <w:r>
        <w:rPr>
          <w:spacing w:val="7"/>
        </w:rPr>
        <w:t xml:space="preserve"> </w:t>
      </w:r>
      <w:r>
        <w:t>Главного</w:t>
      </w:r>
      <w:r>
        <w:rPr>
          <w:spacing w:val="7"/>
        </w:rPr>
        <w:t xml:space="preserve"> </w:t>
      </w:r>
      <w:r>
        <w:t>государственного</w:t>
      </w:r>
      <w:r>
        <w:rPr>
          <w:spacing w:val="7"/>
        </w:rPr>
        <w:t xml:space="preserve"> </w:t>
      </w:r>
      <w:r>
        <w:t>санитарного</w:t>
      </w:r>
      <w:r>
        <w:rPr>
          <w:spacing w:val="7"/>
        </w:rPr>
        <w:t xml:space="preserve"> </w:t>
      </w:r>
      <w:r>
        <w:t>врача</w:t>
      </w:r>
      <w:r>
        <w:rPr>
          <w:spacing w:val="6"/>
        </w:rPr>
        <w:t xml:space="preserve"> </w:t>
      </w:r>
      <w:r>
        <w:t>РФ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сентября</w:t>
      </w:r>
      <w:r>
        <w:rPr>
          <w:spacing w:val="15"/>
        </w:rPr>
        <w:t xml:space="preserve"> </w:t>
      </w:r>
      <w:r>
        <w:t>2020</w:t>
      </w:r>
      <w:r>
        <w:rPr>
          <w:spacing w:val="7"/>
        </w:rPr>
        <w:t xml:space="preserve"> </w:t>
      </w:r>
      <w:r>
        <w:t>года</w:t>
      </w:r>
    </w:p>
    <w:p w14:paraId="06B6BD85" w14:textId="77777777" w:rsidR="00527153" w:rsidRDefault="00553F82">
      <w:pPr>
        <w:pStyle w:val="a3"/>
        <w:ind w:right="278" w:firstLine="0"/>
      </w:pP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 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молодёжи»;</w:t>
      </w:r>
    </w:p>
    <w:p w14:paraId="06B6BD86" w14:textId="77777777" w:rsidR="00527153" w:rsidRDefault="00553F82">
      <w:pPr>
        <w:pStyle w:val="a3"/>
        <w:spacing w:before="1"/>
        <w:ind w:left="1026" w:firstLine="0"/>
      </w:pPr>
      <w:r>
        <w:t>-ФГОС</w:t>
      </w:r>
      <w:r>
        <w:rPr>
          <w:spacing w:val="-4"/>
        </w:rPr>
        <w:t xml:space="preserve"> </w:t>
      </w:r>
      <w:r>
        <w:t>НОО;</w:t>
      </w:r>
    </w:p>
    <w:p w14:paraId="06B6BD87" w14:textId="77777777" w:rsidR="00527153" w:rsidRDefault="00553F82">
      <w:pPr>
        <w:pStyle w:val="a3"/>
        <w:ind w:right="287" w:firstLine="707"/>
      </w:pPr>
      <w:r>
        <w:t>-требований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14:paraId="06B6BD88" w14:textId="77777777" w:rsidR="00527153" w:rsidRDefault="00553F82">
      <w:pPr>
        <w:pStyle w:val="a3"/>
        <w:ind w:left="1026" w:firstLine="0"/>
      </w:pPr>
      <w:r>
        <w:t>-программы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14:paraId="06B6BD89" w14:textId="77777777" w:rsidR="00527153" w:rsidRDefault="00553F82">
      <w:pPr>
        <w:pStyle w:val="a3"/>
        <w:ind w:left="1170" w:right="1051" w:firstLine="0"/>
      </w:pPr>
      <w:r>
        <w:t xml:space="preserve">Положения об организации работы Точка роста филиала </w:t>
      </w:r>
      <w:r w:rsidR="00C57885">
        <w:t>МБОУ Рудниковская СОШ</w:t>
      </w: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06B6BD8A" w14:textId="77777777" w:rsidR="00527153" w:rsidRDefault="00553F82">
      <w:pPr>
        <w:pStyle w:val="a3"/>
        <w:ind w:right="284"/>
      </w:pPr>
      <w:r>
        <w:t>Программа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«Внеурочной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планом.</w:t>
      </w:r>
    </w:p>
    <w:p w14:paraId="06B6BD8B" w14:textId="77777777" w:rsidR="00527153" w:rsidRDefault="00553F82">
      <w:pPr>
        <w:pStyle w:val="a3"/>
        <w:ind w:right="276"/>
      </w:pPr>
      <w:r>
        <w:t>Оснащение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аналоговым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высокотехнологичной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профильное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но и современный 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06B6BD8C" w14:textId="77777777" w:rsidR="00527153" w:rsidRDefault="00553F82">
      <w:pPr>
        <w:pStyle w:val="a3"/>
        <w:ind w:right="279"/>
      </w:pPr>
      <w:r>
        <w:t>Рабочая программа курса внеурочной деятельности «Первые шаги в биологию» для 2-4</w:t>
      </w:r>
      <w:r>
        <w:rPr>
          <w:spacing w:val="1"/>
        </w:rPr>
        <w:t xml:space="preserve"> </w:t>
      </w:r>
      <w:r>
        <w:t>классов, реализуемая на базе Центра Образования естественнонаучной направленности в «Точка</w:t>
      </w:r>
      <w:r>
        <w:rPr>
          <w:spacing w:val="1"/>
        </w:rPr>
        <w:t xml:space="preserve"> </w:t>
      </w:r>
      <w:r>
        <w:t>Роста».</w:t>
      </w:r>
    </w:p>
    <w:p w14:paraId="06B6BD8D" w14:textId="77777777" w:rsidR="00527153" w:rsidRDefault="00553F82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современным оборудованием 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роста».</w:t>
      </w:r>
      <w:r>
        <w:rPr>
          <w:spacing w:val="1"/>
        </w:rPr>
        <w:t xml:space="preserve"> </w:t>
      </w:r>
      <w:r>
        <w:t>Внедрение этого оборудования позволяет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объектах.</w:t>
      </w:r>
    </w:p>
    <w:p w14:paraId="06B6BD8E" w14:textId="77777777" w:rsidR="00527153" w:rsidRDefault="00553F82">
      <w:pPr>
        <w:ind w:left="1170"/>
        <w:jc w:val="both"/>
        <w:rPr>
          <w:sz w:val="24"/>
        </w:rPr>
      </w:pPr>
      <w:r>
        <w:rPr>
          <w:b/>
          <w:i/>
          <w:sz w:val="24"/>
        </w:rPr>
        <w:t>Направленность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4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2-4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</w:p>
    <w:p w14:paraId="06B6BD8F" w14:textId="77777777" w:rsidR="00527153" w:rsidRDefault="00553F82">
      <w:pPr>
        <w:spacing w:before="3" w:line="274" w:lineRule="exact"/>
        <w:ind w:left="318"/>
        <w:rPr>
          <w:b/>
          <w:i/>
          <w:sz w:val="24"/>
        </w:rPr>
      </w:pPr>
      <w:r>
        <w:rPr>
          <w:b/>
          <w:i/>
          <w:sz w:val="24"/>
        </w:rPr>
        <w:t>естественнонаучная.</w:t>
      </w:r>
    </w:p>
    <w:p w14:paraId="06B6BD90" w14:textId="77777777" w:rsidR="00527153" w:rsidRDefault="00553F82">
      <w:pPr>
        <w:pStyle w:val="a3"/>
        <w:ind w:right="283"/>
      </w:pPr>
      <w:r>
        <w:t>В программе особое внимание уделено содержанию, способствующему формированию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знаний.</w:t>
      </w:r>
    </w:p>
    <w:p w14:paraId="06B6BD91" w14:textId="77777777" w:rsidR="00527153" w:rsidRDefault="00553F82">
      <w:pPr>
        <w:pStyle w:val="a3"/>
        <w:ind w:right="278"/>
      </w:pPr>
      <w:r>
        <w:t>Программа ориентирована на развитие познавательной активности, самостоятельности,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учащихся.</w:t>
      </w:r>
    </w:p>
    <w:p w14:paraId="06B6BD92" w14:textId="77777777" w:rsidR="00527153" w:rsidRDefault="00553F82">
      <w:pPr>
        <w:pStyle w:val="a3"/>
        <w:ind w:right="279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обобщить,</w:t>
      </w:r>
      <w:r>
        <w:rPr>
          <w:spacing w:val="1"/>
        </w:rPr>
        <w:t xml:space="preserve"> </w:t>
      </w:r>
      <w:r>
        <w:t>систематизировать, расширить имеющиеся у детей представления о многообразии растительного</w:t>
      </w:r>
      <w:r>
        <w:rPr>
          <w:spacing w:val="1"/>
        </w:rPr>
        <w:t xml:space="preserve"> </w:t>
      </w:r>
      <w:r>
        <w:t>мира, строении и значении органов растения, подготовить к олимпиадам, конкурсам различного</w:t>
      </w:r>
      <w:r>
        <w:rPr>
          <w:spacing w:val="1"/>
        </w:rPr>
        <w:t xml:space="preserve"> </w:t>
      </w:r>
      <w:r>
        <w:t>уровня.</w:t>
      </w:r>
    </w:p>
    <w:p w14:paraId="06B6BD93" w14:textId="77777777" w:rsidR="00527153" w:rsidRDefault="00553F82">
      <w:pPr>
        <w:pStyle w:val="a3"/>
        <w:ind w:right="280"/>
      </w:pPr>
      <w:r>
        <w:rPr>
          <w:b/>
          <w:i/>
        </w:rPr>
        <w:t xml:space="preserve">Новизна программы </w:t>
      </w:r>
      <w:r>
        <w:t>заключается в сочетании различных форм работы, направленных на</w:t>
      </w:r>
      <w:r>
        <w:rPr>
          <w:spacing w:val="1"/>
        </w:rPr>
        <w:t xml:space="preserve"> </w:t>
      </w:r>
      <w:r>
        <w:t>дополнение и углубление биолого-экологических знаний, с опорой на практическую 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региональных,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экологических, особенностей.</w:t>
      </w:r>
    </w:p>
    <w:p w14:paraId="06B6BD94" w14:textId="77777777" w:rsidR="00527153" w:rsidRDefault="00553F82">
      <w:pPr>
        <w:ind w:left="318" w:right="278" w:firstLine="851"/>
        <w:jc w:val="both"/>
        <w:rPr>
          <w:sz w:val="24"/>
        </w:rPr>
      </w:pPr>
      <w:r>
        <w:rPr>
          <w:b/>
          <w:i/>
          <w:sz w:val="24"/>
        </w:rPr>
        <w:t xml:space="preserve">Педагогическая целесообразность программы </w:t>
      </w:r>
      <w:r>
        <w:rPr>
          <w:sz w:val="24"/>
        </w:rPr>
        <w:t>заключается в том, что при её реализации,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14:paraId="06B6BD95" w14:textId="77777777" w:rsidR="00527153" w:rsidRDefault="00553F82">
      <w:pPr>
        <w:pStyle w:val="a3"/>
        <w:ind w:right="281"/>
      </w:pPr>
      <w:r>
        <w:rPr>
          <w:b/>
          <w:i/>
        </w:rPr>
        <w:t>Отличительной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особенностью</w:t>
      </w:r>
      <w:r>
        <w:rPr>
          <w:b/>
          <w:i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23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познавательных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коммуникативных</w:t>
      </w:r>
      <w:r>
        <w:rPr>
          <w:spacing w:val="23"/>
        </w:rPr>
        <w:t xml:space="preserve"> </w:t>
      </w:r>
      <w:r>
        <w:t>качеств</w:t>
      </w:r>
      <w:r>
        <w:rPr>
          <w:spacing w:val="21"/>
        </w:rPr>
        <w:t xml:space="preserve"> </w:t>
      </w:r>
      <w:r>
        <w:t>личности.</w:t>
      </w:r>
      <w:r>
        <w:rPr>
          <w:spacing w:val="21"/>
        </w:rPr>
        <w:t xml:space="preserve"> </w:t>
      </w:r>
      <w:r>
        <w:t>Обучающиеся</w:t>
      </w:r>
    </w:p>
    <w:p w14:paraId="06B6BD96" w14:textId="77777777" w:rsidR="00527153" w:rsidRDefault="00527153">
      <w:pPr>
        <w:sectPr w:rsidR="00527153">
          <w:pgSz w:w="11910" w:h="16840"/>
          <w:pgMar w:top="440" w:right="0" w:bottom="280" w:left="1100" w:header="720" w:footer="720" w:gutter="0"/>
          <w:cols w:space="720"/>
        </w:sectPr>
      </w:pPr>
    </w:p>
    <w:p w14:paraId="06B6BD97" w14:textId="77777777" w:rsidR="00527153" w:rsidRDefault="00553F82">
      <w:pPr>
        <w:pStyle w:val="a3"/>
        <w:spacing w:before="60"/>
        <w:ind w:right="278" w:firstLine="0"/>
      </w:pPr>
      <w:r>
        <w:lastRenderedPageBreak/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6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доказывать,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 понятий, структурировать материал. Обучающиеся включаются в коммуникативную</w:t>
      </w:r>
      <w:r>
        <w:rPr>
          <w:spacing w:val="1"/>
        </w:rPr>
        <w:t xml:space="preserve"> </w:t>
      </w:r>
      <w:r>
        <w:t>учебную деятельность, где преобладают такие её виды, как умение полно и точно выражать 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форме,</w:t>
      </w:r>
      <w:r>
        <w:rPr>
          <w:spacing w:val="-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диалог.</w:t>
      </w:r>
    </w:p>
    <w:p w14:paraId="06B6BD98" w14:textId="77777777" w:rsidR="00527153" w:rsidRDefault="00553F82">
      <w:pPr>
        <w:pStyle w:val="11"/>
        <w:spacing w:line="274" w:lineRule="exact"/>
        <w:ind w:left="3110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14:paraId="06B6BD99" w14:textId="77777777" w:rsidR="00527153" w:rsidRDefault="00553F82">
      <w:pPr>
        <w:pStyle w:val="a3"/>
        <w:spacing w:line="274" w:lineRule="exact"/>
        <w:ind w:firstLine="0"/>
      </w:pPr>
      <w:r>
        <w:t>Настоящая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год.</w:t>
      </w:r>
    </w:p>
    <w:p w14:paraId="06B6BD9A" w14:textId="77777777" w:rsidR="00527153" w:rsidRDefault="00553F82">
      <w:pPr>
        <w:pStyle w:val="11"/>
        <w:spacing w:line="274" w:lineRule="exact"/>
        <w:ind w:left="3285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курса.</w:t>
      </w:r>
    </w:p>
    <w:p w14:paraId="06B6BD9B" w14:textId="77777777" w:rsidR="00527153" w:rsidRDefault="00553F82">
      <w:pPr>
        <w:pStyle w:val="a3"/>
        <w:ind w:right="279"/>
        <w:rPr>
          <w:b/>
        </w:rPr>
      </w:pPr>
      <w:r>
        <w:rPr>
          <w:b/>
        </w:rPr>
        <w:t xml:space="preserve">Целью </w:t>
      </w:r>
      <w:r>
        <w:t>изучения курса является более глубокое и осмысленное усвоение практической</w:t>
      </w:r>
      <w:r>
        <w:rPr>
          <w:spacing w:val="1"/>
        </w:rPr>
        <w:t xml:space="preserve"> </w:t>
      </w:r>
      <w:r>
        <w:t>составляющей школьной биологии. Главная цель курса заключается в том, чтобы ученик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определял</w:t>
      </w:r>
      <w:r>
        <w:rPr>
          <w:spacing w:val="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биологического разнообразия на Земле, неоднородность организмов в пространстве и во времени</w:t>
      </w:r>
      <w:r>
        <w:rPr>
          <w:spacing w:val="1"/>
        </w:rPr>
        <w:t xml:space="preserve"> </w:t>
      </w:r>
      <w:r>
        <w:t>на основе комплексного изучения организмов нашей планеты. Изучение биологии на этой ступени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следующих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14:paraId="06B6BD9C" w14:textId="77777777" w:rsidR="00527153" w:rsidRDefault="00553F82">
      <w:pPr>
        <w:pStyle w:val="a3"/>
        <w:ind w:right="283"/>
      </w:pPr>
      <w:r>
        <w:t>Формирование системы научных знаний о системе живой природы,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числе.</w:t>
      </w:r>
    </w:p>
    <w:p w14:paraId="06B6BD9D" w14:textId="77777777" w:rsidR="00527153" w:rsidRDefault="00553F82">
      <w:pPr>
        <w:pStyle w:val="a3"/>
        <w:ind w:right="280"/>
      </w:pP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экосистемной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живого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биосфере.</w:t>
      </w:r>
    </w:p>
    <w:p w14:paraId="06B6BD9E" w14:textId="77777777" w:rsidR="00527153" w:rsidRDefault="00553F82">
      <w:pPr>
        <w:pStyle w:val="a3"/>
        <w:ind w:right="284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несложных биологических экспериментов для изучения живых организмов, и связи человека с</w:t>
      </w:r>
      <w:r>
        <w:rPr>
          <w:spacing w:val="1"/>
        </w:rPr>
        <w:t xml:space="preserve"> </w:t>
      </w:r>
      <w:r>
        <w:t>ним.</w:t>
      </w:r>
    </w:p>
    <w:p w14:paraId="06B6BD9F" w14:textId="77777777" w:rsidR="00527153" w:rsidRDefault="00553F82">
      <w:pPr>
        <w:pStyle w:val="a3"/>
        <w:ind w:right="275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деятельности человека в природе; выбирать целевые и смысловые установки в своих действиях и</w:t>
      </w:r>
      <w:r>
        <w:rPr>
          <w:spacing w:val="1"/>
        </w:rPr>
        <w:t xml:space="preserve"> </w:t>
      </w:r>
      <w:r>
        <w:t>поступках по отношению к живой природе, осознание необходимости действий по сохранению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местообитаний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растений.</w:t>
      </w:r>
    </w:p>
    <w:p w14:paraId="06B6BDA0" w14:textId="77777777" w:rsidR="00527153" w:rsidRDefault="00553F82">
      <w:pPr>
        <w:pStyle w:val="a3"/>
        <w:ind w:right="284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необходимости рационального природопользования.</w:t>
      </w:r>
    </w:p>
    <w:p w14:paraId="06B6BDA1" w14:textId="77777777" w:rsidR="00527153" w:rsidRDefault="00553F82">
      <w:pPr>
        <w:pStyle w:val="a3"/>
        <w:ind w:right="286"/>
      </w:pPr>
      <w:r>
        <w:t>Освоение приемов выращивания и размножения растений в домашних</w:t>
      </w:r>
      <w:r>
        <w:rPr>
          <w:spacing w:val="1"/>
        </w:rPr>
        <w:t xml:space="preserve"> </w:t>
      </w:r>
      <w:r>
        <w:t>условиях и</w:t>
      </w:r>
      <w:r>
        <w:rPr>
          <w:spacing w:val="60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ними.</w:t>
      </w:r>
    </w:p>
    <w:p w14:paraId="06B6BDA2" w14:textId="77777777" w:rsidR="00527153" w:rsidRDefault="00553F82">
      <w:pPr>
        <w:pStyle w:val="a3"/>
        <w:ind w:right="276"/>
      </w:pPr>
      <w:r>
        <w:t>На внеурочную деятельность отводится 34 часа (2 часа - резерв). Рекомендовано данное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природно-климатических</w:t>
      </w:r>
      <w:r>
        <w:rPr>
          <w:spacing w:val="6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территории и целеполагания. Материал курса разделен на занятия, им предшествует «Введение», в</w:t>
      </w:r>
      <w:r>
        <w:rPr>
          <w:spacing w:val="-57"/>
        </w:rPr>
        <w:t xml:space="preserve"> </w:t>
      </w:r>
      <w:r>
        <w:t>котором учащиеся знакомятся с правилами поведения в лаборатории, проходят инструктаж. Во</w:t>
      </w:r>
      <w:r>
        <w:rPr>
          <w:spacing w:val="1"/>
        </w:rPr>
        <w:t xml:space="preserve"> </w:t>
      </w:r>
      <w:r>
        <w:t>время каждого занятия ученики могут почувствовать себя в роли ученых - биологов различных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специальностей.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 подхода: с помощью проведения различных опытов ученики отвечают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описывать,</w:t>
      </w:r>
      <w:r>
        <w:rPr>
          <w:spacing w:val="-1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делать выводы.</w:t>
      </w:r>
    </w:p>
    <w:p w14:paraId="06B6BDA3" w14:textId="77777777" w:rsidR="00527153" w:rsidRDefault="00553F82">
      <w:pPr>
        <w:pStyle w:val="11"/>
        <w:spacing w:before="4"/>
        <w:ind w:left="239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14:paraId="06B6BDA4" w14:textId="77777777" w:rsidR="00527153" w:rsidRDefault="00553F82">
      <w:pPr>
        <w:spacing w:line="274" w:lineRule="exact"/>
        <w:ind w:left="318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06B6BDA5" w14:textId="77777777" w:rsidR="00527153" w:rsidRDefault="00553F82">
      <w:pPr>
        <w:pStyle w:val="a3"/>
        <w:spacing w:line="274" w:lineRule="exact"/>
        <w:ind w:left="1170" w:firstLine="0"/>
      </w:pPr>
      <w:r>
        <w:t>Знания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природе.</w:t>
      </w:r>
    </w:p>
    <w:p w14:paraId="06B6BDA6" w14:textId="77777777" w:rsidR="00527153" w:rsidRDefault="00553F82">
      <w:pPr>
        <w:pStyle w:val="a3"/>
        <w:ind w:right="276"/>
      </w:pPr>
      <w:r>
        <w:t>Сформированность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(доказывать,</w:t>
      </w:r>
      <w:r>
        <w:rPr>
          <w:spacing w:val="1"/>
        </w:rPr>
        <w:t xml:space="preserve"> </w:t>
      </w:r>
      <w:r>
        <w:t>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делать 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другое),</w:t>
      </w:r>
      <w:r>
        <w:rPr>
          <w:spacing w:val="-1"/>
        </w:rPr>
        <w:t xml:space="preserve"> </w:t>
      </w:r>
      <w:r>
        <w:t>эстетического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живым</w:t>
      </w:r>
      <w:r>
        <w:rPr>
          <w:spacing w:val="-2"/>
        </w:rPr>
        <w:t xml:space="preserve"> </w:t>
      </w:r>
      <w:r>
        <w:t>объектам.</w:t>
      </w:r>
    </w:p>
    <w:p w14:paraId="06B6BDA7" w14:textId="77777777" w:rsidR="00527153" w:rsidRDefault="00553F82">
      <w:pPr>
        <w:pStyle w:val="11"/>
        <w:spacing w:line="274" w:lineRule="exact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14:paraId="06B6BDA8" w14:textId="77777777" w:rsidR="00527153" w:rsidRDefault="00553F82">
      <w:pPr>
        <w:pStyle w:val="a3"/>
        <w:ind w:right="278"/>
      </w:pPr>
      <w:r>
        <w:t>Овладение составляющими исследовательской и проектной деятельности: умение видеть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61"/>
        </w:rPr>
        <w:t xml:space="preserve"> </w:t>
      </w:r>
      <w:r>
        <w:t>понятиям,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структурировать материал,</w:t>
      </w:r>
      <w:r>
        <w:rPr>
          <w:spacing w:val="-2"/>
        </w:rPr>
        <w:t xml:space="preserve"> </w:t>
      </w:r>
      <w:r>
        <w:t>объяснять, доказывать,</w:t>
      </w:r>
      <w:r>
        <w:rPr>
          <w:spacing w:val="-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идеи.</w:t>
      </w:r>
    </w:p>
    <w:p w14:paraId="06B6BDA9" w14:textId="77777777" w:rsidR="00527153" w:rsidRDefault="00553F82">
      <w:pPr>
        <w:pStyle w:val="a3"/>
        <w:ind w:right="283"/>
      </w:pPr>
      <w:r>
        <w:t>Умение работать с разными источниками биологической информации, анализировать и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преобразовывать информацию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другую.</w:t>
      </w:r>
    </w:p>
    <w:p w14:paraId="06B6BDAA" w14:textId="77777777" w:rsidR="00527153" w:rsidRDefault="00527153">
      <w:pPr>
        <w:sectPr w:rsidR="00527153">
          <w:pgSz w:w="11910" w:h="16840"/>
          <w:pgMar w:top="480" w:right="0" w:bottom="280" w:left="1100" w:header="720" w:footer="720" w:gutter="0"/>
          <w:cols w:space="720"/>
        </w:sectPr>
      </w:pPr>
    </w:p>
    <w:p w14:paraId="06B6BDAB" w14:textId="77777777" w:rsidR="00527153" w:rsidRDefault="00553F82">
      <w:pPr>
        <w:pStyle w:val="a3"/>
        <w:spacing w:before="60"/>
        <w:ind w:right="282"/>
      </w:pPr>
      <w:r>
        <w:lastRenderedPageBreak/>
        <w:t>Умение адекватно использовать речевые средства для дискуссии и аргументации своей</w:t>
      </w:r>
      <w:r>
        <w:rPr>
          <w:spacing w:val="1"/>
        </w:rPr>
        <w:t xml:space="preserve"> </w:t>
      </w:r>
      <w:r>
        <w:t>позиции, сравнивать разные точки зрения, аргументировать свою точку зрения, отстаивать свою</w:t>
      </w:r>
      <w:r>
        <w:rPr>
          <w:spacing w:val="1"/>
        </w:rPr>
        <w:t xml:space="preserve"> </w:t>
      </w:r>
      <w:r>
        <w:t>позицию.</w:t>
      </w:r>
    </w:p>
    <w:p w14:paraId="06B6BDAC" w14:textId="77777777" w:rsidR="00527153" w:rsidRDefault="00553F82">
      <w:pPr>
        <w:pStyle w:val="11"/>
        <w:spacing w:line="274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14:paraId="06B6BDAD" w14:textId="77777777" w:rsidR="00527153" w:rsidRDefault="00553F82">
      <w:pPr>
        <w:pStyle w:val="a3"/>
        <w:spacing w:line="274" w:lineRule="exact"/>
        <w:ind w:left="1170" w:firstLine="0"/>
      </w:pPr>
      <w:r>
        <w:t>В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(интеллектуальной)</w:t>
      </w:r>
      <w:r>
        <w:rPr>
          <w:spacing w:val="-4"/>
        </w:rPr>
        <w:t xml:space="preserve"> </w:t>
      </w:r>
      <w:r>
        <w:t>сфере:</w:t>
      </w:r>
    </w:p>
    <w:p w14:paraId="06B6BDAE" w14:textId="77777777" w:rsidR="00527153" w:rsidRDefault="00553F82">
      <w:pPr>
        <w:pStyle w:val="a3"/>
        <w:ind w:right="282"/>
      </w:pPr>
      <w:r>
        <w:t>Выделение существенных признаков биологических объектов (отличительных признаков</w:t>
      </w:r>
      <w:r>
        <w:rPr>
          <w:spacing w:val="1"/>
        </w:rPr>
        <w:t xml:space="preserve"> </w:t>
      </w:r>
      <w:r>
        <w:t>живых организмов; клеток и организмов растений, животных, грибов и бактерий; экосистем) 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рост, развитие, размножение).</w:t>
      </w:r>
    </w:p>
    <w:p w14:paraId="06B6BDAF" w14:textId="77777777" w:rsidR="00527153" w:rsidRDefault="00553F82">
      <w:pPr>
        <w:pStyle w:val="a3"/>
        <w:ind w:right="274"/>
      </w:pPr>
      <w:r>
        <w:t>Необходимость защиты окружающей среды; соблюдения мер профилактики заболеваний,</w:t>
      </w:r>
      <w:r>
        <w:rPr>
          <w:spacing w:val="1"/>
        </w:rPr>
        <w:t xml:space="preserve"> </w:t>
      </w:r>
      <w:r>
        <w:t>вызываемых растениями,</w:t>
      </w:r>
      <w:r>
        <w:rPr>
          <w:spacing w:val="-1"/>
        </w:rPr>
        <w:t xml:space="preserve"> </w:t>
      </w:r>
      <w:r>
        <w:t>животными,</w:t>
      </w:r>
      <w:r>
        <w:rPr>
          <w:spacing w:val="-3"/>
        </w:rPr>
        <w:t xml:space="preserve"> </w:t>
      </w:r>
      <w:r>
        <w:t>бактериями,</w:t>
      </w:r>
      <w:r>
        <w:rPr>
          <w:spacing w:val="-1"/>
        </w:rPr>
        <w:t xml:space="preserve"> </w:t>
      </w:r>
      <w:r>
        <w:t>грибами и</w:t>
      </w:r>
      <w:r>
        <w:rPr>
          <w:spacing w:val="-1"/>
        </w:rPr>
        <w:t xml:space="preserve"> </w:t>
      </w:r>
      <w:r>
        <w:t>вирусами.</w:t>
      </w:r>
    </w:p>
    <w:p w14:paraId="06B6BDB0" w14:textId="77777777" w:rsidR="00527153" w:rsidRDefault="00553F82">
      <w:pPr>
        <w:pStyle w:val="a3"/>
        <w:ind w:right="281"/>
      </w:pPr>
      <w:r>
        <w:t>Классификация — определение принадлежности биологических объектов к определенной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-1"/>
        </w:rPr>
        <w:t xml:space="preserve"> </w:t>
      </w:r>
      <w:r>
        <w:t>группе.</w:t>
      </w:r>
    </w:p>
    <w:p w14:paraId="06B6BDB1" w14:textId="77777777" w:rsidR="00527153" w:rsidRDefault="00553F82">
      <w:pPr>
        <w:pStyle w:val="a3"/>
        <w:ind w:right="276"/>
      </w:pPr>
      <w:r>
        <w:t>Объяснение роли биологии в практической деятельности людей; места и роли человека в</w:t>
      </w:r>
      <w:r>
        <w:rPr>
          <w:spacing w:val="1"/>
        </w:rPr>
        <w:t xml:space="preserve"> </w:t>
      </w:r>
      <w:r>
        <w:t>природе; роли различных организмов в жизни человека; значения биологического разнообразия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биосферы.</w:t>
      </w:r>
    </w:p>
    <w:p w14:paraId="06B6BDB2" w14:textId="77777777" w:rsidR="00527153" w:rsidRDefault="00553F82">
      <w:pPr>
        <w:pStyle w:val="a3"/>
        <w:ind w:right="282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органоидов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таблицах</w:t>
      </w:r>
      <w:r>
        <w:rPr>
          <w:spacing w:val="-57"/>
        </w:rPr>
        <w:t xml:space="preserve"> </w:t>
      </w:r>
      <w:r>
        <w:t>органов цветкового растения, органов и систем органов животных, наиболее распространенных</w:t>
      </w:r>
      <w:r>
        <w:rPr>
          <w:spacing w:val="1"/>
        </w:rPr>
        <w:t xml:space="preserve"> </w:t>
      </w:r>
      <w:r>
        <w:t>растений и домашних животных; съедобных и ядовитых грибов; опасных для человека растений и</w:t>
      </w:r>
      <w:r>
        <w:rPr>
          <w:spacing w:val="1"/>
        </w:rPr>
        <w:t xml:space="preserve"> </w:t>
      </w:r>
      <w:r>
        <w:t>животных.</w:t>
      </w:r>
    </w:p>
    <w:p w14:paraId="06B6BDB3" w14:textId="77777777" w:rsidR="00527153" w:rsidRDefault="00553F82">
      <w:pPr>
        <w:pStyle w:val="a3"/>
        <w:ind w:right="284"/>
      </w:pPr>
      <w:r>
        <w:t>Сравнение биологических объектов и процессов, умение делать выводы и умозаключения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сравнения.</w:t>
      </w:r>
    </w:p>
    <w:p w14:paraId="06B6BDB4" w14:textId="77777777" w:rsidR="00527153" w:rsidRDefault="00553F82">
      <w:pPr>
        <w:pStyle w:val="a3"/>
        <w:spacing w:before="1"/>
        <w:ind w:right="281"/>
      </w:pPr>
      <w:r>
        <w:t>Выявление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обитания;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строения клеток, тканей.</w:t>
      </w:r>
    </w:p>
    <w:p w14:paraId="06B6BDB5" w14:textId="77777777" w:rsidR="00527153" w:rsidRDefault="00553F82">
      <w:pPr>
        <w:pStyle w:val="a3"/>
        <w:ind w:right="285"/>
      </w:pP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  <w:r>
        <w:rPr>
          <w:spacing w:val="-2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биологических экспериментов</w:t>
      </w:r>
      <w:r>
        <w:rPr>
          <w:spacing w:val="-2"/>
        </w:rPr>
        <w:t xml:space="preserve"> </w:t>
      </w:r>
      <w:r>
        <w:t>и объяснение</w:t>
      </w:r>
      <w:r>
        <w:rPr>
          <w:spacing w:val="-3"/>
        </w:rPr>
        <w:t xml:space="preserve"> </w:t>
      </w:r>
      <w:r>
        <w:t>их результатов.</w:t>
      </w:r>
    </w:p>
    <w:p w14:paraId="06B6BDB6" w14:textId="77777777" w:rsidR="00527153" w:rsidRDefault="00553F82">
      <w:pPr>
        <w:pStyle w:val="a3"/>
        <w:ind w:left="1170" w:firstLine="0"/>
      </w:pPr>
      <w:r>
        <w:t>В</w:t>
      </w:r>
      <w:r>
        <w:rPr>
          <w:spacing w:val="-5"/>
        </w:rPr>
        <w:t xml:space="preserve"> </w:t>
      </w:r>
      <w:r>
        <w:t>ценностно-ориентационной</w:t>
      </w:r>
      <w:r>
        <w:rPr>
          <w:spacing w:val="-3"/>
        </w:rPr>
        <w:t xml:space="preserve"> </w:t>
      </w:r>
      <w:r>
        <w:t>сфере:</w:t>
      </w:r>
    </w:p>
    <w:p w14:paraId="06B6BDB7" w14:textId="77777777" w:rsidR="00527153" w:rsidRDefault="00553F82">
      <w:pPr>
        <w:pStyle w:val="a3"/>
        <w:ind w:left="1170" w:firstLine="0"/>
      </w:pPr>
      <w:r>
        <w:t>Знание</w:t>
      </w:r>
      <w:r>
        <w:rPr>
          <w:spacing w:val="-3"/>
        </w:rPr>
        <w:t xml:space="preserve"> </w:t>
      </w:r>
      <w:r>
        <w:t>основных 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14:paraId="06B6BDB8" w14:textId="77777777" w:rsidR="00527153" w:rsidRDefault="00553F82">
      <w:pPr>
        <w:pStyle w:val="a3"/>
        <w:ind w:left="1170" w:right="3049" w:firstLine="0"/>
      </w:pPr>
      <w:r>
        <w:t>Анализ и оценка последствий деятельности человека в природе.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трудовой деятельности:</w:t>
      </w:r>
    </w:p>
    <w:p w14:paraId="06B6BDB9" w14:textId="77777777" w:rsidR="00527153" w:rsidRDefault="00553F82">
      <w:pPr>
        <w:pStyle w:val="a3"/>
        <w:ind w:left="1170" w:firstLine="0"/>
      </w:pP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биологии.</w:t>
      </w:r>
    </w:p>
    <w:p w14:paraId="06B6BDBA" w14:textId="77777777" w:rsidR="00527153" w:rsidRDefault="00553F82">
      <w:pPr>
        <w:pStyle w:val="a3"/>
        <w:ind w:right="282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(препаровальные</w:t>
      </w:r>
      <w:r>
        <w:rPr>
          <w:spacing w:val="-3"/>
        </w:rPr>
        <w:t xml:space="preserve"> </w:t>
      </w:r>
      <w:r>
        <w:t>иглы,</w:t>
      </w:r>
      <w:r>
        <w:rPr>
          <w:spacing w:val="-1"/>
        </w:rPr>
        <w:t xml:space="preserve"> </w:t>
      </w:r>
      <w:r>
        <w:t>скальпели, лупы, микроскопы).</w:t>
      </w:r>
    </w:p>
    <w:p w14:paraId="06B6BDBB" w14:textId="77777777" w:rsidR="00527153" w:rsidRDefault="00553F82">
      <w:pPr>
        <w:pStyle w:val="a3"/>
        <w:ind w:right="277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грибами,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укусах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культурных растений</w:t>
      </w:r>
      <w:r>
        <w:rPr>
          <w:spacing w:val="3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ними.</w:t>
      </w:r>
    </w:p>
    <w:p w14:paraId="06B6BDBC" w14:textId="77777777" w:rsidR="00527153" w:rsidRDefault="00553F82">
      <w:pPr>
        <w:pStyle w:val="a3"/>
        <w:ind w:left="1170" w:firstLine="0"/>
      </w:pPr>
      <w:r>
        <w:t>В</w:t>
      </w:r>
      <w:r>
        <w:rPr>
          <w:spacing w:val="-5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сфере:</w:t>
      </w:r>
    </w:p>
    <w:p w14:paraId="06B6BDBD" w14:textId="77777777" w:rsidR="00527153" w:rsidRDefault="00553F82">
      <w:pPr>
        <w:pStyle w:val="a3"/>
        <w:ind w:left="1170" w:firstLine="0"/>
      </w:pPr>
      <w:r>
        <w:t>Овладение</w:t>
      </w:r>
      <w:r>
        <w:rPr>
          <w:spacing w:val="-2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природы.</w:t>
      </w:r>
    </w:p>
    <w:p w14:paraId="06B6BDBE" w14:textId="77777777" w:rsidR="00527153" w:rsidRDefault="00553F82">
      <w:pPr>
        <w:pStyle w:val="a3"/>
        <w:ind w:right="274"/>
      </w:pPr>
      <w:r>
        <w:t>Каждое занятие построено на том, что ученик может почувствовать себя в роли ученого</w:t>
      </w:r>
      <w:r>
        <w:rPr>
          <w:spacing w:val="1"/>
        </w:rPr>
        <w:t xml:space="preserve"> </w:t>
      </w:r>
      <w:r>
        <w:t>биолога, занимающегося различными направлениями биологии. Ботаника —</w:t>
      </w:r>
      <w:hyperlink r:id="rId5">
        <w:r>
          <w:rPr>
            <w:u w:val="single"/>
          </w:rPr>
          <w:t xml:space="preserve"> наука</w:t>
        </w:r>
      </w:hyperlink>
      <w:r>
        <w:rPr>
          <w:u w:val="single"/>
        </w:rPr>
        <w:t xml:space="preserve"> </w:t>
      </w:r>
      <w:r>
        <w:t>о</w:t>
      </w:r>
      <w:hyperlink r:id="rId6">
        <w:r>
          <w:rPr>
            <w:u w:val="single"/>
          </w:rPr>
          <w:t xml:space="preserve"> растениях.</w:t>
        </w:r>
      </w:hyperlink>
      <w:r>
        <w:rPr>
          <w:spacing w:val="1"/>
        </w:rPr>
        <w:t xml:space="preserve"> </w:t>
      </w:r>
      <w:r>
        <w:t>Зоология</w:t>
      </w:r>
      <w:hyperlink r:id="rId7">
        <w:r>
          <w:rPr>
            <w:u w:val="single"/>
          </w:rPr>
          <w:t>—наука,</w:t>
        </w:r>
      </w:hyperlink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представители</w:t>
      </w:r>
      <w:hyperlink r:id="rId8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царстваживотных.</w:t>
        </w:r>
      </w:hyperlink>
      <w:r>
        <w:rPr>
          <w:spacing w:val="1"/>
        </w:rPr>
        <w:t xml:space="preserve"> </w:t>
      </w:r>
      <w:r>
        <w:t>Микробиология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микробиологии:</w:t>
      </w:r>
      <w:hyperlink r:id="rId9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бактериология</w:t>
        </w:r>
      </w:hyperlink>
      <w:hyperlink r:id="rId10">
        <w:r>
          <w:rPr>
            <w:u w:val="single"/>
          </w:rPr>
          <w:t>,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вирусология.</w:t>
        </w:r>
      </w:hyperlink>
      <w:r>
        <w:rPr>
          <w:spacing w:val="1"/>
        </w:rPr>
        <w:t xml:space="preserve"> </w:t>
      </w:r>
      <w:r>
        <w:t>Биохимия—</w:t>
      </w:r>
      <w:hyperlink r:id="rId11">
        <w:r>
          <w:rPr>
            <w:u w:val="single"/>
          </w:rPr>
          <w:t xml:space="preserve"> наука</w:t>
        </w:r>
      </w:hyperlink>
      <w:r>
        <w:rPr>
          <w:u w:val="single"/>
        </w:rPr>
        <w:t xml:space="preserve"> </w:t>
      </w:r>
      <w:r>
        <w:t>о химическом составе</w:t>
      </w:r>
      <w:hyperlink r:id="rId12">
        <w:r>
          <w:rPr>
            <w:u w:val="single"/>
          </w:rPr>
          <w:t xml:space="preserve"> клеток</w:t>
        </w:r>
      </w:hyperlink>
      <w:r>
        <w:rPr>
          <w:u w:val="single"/>
        </w:rPr>
        <w:t xml:space="preserve"> </w:t>
      </w:r>
      <w:r>
        <w:t>и</w:t>
      </w:r>
      <w:hyperlink r:id="rId13">
        <w:r>
          <w:rPr>
            <w:u w:val="single"/>
          </w:rPr>
          <w:t xml:space="preserve"> организмов.</w:t>
        </w:r>
      </w:hyperlink>
      <w:r>
        <w:rPr>
          <w:u w:val="single"/>
        </w:rPr>
        <w:t xml:space="preserve"> </w:t>
      </w:r>
      <w:r>
        <w:t>Цитология — раздел</w:t>
      </w:r>
      <w:hyperlink r:id="rId14">
        <w:r>
          <w:rPr>
            <w:u w:val="single"/>
          </w:rPr>
          <w:t xml:space="preserve"> биологии,</w:t>
        </w:r>
      </w:hyperlink>
      <w:r>
        <w:rPr>
          <w:spacing w:val="1"/>
        </w:rPr>
        <w:t xml:space="preserve"> </w:t>
      </w:r>
      <w:r>
        <w:t>изучающий</w:t>
      </w:r>
      <w:hyperlink r:id="rId15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клетки,</w:t>
        </w:r>
      </w:hyperlink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Гистология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раздел</w:t>
      </w:r>
      <w:hyperlink r:id="rId16">
        <w:r>
          <w:rPr>
            <w:spacing w:val="61"/>
            <w:u w:val="single"/>
          </w:rPr>
          <w:t xml:space="preserve"> </w:t>
        </w:r>
        <w:r>
          <w:rPr>
            <w:u w:val="single"/>
          </w:rPr>
          <w:t>биологии,</w:t>
        </w:r>
      </w:hyperlink>
      <w:r>
        <w:rPr>
          <w:spacing w:val="1"/>
        </w:rPr>
        <w:t xml:space="preserve"> </w:t>
      </w:r>
      <w:r>
        <w:t>изучающий</w:t>
      </w:r>
      <w:r>
        <w:rPr>
          <w:spacing w:val="1"/>
        </w:rPr>
        <w:t xml:space="preserve"> </w:t>
      </w:r>
      <w:r>
        <w:t>строение</w:t>
      </w:r>
      <w:hyperlink r:id="rId17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тканейорганизмов.</w:t>
        </w:r>
      </w:hyperlink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—</w:t>
      </w:r>
      <w:hyperlink r:id="rId18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наука</w:t>
        </w:r>
      </w:hyperlink>
      <w:r>
        <w:rPr>
          <w:spacing w:val="1"/>
          <w:u w:val="single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Эмбриология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Этология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дисциплина</w:t>
      </w:r>
      <w:hyperlink r:id="rId19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зоологии,</w:t>
        </w:r>
      </w:hyperlink>
      <w:r>
        <w:rPr>
          <w:spacing w:val="1"/>
        </w:rPr>
        <w:t xml:space="preserve"> </w:t>
      </w:r>
      <w:r>
        <w:t>изучающая</w:t>
      </w:r>
      <w:r>
        <w:rPr>
          <w:spacing w:val="1"/>
        </w:rPr>
        <w:t xml:space="preserve"> </w:t>
      </w:r>
      <w:hyperlink r:id="rId20">
        <w:r>
          <w:rPr>
            <w:u w:val="single"/>
          </w:rPr>
          <w:t>поведение</w:t>
        </w:r>
      </w:hyperlink>
      <w:r>
        <w:rPr>
          <w:u w:val="single"/>
        </w:rPr>
        <w:t xml:space="preserve"> </w:t>
      </w:r>
      <w:r>
        <w:t>животных. Экология —</w:t>
      </w:r>
      <w:hyperlink r:id="rId21">
        <w:r>
          <w:rPr>
            <w:u w:val="single"/>
          </w:rPr>
          <w:t xml:space="preserve"> наука</w:t>
        </w:r>
      </w:hyperlink>
      <w:r>
        <w:rPr>
          <w:u w:val="single"/>
        </w:rPr>
        <w:t xml:space="preserve"> </w:t>
      </w:r>
      <w:r>
        <w:t>о взаимодействиях организмов с окружающей средой.</w:t>
      </w:r>
      <w:r>
        <w:rPr>
          <w:spacing w:val="1"/>
        </w:rPr>
        <w:t xml:space="preserve"> </w:t>
      </w:r>
      <w:r>
        <w:t>Антропология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изучением</w:t>
      </w:r>
      <w:hyperlink r:id="rId22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человека,</w:t>
        </w:r>
      </w:hyperlink>
      <w:r>
        <w:rPr>
          <w:spacing w:val="1"/>
        </w:rPr>
        <w:t xml:space="preserve"> </w:t>
      </w:r>
      <w:r>
        <w:t>его</w:t>
      </w:r>
      <w:hyperlink r:id="rId23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происхождения</w:t>
        </w:r>
      </w:hyperlink>
      <w:hyperlink r:id="rId24">
        <w:r>
          <w:rPr>
            <w:u w:val="single"/>
          </w:rPr>
          <w:t>,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развития.</w:t>
        </w:r>
      </w:hyperlink>
      <w:r>
        <w:rPr>
          <w:spacing w:val="-57"/>
        </w:rPr>
        <w:t xml:space="preserve"> </w:t>
      </w:r>
      <w:r>
        <w:t>Бактериология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hyperlink r:id="rId25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бактериях.</w:t>
        </w:r>
      </w:hyperlink>
      <w:r>
        <w:rPr>
          <w:spacing w:val="1"/>
        </w:rPr>
        <w:t xml:space="preserve"> </w:t>
      </w:r>
      <w:r>
        <w:t>Биогеография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Биогеоценология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дисциплина, исследующая строение и функционирование</w:t>
      </w:r>
      <w:hyperlink r:id="rId26">
        <w:r>
          <w:rPr>
            <w:u w:val="single"/>
          </w:rPr>
          <w:t xml:space="preserve"> биогеоценозов.</w:t>
        </w:r>
        <w:r>
          <w:t xml:space="preserve"> </w:t>
        </w:r>
      </w:hyperlink>
      <w:r>
        <w:t>Дендрология — раздел</w:t>
      </w:r>
      <w:r>
        <w:rPr>
          <w:spacing w:val="1"/>
        </w:rPr>
        <w:t xml:space="preserve"> </w:t>
      </w:r>
      <w:hyperlink r:id="rId27">
        <w:r>
          <w:rPr>
            <w:u w:val="single"/>
          </w:rPr>
          <w:t>ботаники,</w:t>
        </w:r>
        <w:r>
          <w:t xml:space="preserve"> </w:t>
        </w:r>
      </w:hyperlink>
      <w:r>
        <w:t>предметом изучения которого являются деревья. Систематика — научная дисциплина, о</w:t>
      </w:r>
      <w:r>
        <w:rPr>
          <w:spacing w:val="-57"/>
        </w:rPr>
        <w:t xml:space="preserve"> </w:t>
      </w:r>
      <w:hyperlink r:id="rId28">
        <w:r>
          <w:rPr>
            <w:u w:val="single"/>
          </w:rPr>
          <w:t>классификации</w:t>
        </w:r>
      </w:hyperlink>
      <w:r>
        <w:rPr>
          <w:u w:val="single"/>
        </w:rPr>
        <w:t xml:space="preserve"> </w:t>
      </w:r>
      <w:r>
        <w:t>живых</w:t>
      </w:r>
      <w:hyperlink r:id="rId29">
        <w:r>
          <w:rPr>
            <w:u w:val="single"/>
          </w:rPr>
          <w:t xml:space="preserve"> организмов.</w:t>
        </w:r>
      </w:hyperlink>
      <w:r>
        <w:t xml:space="preserve"> Микология—наука о</w:t>
      </w:r>
      <w:hyperlink r:id="rId30">
        <w:r>
          <w:rPr>
            <w:u w:val="single"/>
          </w:rPr>
          <w:t xml:space="preserve"> грибах.</w:t>
        </w:r>
      </w:hyperlink>
      <w:r>
        <w:t xml:space="preserve"> Морфология изучает внешнее</w:t>
      </w:r>
      <w:r>
        <w:rPr>
          <w:spacing w:val="1"/>
        </w:rPr>
        <w:t xml:space="preserve"> </w:t>
      </w:r>
      <w:r>
        <w:t>строение</w:t>
      </w:r>
      <w:hyperlink r:id="rId31"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организма.</w:t>
        </w:r>
      </w:hyperlink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водорослях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альтологией.</w:t>
      </w:r>
      <w:r>
        <w:rPr>
          <w:spacing w:val="1"/>
        </w:rPr>
        <w:t xml:space="preserve"> </w:t>
      </w:r>
      <w:r>
        <w:t>Орнитология</w:t>
      </w:r>
      <w:r>
        <w:rPr>
          <w:spacing w:val="1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раздел</w:t>
      </w:r>
      <w:r>
        <w:rPr>
          <w:spacing w:val="1"/>
        </w:rPr>
        <w:t xml:space="preserve"> </w:t>
      </w:r>
      <w:hyperlink r:id="rId32">
        <w:r>
          <w:rPr>
            <w:u w:val="single"/>
          </w:rPr>
          <w:t>зоологии,</w:t>
        </w:r>
        <w:r>
          <w:rPr>
            <w:spacing w:val="-1"/>
          </w:rPr>
          <w:t xml:space="preserve"> </w:t>
        </w:r>
      </w:hyperlink>
      <w:r>
        <w:t>посвященный изучению птиц.</w:t>
      </w:r>
    </w:p>
    <w:p w14:paraId="06B6BDBF" w14:textId="77777777" w:rsidR="00527153" w:rsidRDefault="00553F82">
      <w:pPr>
        <w:pStyle w:val="11"/>
        <w:spacing w:before="6"/>
        <w:ind w:left="3871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курса.</w:t>
      </w:r>
    </w:p>
    <w:p w14:paraId="06B6BDC0" w14:textId="77777777" w:rsidR="00527153" w:rsidRDefault="00527153">
      <w:pPr>
        <w:sectPr w:rsidR="00527153">
          <w:pgSz w:w="11910" w:h="16840"/>
          <w:pgMar w:top="480" w:right="0" w:bottom="280" w:left="1100" w:header="720" w:footer="720" w:gutter="0"/>
          <w:cols w:space="720"/>
        </w:sectPr>
      </w:pPr>
    </w:p>
    <w:p w14:paraId="06B6BDC1" w14:textId="77777777" w:rsidR="00527153" w:rsidRDefault="00ED520A">
      <w:pPr>
        <w:pStyle w:val="a3"/>
        <w:spacing w:before="60"/>
        <w:ind w:right="278"/>
      </w:pPr>
      <w:r>
        <w:lastRenderedPageBreak/>
        <w:pict w14:anchorId="06B6BEEE">
          <v:rect id="_x0000_s1029" style="position:absolute;left:0;text-align:left;margin-left:245.1pt;margin-top:624.3pt;width:159.15pt;height:13.8pt;z-index:-16125952;mso-position-horizontal-relative:page;mso-position-vertical-relative:page" stroked="f">
            <w10:wrap anchorx="page" anchory="page"/>
          </v:rect>
        </w:pict>
      </w:r>
      <w:r w:rsidR="00553F82">
        <w:t>Освоение</w:t>
      </w:r>
      <w:r w:rsidR="00553F82">
        <w:rPr>
          <w:spacing w:val="1"/>
        </w:rPr>
        <w:t xml:space="preserve"> </w:t>
      </w:r>
      <w:r w:rsidR="00553F82">
        <w:t>данного</w:t>
      </w:r>
      <w:r w:rsidR="00553F82">
        <w:rPr>
          <w:spacing w:val="1"/>
        </w:rPr>
        <w:t xml:space="preserve"> </w:t>
      </w:r>
      <w:r w:rsidR="00553F82">
        <w:t>курса</w:t>
      </w:r>
      <w:r w:rsidR="00553F82">
        <w:rPr>
          <w:spacing w:val="1"/>
        </w:rPr>
        <w:t xml:space="preserve"> </w:t>
      </w:r>
      <w:r w:rsidR="00553F82">
        <w:t>целесообразно</w:t>
      </w:r>
      <w:r w:rsidR="00553F82">
        <w:rPr>
          <w:spacing w:val="1"/>
        </w:rPr>
        <w:t xml:space="preserve"> </w:t>
      </w:r>
      <w:r w:rsidR="00553F82">
        <w:t>проводить</w:t>
      </w:r>
      <w:r w:rsidR="00553F82">
        <w:rPr>
          <w:spacing w:val="1"/>
        </w:rPr>
        <w:t xml:space="preserve"> </w:t>
      </w:r>
      <w:r w:rsidR="00553F82">
        <w:t>параллельно</w:t>
      </w:r>
      <w:r w:rsidR="00553F82">
        <w:rPr>
          <w:spacing w:val="1"/>
        </w:rPr>
        <w:t xml:space="preserve"> </w:t>
      </w:r>
      <w:r w:rsidR="00553F82">
        <w:t>с</w:t>
      </w:r>
      <w:r w:rsidR="00553F82">
        <w:rPr>
          <w:spacing w:val="1"/>
        </w:rPr>
        <w:t xml:space="preserve"> </w:t>
      </w:r>
      <w:r w:rsidR="00553F82">
        <w:t>изучением</w:t>
      </w:r>
      <w:r w:rsidR="00553F82">
        <w:rPr>
          <w:spacing w:val="1"/>
        </w:rPr>
        <w:t xml:space="preserve"> </w:t>
      </w:r>
      <w:r w:rsidR="00553F82">
        <w:t>теоретического</w:t>
      </w:r>
      <w:r w:rsidR="00553F82">
        <w:rPr>
          <w:spacing w:val="1"/>
        </w:rPr>
        <w:t xml:space="preserve"> </w:t>
      </w:r>
      <w:r w:rsidR="00553F82">
        <w:t>материала</w:t>
      </w:r>
      <w:r w:rsidR="00553F82">
        <w:rPr>
          <w:spacing w:val="1"/>
        </w:rPr>
        <w:t xml:space="preserve"> </w:t>
      </w:r>
      <w:r w:rsidR="00553F82">
        <w:t>«Окружающий</w:t>
      </w:r>
      <w:r w:rsidR="00553F82">
        <w:rPr>
          <w:spacing w:val="1"/>
        </w:rPr>
        <w:t xml:space="preserve"> </w:t>
      </w:r>
      <w:r w:rsidR="00553F82">
        <w:t>мир».</w:t>
      </w:r>
      <w:r w:rsidR="00553F82">
        <w:rPr>
          <w:spacing w:val="1"/>
        </w:rPr>
        <w:t xml:space="preserve"> </w:t>
      </w:r>
      <w:r w:rsidR="00553F82">
        <w:t>На</w:t>
      </w:r>
      <w:r w:rsidR="00553F82">
        <w:rPr>
          <w:spacing w:val="1"/>
        </w:rPr>
        <w:t xml:space="preserve"> </w:t>
      </w:r>
      <w:r w:rsidR="00553F82">
        <w:t>уроках</w:t>
      </w:r>
      <w:r w:rsidR="00553F82">
        <w:rPr>
          <w:spacing w:val="1"/>
        </w:rPr>
        <w:t xml:space="preserve"> </w:t>
      </w:r>
      <w:r w:rsidR="00553F82">
        <w:t>окружающего</w:t>
      </w:r>
      <w:r w:rsidR="00553F82">
        <w:rPr>
          <w:spacing w:val="1"/>
        </w:rPr>
        <w:t xml:space="preserve"> </w:t>
      </w:r>
      <w:r w:rsidR="00553F82">
        <w:t>мира</w:t>
      </w:r>
      <w:r w:rsidR="00553F82">
        <w:rPr>
          <w:spacing w:val="1"/>
        </w:rPr>
        <w:t xml:space="preserve"> </w:t>
      </w:r>
      <w:r w:rsidR="00553F82">
        <w:t>в</w:t>
      </w:r>
      <w:r w:rsidR="00553F82">
        <w:rPr>
          <w:spacing w:val="1"/>
        </w:rPr>
        <w:t xml:space="preserve"> </w:t>
      </w:r>
      <w:r w:rsidR="00553F82">
        <w:t>классах</w:t>
      </w:r>
      <w:r w:rsidR="00553F82">
        <w:rPr>
          <w:spacing w:val="1"/>
        </w:rPr>
        <w:t xml:space="preserve"> </w:t>
      </w:r>
      <w:r w:rsidR="00553F82">
        <w:t>закладываются основы многих практических умений младших школьников, которыми они будут</w:t>
      </w:r>
      <w:r w:rsidR="00553F82">
        <w:rPr>
          <w:spacing w:val="1"/>
        </w:rPr>
        <w:t xml:space="preserve"> </w:t>
      </w:r>
      <w:r w:rsidR="00553F82">
        <w:t>пользоваться</w:t>
      </w:r>
      <w:r w:rsidR="00553F82">
        <w:rPr>
          <w:spacing w:val="1"/>
        </w:rPr>
        <w:t xml:space="preserve"> </w:t>
      </w:r>
      <w:r w:rsidR="00553F82">
        <w:t>во</w:t>
      </w:r>
      <w:r w:rsidR="00553F82">
        <w:rPr>
          <w:spacing w:val="1"/>
        </w:rPr>
        <w:t xml:space="preserve"> </w:t>
      </w:r>
      <w:r w:rsidR="00553F82">
        <w:t>всех</w:t>
      </w:r>
      <w:r w:rsidR="00553F82">
        <w:rPr>
          <w:spacing w:val="1"/>
        </w:rPr>
        <w:t xml:space="preserve"> </w:t>
      </w:r>
      <w:r w:rsidR="00553F82">
        <w:t>последующих</w:t>
      </w:r>
      <w:r w:rsidR="00553F82">
        <w:rPr>
          <w:spacing w:val="1"/>
        </w:rPr>
        <w:t xml:space="preserve"> </w:t>
      </w:r>
      <w:r w:rsidR="00553F82">
        <w:t>курсах</w:t>
      </w:r>
      <w:r w:rsidR="00553F82">
        <w:rPr>
          <w:spacing w:val="1"/>
        </w:rPr>
        <w:t xml:space="preserve"> </w:t>
      </w:r>
      <w:r w:rsidR="00553F82">
        <w:t>изучения</w:t>
      </w:r>
      <w:r w:rsidR="00553F82">
        <w:rPr>
          <w:spacing w:val="1"/>
        </w:rPr>
        <w:t xml:space="preserve"> </w:t>
      </w:r>
      <w:r w:rsidR="00553F82">
        <w:t>биологии</w:t>
      </w:r>
      <w:r w:rsidR="00553F82">
        <w:rPr>
          <w:spacing w:val="1"/>
        </w:rPr>
        <w:t xml:space="preserve"> </w:t>
      </w:r>
      <w:r w:rsidR="00553F82">
        <w:t>в</w:t>
      </w:r>
      <w:r w:rsidR="00553F82">
        <w:rPr>
          <w:spacing w:val="1"/>
        </w:rPr>
        <w:t xml:space="preserve"> </w:t>
      </w:r>
      <w:r w:rsidR="00553F82">
        <w:t>основной</w:t>
      </w:r>
      <w:r w:rsidR="00553F82">
        <w:rPr>
          <w:spacing w:val="1"/>
        </w:rPr>
        <w:t xml:space="preserve"> </w:t>
      </w:r>
      <w:r w:rsidR="00553F82">
        <w:t>школе.</w:t>
      </w:r>
      <w:r w:rsidR="00553F82">
        <w:rPr>
          <w:spacing w:val="1"/>
        </w:rPr>
        <w:t xml:space="preserve"> </w:t>
      </w:r>
      <w:r w:rsidR="00553F82">
        <w:t>Этим</w:t>
      </w:r>
      <w:r w:rsidR="00553F82">
        <w:rPr>
          <w:spacing w:val="-57"/>
        </w:rPr>
        <w:t xml:space="preserve"> </w:t>
      </w:r>
      <w:r w:rsidR="00553F82">
        <w:t>обусловлена</w:t>
      </w:r>
      <w:r w:rsidR="00553F82">
        <w:rPr>
          <w:spacing w:val="1"/>
        </w:rPr>
        <w:t xml:space="preserve"> </w:t>
      </w:r>
      <w:r w:rsidR="00553F82">
        <w:t>актуальность</w:t>
      </w:r>
      <w:r w:rsidR="00553F82">
        <w:rPr>
          <w:spacing w:val="1"/>
        </w:rPr>
        <w:t xml:space="preserve"> </w:t>
      </w:r>
      <w:r w:rsidR="00553F82">
        <w:t>подобного</w:t>
      </w:r>
      <w:r w:rsidR="00553F82">
        <w:rPr>
          <w:spacing w:val="1"/>
        </w:rPr>
        <w:t xml:space="preserve"> </w:t>
      </w:r>
      <w:r w:rsidR="00553F82">
        <w:t>курса,</w:t>
      </w:r>
      <w:r w:rsidR="00553F82">
        <w:rPr>
          <w:spacing w:val="1"/>
        </w:rPr>
        <w:t xml:space="preserve"> </w:t>
      </w:r>
      <w:r w:rsidR="00553F82">
        <w:t>изучение</w:t>
      </w:r>
      <w:r w:rsidR="00553F82">
        <w:rPr>
          <w:spacing w:val="1"/>
        </w:rPr>
        <w:t xml:space="preserve"> </w:t>
      </w:r>
      <w:r w:rsidR="00553F82">
        <w:t>содержания</w:t>
      </w:r>
      <w:r w:rsidR="00553F82">
        <w:rPr>
          <w:spacing w:val="1"/>
        </w:rPr>
        <w:t xml:space="preserve"> </w:t>
      </w:r>
      <w:r w:rsidR="00553F82">
        <w:t>которого</w:t>
      </w:r>
      <w:r w:rsidR="00553F82">
        <w:rPr>
          <w:spacing w:val="1"/>
        </w:rPr>
        <w:t xml:space="preserve"> </w:t>
      </w:r>
      <w:r w:rsidR="00553F82">
        <w:t>важно</w:t>
      </w:r>
      <w:r w:rsidR="00553F82">
        <w:rPr>
          <w:spacing w:val="61"/>
        </w:rPr>
        <w:t xml:space="preserve"> </w:t>
      </w:r>
      <w:r w:rsidR="00553F82">
        <w:t>для</w:t>
      </w:r>
      <w:r w:rsidR="00553F82">
        <w:rPr>
          <w:spacing w:val="1"/>
        </w:rPr>
        <w:t xml:space="preserve"> </w:t>
      </w:r>
      <w:r w:rsidR="00553F82">
        <w:t>дальнейшего освоения содержания программы по биологии. Количество практических умений и</w:t>
      </w:r>
      <w:r w:rsidR="00553F82">
        <w:rPr>
          <w:spacing w:val="1"/>
        </w:rPr>
        <w:t xml:space="preserve"> </w:t>
      </w:r>
      <w:r w:rsidR="00553F82">
        <w:t>навыков,</w:t>
      </w:r>
      <w:r w:rsidR="00553F82">
        <w:rPr>
          <w:spacing w:val="1"/>
        </w:rPr>
        <w:t xml:space="preserve"> </w:t>
      </w:r>
      <w:r w:rsidR="00553F82">
        <w:t>которые</w:t>
      </w:r>
      <w:r w:rsidR="00553F82">
        <w:rPr>
          <w:spacing w:val="1"/>
        </w:rPr>
        <w:t xml:space="preserve"> </w:t>
      </w:r>
      <w:r w:rsidR="00553F82">
        <w:t>учащиеся</w:t>
      </w:r>
      <w:r w:rsidR="00553F82">
        <w:rPr>
          <w:spacing w:val="1"/>
        </w:rPr>
        <w:t xml:space="preserve"> </w:t>
      </w:r>
      <w:r w:rsidR="00553F82">
        <w:t>должны</w:t>
      </w:r>
      <w:r w:rsidR="00553F82">
        <w:rPr>
          <w:spacing w:val="1"/>
        </w:rPr>
        <w:t xml:space="preserve"> </w:t>
      </w:r>
      <w:r w:rsidR="00553F82">
        <w:t>усвоить</w:t>
      </w:r>
      <w:r w:rsidR="00553F82">
        <w:rPr>
          <w:spacing w:val="1"/>
        </w:rPr>
        <w:t xml:space="preserve"> </w:t>
      </w:r>
      <w:r w:rsidR="00553F82">
        <w:t>на</w:t>
      </w:r>
      <w:r w:rsidR="00553F82">
        <w:rPr>
          <w:spacing w:val="1"/>
        </w:rPr>
        <w:t xml:space="preserve"> </w:t>
      </w:r>
      <w:r w:rsidR="00553F82">
        <w:t>уроках</w:t>
      </w:r>
      <w:r w:rsidR="00553F82">
        <w:rPr>
          <w:spacing w:val="1"/>
        </w:rPr>
        <w:t xml:space="preserve"> </w:t>
      </w:r>
      <w:r w:rsidR="00553F82">
        <w:t>достаточно</w:t>
      </w:r>
      <w:r w:rsidR="00553F82">
        <w:rPr>
          <w:spacing w:val="1"/>
        </w:rPr>
        <w:t xml:space="preserve"> </w:t>
      </w:r>
      <w:r w:rsidR="00553F82">
        <w:t>велико,</w:t>
      </w:r>
      <w:r w:rsidR="00553F82">
        <w:rPr>
          <w:spacing w:val="1"/>
        </w:rPr>
        <w:t xml:space="preserve"> </w:t>
      </w:r>
      <w:r w:rsidR="00553F82">
        <w:t>поэтому введение</w:t>
      </w:r>
      <w:r w:rsidR="00553F82">
        <w:rPr>
          <w:spacing w:val="1"/>
        </w:rPr>
        <w:t xml:space="preserve"> </w:t>
      </w:r>
      <w:r w:rsidR="00553F82">
        <w:t>данного</w:t>
      </w:r>
      <w:r w:rsidR="00553F82">
        <w:rPr>
          <w:spacing w:val="1"/>
        </w:rPr>
        <w:t xml:space="preserve"> </w:t>
      </w:r>
      <w:r w:rsidR="00553F82">
        <w:t>курса</w:t>
      </w:r>
      <w:r w:rsidR="00553F82">
        <w:rPr>
          <w:spacing w:val="1"/>
        </w:rPr>
        <w:t xml:space="preserve"> </w:t>
      </w:r>
      <w:r w:rsidR="00553F82">
        <w:t>будет</w:t>
      </w:r>
      <w:r w:rsidR="00553F82">
        <w:rPr>
          <w:spacing w:val="1"/>
        </w:rPr>
        <w:t xml:space="preserve"> </w:t>
      </w:r>
      <w:r w:rsidR="00553F82">
        <w:t>дополнительной</w:t>
      </w:r>
      <w:r w:rsidR="00553F82">
        <w:rPr>
          <w:spacing w:val="1"/>
        </w:rPr>
        <w:t xml:space="preserve"> </w:t>
      </w:r>
      <w:r w:rsidR="00553F82">
        <w:t>возможностью</w:t>
      </w:r>
      <w:r w:rsidR="00553F82">
        <w:rPr>
          <w:spacing w:val="1"/>
        </w:rPr>
        <w:t xml:space="preserve"> </w:t>
      </w:r>
      <w:r w:rsidR="00553F82">
        <w:t>учителю</w:t>
      </w:r>
      <w:r w:rsidR="00553F82">
        <w:rPr>
          <w:spacing w:val="1"/>
        </w:rPr>
        <w:t xml:space="preserve"> </w:t>
      </w:r>
      <w:r w:rsidR="00553F82">
        <w:t>более</w:t>
      </w:r>
      <w:r w:rsidR="00553F82">
        <w:rPr>
          <w:spacing w:val="1"/>
        </w:rPr>
        <w:t xml:space="preserve"> </w:t>
      </w:r>
      <w:r w:rsidR="00553F82">
        <w:t>качественно</w:t>
      </w:r>
      <w:r w:rsidR="00553F82">
        <w:rPr>
          <w:spacing w:val="1"/>
        </w:rPr>
        <w:t xml:space="preserve"> </w:t>
      </w:r>
      <w:r w:rsidR="00553F82">
        <w:t>организовать</w:t>
      </w:r>
      <w:r w:rsidR="00553F82">
        <w:rPr>
          <w:spacing w:val="-57"/>
        </w:rPr>
        <w:t xml:space="preserve"> </w:t>
      </w:r>
      <w:r w:rsidR="00553F82">
        <w:t>процесс</w:t>
      </w:r>
      <w:r w:rsidR="00553F82">
        <w:rPr>
          <w:spacing w:val="-1"/>
        </w:rPr>
        <w:t xml:space="preserve"> </w:t>
      </w:r>
      <w:r w:rsidR="00553F82">
        <w:t>усвоения</w:t>
      </w:r>
      <w:r w:rsidR="00553F82">
        <w:rPr>
          <w:spacing w:val="-1"/>
        </w:rPr>
        <w:t xml:space="preserve"> </w:t>
      </w:r>
      <w:r w:rsidR="00553F82">
        <w:t>необходимых</w:t>
      </w:r>
      <w:r w:rsidR="00553F82">
        <w:rPr>
          <w:spacing w:val="-2"/>
        </w:rPr>
        <w:t xml:space="preserve"> </w:t>
      </w:r>
      <w:r w:rsidR="00553F82">
        <w:t>практических</w:t>
      </w:r>
      <w:r w:rsidR="00553F82">
        <w:rPr>
          <w:spacing w:val="-2"/>
        </w:rPr>
        <w:t xml:space="preserve"> </w:t>
      </w:r>
      <w:r w:rsidR="00553F82">
        <w:t>умений</w:t>
      </w:r>
      <w:r w:rsidR="00553F82">
        <w:rPr>
          <w:spacing w:val="2"/>
        </w:rPr>
        <w:t xml:space="preserve"> </w:t>
      </w:r>
      <w:r w:rsidR="00553F82">
        <w:t>учащимися</w:t>
      </w:r>
      <w:r w:rsidR="00553F82">
        <w:rPr>
          <w:spacing w:val="-2"/>
        </w:rPr>
        <w:t xml:space="preserve"> </w:t>
      </w:r>
      <w:r w:rsidR="00553F82">
        <w:t>в</w:t>
      </w:r>
      <w:r w:rsidR="00553F82">
        <w:rPr>
          <w:spacing w:val="-2"/>
        </w:rPr>
        <w:t xml:space="preserve"> </w:t>
      </w:r>
      <w:r w:rsidR="00553F82">
        <w:t>процессе</w:t>
      </w:r>
      <w:r w:rsidR="00553F82">
        <w:rPr>
          <w:spacing w:val="-2"/>
        </w:rPr>
        <w:t xml:space="preserve"> </w:t>
      </w:r>
      <w:r w:rsidR="00553F82">
        <w:t>обучения.</w:t>
      </w:r>
    </w:p>
    <w:p w14:paraId="06B6BDC2" w14:textId="77777777" w:rsidR="00527153" w:rsidRDefault="00553F82">
      <w:pPr>
        <w:pStyle w:val="a3"/>
        <w:ind w:right="279"/>
      </w:pPr>
      <w:r>
        <w:t>Факультативный курс направлен на закрепление практического материала изучаемого на</w:t>
      </w:r>
      <w:r>
        <w:rPr>
          <w:spacing w:val="1"/>
        </w:rPr>
        <w:t xml:space="preserve"> </w:t>
      </w:r>
      <w:r>
        <w:t>уроках окружающего мира, на отработку практических умений учащихся, а также на развитие</w:t>
      </w:r>
      <w:r>
        <w:rPr>
          <w:spacing w:val="1"/>
        </w:rPr>
        <w:t xml:space="preserve"> </w:t>
      </w:r>
      <w:r>
        <w:t>кругозора</w:t>
      </w:r>
      <w:r>
        <w:rPr>
          <w:spacing w:val="2"/>
        </w:rPr>
        <w:t xml:space="preserve"> </w:t>
      </w:r>
      <w:r>
        <w:t>учащихся.</w:t>
      </w:r>
    </w:p>
    <w:p w14:paraId="06B6BDC3" w14:textId="77777777" w:rsidR="00527153" w:rsidRDefault="00553F82">
      <w:pPr>
        <w:pStyle w:val="a3"/>
        <w:ind w:right="281"/>
      </w:pP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проекты;</w:t>
      </w:r>
      <w:r>
        <w:rPr>
          <w:spacing w:val="1"/>
        </w:rPr>
        <w:t xml:space="preserve"> </w:t>
      </w:r>
      <w:r>
        <w:t>мини-конференции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ресурсной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 условий для организации самостоятельной работы учащихся как индивидуально, так и в</w:t>
      </w:r>
      <w:r>
        <w:rPr>
          <w:spacing w:val="1"/>
        </w:rPr>
        <w:t xml:space="preserve"> </w:t>
      </w:r>
      <w:r>
        <w:t>группах.</w:t>
      </w:r>
    </w:p>
    <w:p w14:paraId="06B6BDC4" w14:textId="77777777" w:rsidR="00527153" w:rsidRDefault="00553F82">
      <w:pPr>
        <w:pStyle w:val="a3"/>
        <w:spacing w:before="1"/>
        <w:ind w:right="287"/>
      </w:pPr>
      <w:r>
        <w:t>Организуя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предмета.</w:t>
      </w:r>
    </w:p>
    <w:p w14:paraId="06B6BDC5" w14:textId="77777777" w:rsidR="00527153" w:rsidRDefault="00553F82">
      <w:pPr>
        <w:pStyle w:val="a3"/>
        <w:ind w:right="276"/>
      </w:pPr>
      <w:r>
        <w:t>Изучение биологии формирует не только определенную систему предметных знаний и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 для: познания и изучения окружающей среды; выявления причинно-следственных</w:t>
      </w:r>
      <w:r>
        <w:rPr>
          <w:spacing w:val="1"/>
        </w:rPr>
        <w:t xml:space="preserve"> </w:t>
      </w:r>
      <w:r>
        <w:t>связей; сравнения объектов, процессов и явлений; моделирования и проектирования; в ресурсах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материалах;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ценностей.</w:t>
      </w:r>
    </w:p>
    <w:p w14:paraId="06B6BDC6" w14:textId="77777777" w:rsidR="00527153" w:rsidRDefault="00527153">
      <w:pPr>
        <w:pStyle w:val="a3"/>
        <w:spacing w:before="5"/>
        <w:ind w:left="0" w:firstLine="0"/>
        <w:jc w:val="left"/>
      </w:pPr>
    </w:p>
    <w:p w14:paraId="06B6BDC7" w14:textId="77777777" w:rsidR="00527153" w:rsidRDefault="00553F82">
      <w:pPr>
        <w:pStyle w:val="11"/>
        <w:spacing w:before="0"/>
        <w:ind w:left="3501" w:right="3462"/>
        <w:jc w:val="center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курса</w:t>
      </w:r>
    </w:p>
    <w:p w14:paraId="06B6BDC8" w14:textId="77777777" w:rsidR="00527153" w:rsidRDefault="00527153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95"/>
        <w:gridCol w:w="1108"/>
        <w:gridCol w:w="3201"/>
        <w:gridCol w:w="3734"/>
      </w:tblGrid>
      <w:tr w:rsidR="00527153" w14:paraId="06B6BDD0" w14:textId="77777777">
        <w:trPr>
          <w:trHeight w:val="556"/>
        </w:trPr>
        <w:tc>
          <w:tcPr>
            <w:tcW w:w="672" w:type="dxa"/>
          </w:tcPr>
          <w:p w14:paraId="06B6BDC9" w14:textId="77777777" w:rsidR="00527153" w:rsidRDefault="00553F82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06B6BDCA" w14:textId="77777777" w:rsidR="00527153" w:rsidRDefault="00553F82">
            <w:pPr>
              <w:pStyle w:val="TableParagraph"/>
              <w:spacing w:line="264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95" w:type="dxa"/>
          </w:tcPr>
          <w:p w14:paraId="06B6BDCB" w14:textId="77777777" w:rsidR="00527153" w:rsidRDefault="00553F82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08" w:type="dxa"/>
          </w:tcPr>
          <w:p w14:paraId="06B6BDCC" w14:textId="77777777" w:rsidR="00527153" w:rsidRDefault="00553F82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06B6BDCD" w14:textId="77777777" w:rsidR="00527153" w:rsidRDefault="00553F82">
            <w:pPr>
              <w:pStyle w:val="TableParagraph"/>
              <w:spacing w:line="264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201" w:type="dxa"/>
          </w:tcPr>
          <w:p w14:paraId="06B6BDCE" w14:textId="77777777" w:rsidR="00527153" w:rsidRDefault="00553F82">
            <w:pPr>
              <w:pStyle w:val="TableParagraph"/>
              <w:spacing w:line="273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734" w:type="dxa"/>
          </w:tcPr>
          <w:p w14:paraId="06B6BDCF" w14:textId="77777777" w:rsidR="00527153" w:rsidRDefault="00553F82">
            <w:pPr>
              <w:pStyle w:val="TableParagraph"/>
              <w:spacing w:line="273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527153" w14:paraId="06B6BDD8" w14:textId="77777777">
        <w:trPr>
          <w:trHeight w:val="556"/>
        </w:trPr>
        <w:tc>
          <w:tcPr>
            <w:tcW w:w="672" w:type="dxa"/>
          </w:tcPr>
          <w:p w14:paraId="06B6BDD1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895" w:type="dxa"/>
          </w:tcPr>
          <w:p w14:paraId="06B6BDD2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108" w:type="dxa"/>
          </w:tcPr>
          <w:p w14:paraId="06B6BDD3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01" w:type="dxa"/>
          </w:tcPr>
          <w:p w14:paraId="06B6BDD4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B6BDD5" w14:textId="77777777" w:rsidR="00527153" w:rsidRDefault="00553F82">
            <w:pPr>
              <w:pStyle w:val="TableParagraph"/>
              <w:spacing w:line="269" w:lineRule="exact"/>
              <w:ind w:left="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</w:tc>
        <w:tc>
          <w:tcPr>
            <w:tcW w:w="3734" w:type="dxa"/>
          </w:tcPr>
          <w:p w14:paraId="06B6BDD6" w14:textId="77777777" w:rsidR="00527153" w:rsidRDefault="00553F82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</w:p>
          <w:p w14:paraId="06B6BDD7" w14:textId="77777777" w:rsidR="00527153" w:rsidRDefault="00553F82">
            <w:pPr>
              <w:pStyle w:val="TableParagraph"/>
              <w:spacing w:line="269" w:lineRule="exact"/>
              <w:ind w:left="13"/>
              <w:rPr>
                <w:sz w:val="24"/>
              </w:rPr>
            </w:pPr>
            <w:r>
              <w:rPr>
                <w:sz w:val="24"/>
              </w:rPr>
              <w:t>учащимся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</w:tc>
      </w:tr>
      <w:tr w:rsidR="00527153" w14:paraId="06B6BDDF" w14:textId="77777777">
        <w:trPr>
          <w:trHeight w:val="1408"/>
        </w:trPr>
        <w:tc>
          <w:tcPr>
            <w:tcW w:w="672" w:type="dxa"/>
          </w:tcPr>
          <w:p w14:paraId="06B6BDD9" w14:textId="77777777" w:rsidR="00527153" w:rsidRDefault="00553F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5" w:type="dxa"/>
          </w:tcPr>
          <w:p w14:paraId="06B6BDDA" w14:textId="77777777" w:rsidR="00527153" w:rsidRDefault="00553F82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Почувствуй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натуралистом</w:t>
            </w:r>
          </w:p>
        </w:tc>
        <w:tc>
          <w:tcPr>
            <w:tcW w:w="1108" w:type="dxa"/>
          </w:tcPr>
          <w:p w14:paraId="06B6BDDB" w14:textId="77777777" w:rsidR="00527153" w:rsidRDefault="00553F8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DDC" w14:textId="77777777" w:rsidR="00527153" w:rsidRDefault="00553F8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14:paraId="06B6BDDD" w14:textId="77777777" w:rsidR="00527153" w:rsidRDefault="00553F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734" w:type="dxa"/>
          </w:tcPr>
          <w:p w14:paraId="06B6BDDE" w14:textId="77777777" w:rsidR="00527153" w:rsidRDefault="00553F82">
            <w:pPr>
              <w:pStyle w:val="TableParagraph"/>
              <w:ind w:left="13" w:right="4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 природы, делать вывод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различиях тел живой и 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 Оформить отчёты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  <w:tr w:rsidR="00527153" w14:paraId="06B6BDE6" w14:textId="77777777">
        <w:trPr>
          <w:trHeight w:val="1067"/>
        </w:trPr>
        <w:tc>
          <w:tcPr>
            <w:tcW w:w="672" w:type="dxa"/>
          </w:tcPr>
          <w:p w14:paraId="06B6BDE0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5" w:type="dxa"/>
          </w:tcPr>
          <w:p w14:paraId="06B6BDE1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фенологом</w:t>
            </w:r>
          </w:p>
        </w:tc>
        <w:tc>
          <w:tcPr>
            <w:tcW w:w="1108" w:type="dxa"/>
          </w:tcPr>
          <w:p w14:paraId="06B6BDE2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DE3" w14:textId="77777777" w:rsidR="00527153" w:rsidRDefault="00553F82">
            <w:pPr>
              <w:pStyle w:val="TableParagraph"/>
              <w:ind w:left="12" w:right="263"/>
              <w:rPr>
                <w:sz w:val="24"/>
              </w:rPr>
            </w:pPr>
            <w:r>
              <w:rPr>
                <w:sz w:val="24"/>
              </w:rPr>
              <w:t>Экскурсия в парк,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 листьев,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</w:p>
          <w:p w14:paraId="06B6BDE4" w14:textId="77777777" w:rsidR="00527153" w:rsidRDefault="00553F82">
            <w:pPr>
              <w:pStyle w:val="TableParagraph"/>
              <w:spacing w:line="228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происходящих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734" w:type="dxa"/>
          </w:tcPr>
          <w:p w14:paraId="06B6BDE5" w14:textId="77777777" w:rsidR="00527153" w:rsidRDefault="00553F82">
            <w:pPr>
              <w:pStyle w:val="TableParagraph"/>
              <w:ind w:left="13" w:right="800"/>
              <w:rPr>
                <w:sz w:val="24"/>
              </w:rPr>
            </w:pPr>
            <w:r>
              <w:rPr>
                <w:sz w:val="24"/>
              </w:rPr>
              <w:t>Описание жизни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</w:tc>
      </w:tr>
      <w:tr w:rsidR="00527153" w14:paraId="06B6BDEC" w14:textId="77777777">
        <w:trPr>
          <w:trHeight w:val="1689"/>
        </w:trPr>
        <w:tc>
          <w:tcPr>
            <w:tcW w:w="672" w:type="dxa"/>
          </w:tcPr>
          <w:p w14:paraId="06B6BDE7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5" w:type="dxa"/>
          </w:tcPr>
          <w:p w14:paraId="06B6BDE8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ученым</w:t>
            </w:r>
          </w:p>
        </w:tc>
        <w:tc>
          <w:tcPr>
            <w:tcW w:w="1108" w:type="dxa"/>
          </w:tcPr>
          <w:p w14:paraId="06B6BDE9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DEA" w14:textId="77777777" w:rsidR="00527153" w:rsidRDefault="00553F82">
            <w:pPr>
              <w:pStyle w:val="TableParagraph"/>
              <w:ind w:left="12" w:right="41"/>
              <w:rPr>
                <w:sz w:val="24"/>
              </w:rPr>
            </w:pPr>
            <w:r>
              <w:rPr>
                <w:sz w:val="24"/>
              </w:rPr>
              <w:t>Творческая мастерская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группах по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методам. Наблюдаем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исследуем.</w:t>
            </w:r>
          </w:p>
        </w:tc>
        <w:tc>
          <w:tcPr>
            <w:tcW w:w="3734" w:type="dxa"/>
          </w:tcPr>
          <w:p w14:paraId="06B6BDEB" w14:textId="77777777" w:rsidR="00527153" w:rsidRDefault="00553F82">
            <w:pPr>
              <w:pStyle w:val="TableParagraph"/>
              <w:ind w:left="13" w:right="14"/>
              <w:rPr>
                <w:sz w:val="24"/>
              </w:rPr>
            </w:pPr>
            <w:r>
              <w:rPr>
                <w:sz w:val="24"/>
              </w:rPr>
              <w:t>Презентация представления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«Самый 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 наш». Прийти к 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 с использованием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</w:tr>
      <w:tr w:rsidR="00527153" w14:paraId="06B6BDF4" w14:textId="77777777">
        <w:trPr>
          <w:trHeight w:val="1691"/>
        </w:trPr>
        <w:tc>
          <w:tcPr>
            <w:tcW w:w="672" w:type="dxa"/>
          </w:tcPr>
          <w:p w14:paraId="06B6BDED" w14:textId="77777777" w:rsidR="00527153" w:rsidRDefault="00553F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5" w:type="dxa"/>
          </w:tcPr>
          <w:p w14:paraId="06B6BDEE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DEF" w14:textId="77777777" w:rsidR="00527153" w:rsidRDefault="00553F82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невидимое</w:t>
            </w:r>
          </w:p>
        </w:tc>
        <w:tc>
          <w:tcPr>
            <w:tcW w:w="1108" w:type="dxa"/>
          </w:tcPr>
          <w:p w14:paraId="06B6BDF0" w14:textId="77777777" w:rsidR="00527153" w:rsidRDefault="00553F8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DF1" w14:textId="77777777" w:rsidR="00527153" w:rsidRDefault="00553F8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работа№2</w:t>
            </w:r>
          </w:p>
          <w:p w14:paraId="06B6BDF2" w14:textId="77777777" w:rsidR="00527153" w:rsidRDefault="00553F82">
            <w:pPr>
              <w:pStyle w:val="TableParagraph"/>
              <w:ind w:left="12" w:right="10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«Изучение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микроскопа».</w:t>
            </w:r>
          </w:p>
        </w:tc>
        <w:tc>
          <w:tcPr>
            <w:tcW w:w="3734" w:type="dxa"/>
          </w:tcPr>
          <w:p w14:paraId="06B6BDF3" w14:textId="77777777" w:rsidR="00527153" w:rsidRDefault="00553F82">
            <w:pPr>
              <w:pStyle w:val="TableParagraph"/>
              <w:ind w:left="13" w:right="15"/>
              <w:rPr>
                <w:sz w:val="24"/>
              </w:rPr>
            </w:pPr>
            <w:r>
              <w:rPr>
                <w:sz w:val="24"/>
              </w:rPr>
              <w:t>Таблица «Основные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 и их назначение».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Отработать основные этапы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микроскопом.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микропрепарат.</w:t>
            </w:r>
          </w:p>
        </w:tc>
      </w:tr>
    </w:tbl>
    <w:p w14:paraId="06B6BDF5" w14:textId="77777777" w:rsidR="00527153" w:rsidRDefault="00527153">
      <w:pPr>
        <w:rPr>
          <w:sz w:val="24"/>
        </w:rPr>
        <w:sectPr w:rsidR="00527153">
          <w:pgSz w:w="11910" w:h="16840"/>
          <w:pgMar w:top="480" w:right="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95"/>
        <w:gridCol w:w="1108"/>
        <w:gridCol w:w="3201"/>
        <w:gridCol w:w="3734"/>
      </w:tblGrid>
      <w:tr w:rsidR="00527153" w14:paraId="06B6BDFC" w14:textId="77777777">
        <w:trPr>
          <w:trHeight w:val="839"/>
        </w:trPr>
        <w:tc>
          <w:tcPr>
            <w:tcW w:w="672" w:type="dxa"/>
          </w:tcPr>
          <w:p w14:paraId="06B6BDF6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895" w:type="dxa"/>
          </w:tcPr>
          <w:p w14:paraId="06B6BDF7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цитологом</w:t>
            </w:r>
          </w:p>
        </w:tc>
        <w:tc>
          <w:tcPr>
            <w:tcW w:w="1108" w:type="dxa"/>
          </w:tcPr>
          <w:p w14:paraId="06B6BDF8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DF9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14:paraId="06B6BDFA" w14:textId="77777777" w:rsidR="00527153" w:rsidRDefault="00553F82">
            <w:pPr>
              <w:pStyle w:val="TableParagraph"/>
              <w:spacing w:line="270" w:lineRule="atLeast"/>
              <w:ind w:left="12" w:right="347"/>
              <w:rPr>
                <w:sz w:val="24"/>
              </w:rPr>
            </w:pPr>
            <w:r>
              <w:rPr>
                <w:sz w:val="24"/>
              </w:rPr>
              <w:t>Создание модели клетки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3734" w:type="dxa"/>
          </w:tcPr>
          <w:p w14:paraId="06B6BDFB" w14:textId="77777777" w:rsidR="00527153" w:rsidRDefault="00553F82">
            <w:pPr>
              <w:pStyle w:val="TableParagraph"/>
              <w:ind w:left="13" w:right="521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</w:tr>
      <w:tr w:rsidR="00527153" w14:paraId="06B6BE04" w14:textId="77777777">
        <w:trPr>
          <w:trHeight w:val="842"/>
        </w:trPr>
        <w:tc>
          <w:tcPr>
            <w:tcW w:w="672" w:type="dxa"/>
          </w:tcPr>
          <w:p w14:paraId="06B6BDFD" w14:textId="77777777" w:rsidR="00527153" w:rsidRDefault="00553F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5" w:type="dxa"/>
          </w:tcPr>
          <w:p w14:paraId="06B6BDFE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гистологом</w:t>
            </w:r>
          </w:p>
        </w:tc>
        <w:tc>
          <w:tcPr>
            <w:tcW w:w="1108" w:type="dxa"/>
          </w:tcPr>
          <w:p w14:paraId="06B6BDFF" w14:textId="77777777" w:rsidR="00527153" w:rsidRDefault="00553F82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00" w14:textId="77777777" w:rsidR="00527153" w:rsidRDefault="00553F82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14:paraId="06B6BE01" w14:textId="77777777" w:rsidR="00527153" w:rsidRDefault="00553F82">
            <w:pPr>
              <w:pStyle w:val="TableParagraph"/>
              <w:spacing w:line="270" w:lineRule="atLeast"/>
              <w:ind w:left="12" w:right="153"/>
              <w:rPr>
                <w:sz w:val="24"/>
              </w:rPr>
            </w:pPr>
            <w:r>
              <w:rPr>
                <w:sz w:val="24"/>
              </w:rPr>
              <w:t>«Строение тканей животного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организма»</w:t>
            </w:r>
          </w:p>
        </w:tc>
        <w:tc>
          <w:tcPr>
            <w:tcW w:w="3734" w:type="dxa"/>
          </w:tcPr>
          <w:p w14:paraId="06B6BE02" w14:textId="77777777" w:rsidR="00527153" w:rsidRDefault="00553F82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  <w:p w14:paraId="06B6BE03" w14:textId="77777777" w:rsidR="00527153" w:rsidRDefault="00553F82">
            <w:pPr>
              <w:pStyle w:val="TableParagraph"/>
              <w:spacing w:line="270" w:lineRule="atLeast"/>
              <w:ind w:left="13" w:right="1329"/>
              <w:rPr>
                <w:sz w:val="24"/>
              </w:rPr>
            </w:pPr>
            <w:r>
              <w:rPr>
                <w:sz w:val="24"/>
              </w:rPr>
              <w:t>живых организмов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микроскопом».</w:t>
            </w:r>
          </w:p>
        </w:tc>
      </w:tr>
      <w:tr w:rsidR="00527153" w14:paraId="06B6BE0C" w14:textId="77777777">
        <w:trPr>
          <w:trHeight w:val="894"/>
        </w:trPr>
        <w:tc>
          <w:tcPr>
            <w:tcW w:w="672" w:type="dxa"/>
          </w:tcPr>
          <w:p w14:paraId="06B6BE05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5" w:type="dxa"/>
          </w:tcPr>
          <w:p w14:paraId="06B6BE06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07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биохимиком</w:t>
            </w:r>
          </w:p>
        </w:tc>
        <w:tc>
          <w:tcPr>
            <w:tcW w:w="1108" w:type="dxa"/>
          </w:tcPr>
          <w:p w14:paraId="06B6BE08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09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14:paraId="06B6BE0A" w14:textId="77777777" w:rsidR="00527153" w:rsidRDefault="00553F82">
            <w:pPr>
              <w:pStyle w:val="TableParagraph"/>
              <w:ind w:left="12" w:right="1046"/>
              <w:rPr>
                <w:sz w:val="24"/>
              </w:rPr>
            </w:pPr>
            <w:r>
              <w:rPr>
                <w:sz w:val="24"/>
              </w:rPr>
              <w:t>«Химический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3734" w:type="dxa"/>
          </w:tcPr>
          <w:p w14:paraId="06B6BE0B" w14:textId="77777777" w:rsidR="00527153" w:rsidRDefault="00553F82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Опыты.</w:t>
            </w:r>
          </w:p>
        </w:tc>
      </w:tr>
      <w:tr w:rsidR="00527153" w14:paraId="06B6BE15" w14:textId="77777777">
        <w:trPr>
          <w:trHeight w:val="1353"/>
        </w:trPr>
        <w:tc>
          <w:tcPr>
            <w:tcW w:w="672" w:type="dxa"/>
          </w:tcPr>
          <w:p w14:paraId="06B6BE0D" w14:textId="77777777" w:rsidR="00527153" w:rsidRDefault="00553F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5" w:type="dxa"/>
          </w:tcPr>
          <w:p w14:paraId="06B6BE0E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0F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физиологом</w:t>
            </w:r>
          </w:p>
        </w:tc>
        <w:tc>
          <w:tcPr>
            <w:tcW w:w="1108" w:type="dxa"/>
          </w:tcPr>
          <w:p w14:paraId="06B6BE10" w14:textId="77777777" w:rsidR="00527153" w:rsidRDefault="00553F8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11" w14:textId="77777777" w:rsidR="00527153" w:rsidRDefault="00553F8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  <w:p w14:paraId="06B6BE12" w14:textId="77777777" w:rsidR="00527153" w:rsidRDefault="00553F82">
            <w:pPr>
              <w:pStyle w:val="TableParagraph"/>
              <w:ind w:left="12" w:right="382"/>
              <w:rPr>
                <w:sz w:val="24"/>
              </w:rPr>
            </w:pPr>
            <w:r>
              <w:rPr>
                <w:sz w:val="24"/>
              </w:rPr>
              <w:t>«Исследование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листьями»</w:t>
            </w:r>
          </w:p>
        </w:tc>
        <w:tc>
          <w:tcPr>
            <w:tcW w:w="3734" w:type="dxa"/>
          </w:tcPr>
          <w:p w14:paraId="06B6BE13" w14:textId="77777777" w:rsidR="00527153" w:rsidRDefault="00553F82">
            <w:pPr>
              <w:pStyle w:val="TableParagraph"/>
              <w:ind w:left="13" w:right="171"/>
              <w:rPr>
                <w:sz w:val="24"/>
              </w:rPr>
            </w:pPr>
            <w:r>
              <w:rPr>
                <w:sz w:val="24"/>
              </w:rPr>
              <w:t>Опыт, письменный отчет, 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рисунок. Доказыватьна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процесса испарения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14:paraId="06B6BE14" w14:textId="77777777" w:rsidR="00527153" w:rsidRDefault="00553F82">
            <w:pPr>
              <w:pStyle w:val="TableParagraph"/>
              <w:spacing w:line="235" w:lineRule="exact"/>
              <w:ind w:left="13"/>
              <w:rPr>
                <w:sz w:val="24"/>
              </w:rPr>
            </w:pPr>
            <w:r>
              <w:rPr>
                <w:sz w:val="24"/>
              </w:rPr>
              <w:t>живого.</w:t>
            </w:r>
          </w:p>
        </w:tc>
      </w:tr>
      <w:tr w:rsidR="00527153" w14:paraId="06B6BE1C" w14:textId="77777777">
        <w:trPr>
          <w:trHeight w:val="1123"/>
        </w:trPr>
        <w:tc>
          <w:tcPr>
            <w:tcW w:w="672" w:type="dxa"/>
          </w:tcPr>
          <w:p w14:paraId="06B6BE16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5" w:type="dxa"/>
          </w:tcPr>
          <w:p w14:paraId="06B6BE17" w14:textId="77777777" w:rsidR="00527153" w:rsidRDefault="00553F82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стом</w:t>
            </w:r>
          </w:p>
        </w:tc>
        <w:tc>
          <w:tcPr>
            <w:tcW w:w="1108" w:type="dxa"/>
          </w:tcPr>
          <w:p w14:paraId="06B6BE18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19" w14:textId="77777777" w:rsidR="00527153" w:rsidRDefault="00553F82">
            <w:pPr>
              <w:pStyle w:val="TableParagraph"/>
              <w:spacing w:line="268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14:paraId="06B6BE1A" w14:textId="77777777" w:rsidR="00527153" w:rsidRDefault="00553F82">
            <w:pPr>
              <w:pStyle w:val="TableParagraph"/>
              <w:ind w:left="12" w:right="94"/>
              <w:jc w:val="both"/>
              <w:rPr>
                <w:sz w:val="24"/>
              </w:rPr>
            </w:pPr>
            <w:r>
              <w:rPr>
                <w:sz w:val="24"/>
              </w:rPr>
              <w:t>Выяснить, откуда появляются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новые живые существа (опыт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Реди)</w:t>
            </w:r>
          </w:p>
        </w:tc>
        <w:tc>
          <w:tcPr>
            <w:tcW w:w="3734" w:type="dxa"/>
          </w:tcPr>
          <w:p w14:paraId="06B6BE1B" w14:textId="77777777" w:rsidR="00527153" w:rsidRDefault="00553F82">
            <w:pPr>
              <w:pStyle w:val="TableParagraph"/>
              <w:ind w:left="13" w:right="607"/>
              <w:rPr>
                <w:sz w:val="24"/>
              </w:rPr>
            </w:pPr>
            <w:r>
              <w:rPr>
                <w:sz w:val="24"/>
              </w:rPr>
              <w:t>Фотоотчет.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живого».</w:t>
            </w:r>
          </w:p>
        </w:tc>
      </w:tr>
      <w:tr w:rsidR="00527153" w14:paraId="06B6BE23" w14:textId="77777777">
        <w:trPr>
          <w:trHeight w:val="897"/>
        </w:trPr>
        <w:tc>
          <w:tcPr>
            <w:tcW w:w="672" w:type="dxa"/>
          </w:tcPr>
          <w:p w14:paraId="06B6BE1D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5" w:type="dxa"/>
          </w:tcPr>
          <w:p w14:paraId="06B6BE1E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библиографом</w:t>
            </w:r>
          </w:p>
        </w:tc>
        <w:tc>
          <w:tcPr>
            <w:tcW w:w="1108" w:type="dxa"/>
          </w:tcPr>
          <w:p w14:paraId="06B6BE1F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01" w:type="dxa"/>
          </w:tcPr>
          <w:p w14:paraId="06B6BE20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14:paraId="06B6BE21" w14:textId="77777777" w:rsidR="00527153" w:rsidRDefault="00553F82">
            <w:pPr>
              <w:pStyle w:val="TableParagraph"/>
              <w:ind w:left="12" w:right="2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естествоиспытателей.</w:t>
            </w:r>
          </w:p>
        </w:tc>
        <w:tc>
          <w:tcPr>
            <w:tcW w:w="3734" w:type="dxa"/>
          </w:tcPr>
          <w:p w14:paraId="06B6BE22" w14:textId="77777777" w:rsidR="00527153" w:rsidRDefault="00553F82">
            <w:pPr>
              <w:pStyle w:val="TableParagraph"/>
              <w:ind w:left="13" w:right="437"/>
              <w:rPr>
                <w:sz w:val="24"/>
              </w:rPr>
            </w:pPr>
            <w:r>
              <w:rPr>
                <w:sz w:val="24"/>
              </w:rPr>
              <w:t>Картотека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естествоиспытателей.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</w:tc>
      </w:tr>
      <w:tr w:rsidR="00527153" w14:paraId="06B6BE2E" w14:textId="77777777">
        <w:trPr>
          <w:trHeight w:val="1974"/>
        </w:trPr>
        <w:tc>
          <w:tcPr>
            <w:tcW w:w="672" w:type="dxa"/>
          </w:tcPr>
          <w:p w14:paraId="06B6BE24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5" w:type="dxa"/>
          </w:tcPr>
          <w:p w14:paraId="06B6BE25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108" w:type="dxa"/>
          </w:tcPr>
          <w:p w14:paraId="06B6BE26" w14:textId="77777777" w:rsidR="00527153" w:rsidRDefault="00527153">
            <w:pPr>
              <w:pStyle w:val="TableParagraph"/>
              <w:ind w:left="0"/>
              <w:rPr>
                <w:b/>
                <w:sz w:val="26"/>
              </w:rPr>
            </w:pPr>
          </w:p>
          <w:p w14:paraId="06B6BE27" w14:textId="77777777" w:rsidR="00527153" w:rsidRDefault="00527153">
            <w:pPr>
              <w:pStyle w:val="TableParagraph"/>
              <w:ind w:left="0"/>
              <w:rPr>
                <w:b/>
                <w:sz w:val="26"/>
              </w:rPr>
            </w:pPr>
          </w:p>
          <w:p w14:paraId="06B6BE28" w14:textId="77777777" w:rsidR="00527153" w:rsidRDefault="0052715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06B6BE29" w14:textId="77777777" w:rsidR="00527153" w:rsidRDefault="00553F82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2A" w14:textId="77777777" w:rsidR="00527153" w:rsidRDefault="00553F82">
            <w:pPr>
              <w:pStyle w:val="TableParagraph"/>
              <w:ind w:left="12" w:right="26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конструктора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 живой природы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 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3734" w:type="dxa"/>
          </w:tcPr>
          <w:p w14:paraId="06B6BE2B" w14:textId="77777777" w:rsidR="00527153" w:rsidRDefault="00553F82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z w:val="24"/>
              </w:rPr>
              <w:t>Конструктор Царств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 природы.</w:t>
            </w:r>
          </w:p>
          <w:p w14:paraId="06B6BE2C" w14:textId="77777777" w:rsidR="00527153" w:rsidRDefault="00553F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14:paraId="06B6BE2D" w14:textId="77777777" w:rsidR="00527153" w:rsidRDefault="00553F82">
            <w:pPr>
              <w:pStyle w:val="TableParagraph"/>
              <w:ind w:left="13" w:right="202"/>
              <w:rPr>
                <w:sz w:val="24"/>
              </w:rPr>
            </w:pPr>
            <w:r>
              <w:rPr>
                <w:sz w:val="24"/>
              </w:rPr>
              <w:t>следственные связи об изменении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облика организмов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</w:tr>
    </w:tbl>
    <w:p w14:paraId="06B6BE2F" w14:textId="77777777" w:rsidR="00527153" w:rsidRDefault="00527153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95"/>
        <w:gridCol w:w="1108"/>
        <w:gridCol w:w="3201"/>
        <w:gridCol w:w="3734"/>
      </w:tblGrid>
      <w:tr w:rsidR="00527153" w14:paraId="06B6BE36" w14:textId="77777777">
        <w:trPr>
          <w:trHeight w:val="1180"/>
        </w:trPr>
        <w:tc>
          <w:tcPr>
            <w:tcW w:w="672" w:type="dxa"/>
          </w:tcPr>
          <w:p w14:paraId="06B6BE30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5" w:type="dxa"/>
          </w:tcPr>
          <w:p w14:paraId="06B6BE31" w14:textId="77777777" w:rsidR="00527153" w:rsidRDefault="00553F82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Почувствуй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вирусологом</w:t>
            </w:r>
          </w:p>
        </w:tc>
        <w:tc>
          <w:tcPr>
            <w:tcW w:w="1108" w:type="dxa"/>
          </w:tcPr>
          <w:p w14:paraId="06B6BE32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33" w14:textId="77777777" w:rsidR="00527153" w:rsidRDefault="00553F82">
            <w:pPr>
              <w:pStyle w:val="TableParagraph"/>
              <w:ind w:left="12" w:right="8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Творческая </w:t>
            </w:r>
            <w:r>
              <w:rPr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14:paraId="06B6BE34" w14:textId="77777777" w:rsidR="00527153" w:rsidRDefault="00553F82">
            <w:pPr>
              <w:pStyle w:val="TableParagraph"/>
              <w:ind w:left="12" w:right="615"/>
              <w:rPr>
                <w:sz w:val="24"/>
              </w:rPr>
            </w:pPr>
            <w:r>
              <w:rPr>
                <w:sz w:val="24"/>
              </w:rPr>
              <w:t>фотоколлекции,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</w:p>
        </w:tc>
        <w:tc>
          <w:tcPr>
            <w:tcW w:w="3734" w:type="dxa"/>
          </w:tcPr>
          <w:p w14:paraId="06B6BE35" w14:textId="77777777" w:rsidR="00527153" w:rsidRDefault="00553F82">
            <w:pPr>
              <w:pStyle w:val="TableParagraph"/>
              <w:ind w:left="13" w:right="438"/>
              <w:rPr>
                <w:sz w:val="24"/>
              </w:rPr>
            </w:pPr>
            <w:r>
              <w:rPr>
                <w:sz w:val="24"/>
              </w:rPr>
              <w:t>Фотоколлекция. Выставка.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в интернет - ресурсах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</w:p>
        </w:tc>
      </w:tr>
      <w:tr w:rsidR="00527153" w14:paraId="06B6BE3D" w14:textId="77777777">
        <w:trPr>
          <w:trHeight w:val="1125"/>
        </w:trPr>
        <w:tc>
          <w:tcPr>
            <w:tcW w:w="672" w:type="dxa"/>
          </w:tcPr>
          <w:p w14:paraId="06B6BE37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95" w:type="dxa"/>
          </w:tcPr>
          <w:p w14:paraId="06B6BE38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39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бактериоло-гом</w:t>
            </w:r>
          </w:p>
        </w:tc>
        <w:tc>
          <w:tcPr>
            <w:tcW w:w="1108" w:type="dxa"/>
          </w:tcPr>
          <w:p w14:paraId="06B6BE3A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3B" w14:textId="77777777" w:rsidR="00527153" w:rsidRDefault="00553F82">
            <w:pPr>
              <w:pStyle w:val="TableParagraph"/>
              <w:ind w:left="12" w:right="480"/>
              <w:rPr>
                <w:sz w:val="24"/>
              </w:rPr>
            </w:pPr>
            <w:r>
              <w:rPr>
                <w:sz w:val="24"/>
              </w:rPr>
              <w:t>Творческая 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734" w:type="dxa"/>
          </w:tcPr>
          <w:p w14:paraId="06B6BE3C" w14:textId="77777777" w:rsidR="00527153" w:rsidRDefault="00553F82">
            <w:pPr>
              <w:pStyle w:val="TableParagraph"/>
              <w:ind w:left="13" w:right="273"/>
              <w:rPr>
                <w:sz w:val="24"/>
              </w:rPr>
            </w:pPr>
            <w:r>
              <w:rPr>
                <w:sz w:val="24"/>
              </w:rPr>
              <w:t>Защита работы.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части клетки бактерии.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отличия от 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животных.</w:t>
            </w:r>
          </w:p>
        </w:tc>
      </w:tr>
      <w:tr w:rsidR="00527153" w14:paraId="06B6BE44" w14:textId="77777777">
        <w:trPr>
          <w:trHeight w:val="1122"/>
        </w:trPr>
        <w:tc>
          <w:tcPr>
            <w:tcW w:w="672" w:type="dxa"/>
          </w:tcPr>
          <w:p w14:paraId="06B6BE3E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95" w:type="dxa"/>
          </w:tcPr>
          <w:p w14:paraId="06B6BE3F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альгологом</w:t>
            </w:r>
          </w:p>
        </w:tc>
        <w:tc>
          <w:tcPr>
            <w:tcW w:w="1108" w:type="dxa"/>
          </w:tcPr>
          <w:p w14:paraId="06B6BE40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41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  <w:p w14:paraId="06B6BE42" w14:textId="77777777" w:rsidR="00527153" w:rsidRDefault="00553F82">
            <w:pPr>
              <w:pStyle w:val="TableParagraph"/>
              <w:ind w:left="12" w:right="320"/>
              <w:rPr>
                <w:sz w:val="24"/>
              </w:rPr>
            </w:pPr>
            <w:r>
              <w:rPr>
                <w:sz w:val="24"/>
              </w:rPr>
              <w:t>«Строение многоклеточной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водоросли спирогиры»</w:t>
            </w:r>
          </w:p>
        </w:tc>
        <w:tc>
          <w:tcPr>
            <w:tcW w:w="3734" w:type="dxa"/>
          </w:tcPr>
          <w:p w14:paraId="06B6BE43" w14:textId="77777777" w:rsidR="00527153" w:rsidRDefault="00553F82">
            <w:pPr>
              <w:pStyle w:val="TableParagraph"/>
              <w:ind w:left="13" w:right="176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 спирогиры.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 полученные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527153" w14:paraId="06B6BE4D" w14:textId="77777777">
        <w:trPr>
          <w:trHeight w:val="1692"/>
        </w:trPr>
        <w:tc>
          <w:tcPr>
            <w:tcW w:w="672" w:type="dxa"/>
          </w:tcPr>
          <w:p w14:paraId="06B6BE45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95" w:type="dxa"/>
          </w:tcPr>
          <w:p w14:paraId="06B6BE46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47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протозооло-гом</w:t>
            </w:r>
          </w:p>
        </w:tc>
        <w:tc>
          <w:tcPr>
            <w:tcW w:w="1108" w:type="dxa"/>
          </w:tcPr>
          <w:p w14:paraId="06B6BE48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49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  <w:p w14:paraId="06B6BE4A" w14:textId="77777777" w:rsidR="00527153" w:rsidRDefault="00553F82">
            <w:pPr>
              <w:pStyle w:val="TableParagraph"/>
              <w:ind w:left="12" w:right="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«Рассматривание </w:t>
            </w:r>
            <w:r>
              <w:rPr>
                <w:sz w:val="24"/>
              </w:rPr>
              <w:t>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</w:p>
        </w:tc>
        <w:tc>
          <w:tcPr>
            <w:tcW w:w="3734" w:type="dxa"/>
          </w:tcPr>
          <w:p w14:paraId="06B6BE4B" w14:textId="77777777" w:rsidR="00527153" w:rsidRDefault="00553F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Модель простейшего из глины,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пенопласта, вата, Называть клетки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организмы, выделять их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выводы.</w:t>
            </w:r>
          </w:p>
          <w:p w14:paraId="06B6BE4C" w14:textId="77777777" w:rsidR="00527153" w:rsidRDefault="00553F82">
            <w:pPr>
              <w:pStyle w:val="TableParagraph"/>
              <w:ind w:left="13" w:right="125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микропрепаратами.</w:t>
            </w:r>
          </w:p>
        </w:tc>
      </w:tr>
      <w:tr w:rsidR="00527153" w14:paraId="06B6BE55" w14:textId="77777777">
        <w:trPr>
          <w:trHeight w:val="1122"/>
        </w:trPr>
        <w:tc>
          <w:tcPr>
            <w:tcW w:w="672" w:type="dxa"/>
            <w:tcBorders>
              <w:bottom w:val="nil"/>
            </w:tcBorders>
          </w:tcPr>
          <w:p w14:paraId="06B6BE4E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95" w:type="dxa"/>
            <w:tcBorders>
              <w:bottom w:val="nil"/>
            </w:tcBorders>
          </w:tcPr>
          <w:p w14:paraId="06B6BE4F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микологом</w:t>
            </w:r>
          </w:p>
        </w:tc>
        <w:tc>
          <w:tcPr>
            <w:tcW w:w="1108" w:type="dxa"/>
            <w:tcBorders>
              <w:bottom w:val="nil"/>
            </w:tcBorders>
          </w:tcPr>
          <w:p w14:paraId="06B6BE50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  <w:tcBorders>
              <w:bottom w:val="nil"/>
            </w:tcBorders>
          </w:tcPr>
          <w:p w14:paraId="06B6BE51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  <w:p w14:paraId="06B6BE52" w14:textId="77777777" w:rsidR="00527153" w:rsidRDefault="00553F82">
            <w:pPr>
              <w:pStyle w:val="TableParagraph"/>
              <w:ind w:left="12" w:right="661"/>
              <w:rPr>
                <w:sz w:val="24"/>
              </w:rPr>
            </w:pPr>
            <w:r>
              <w:rPr>
                <w:sz w:val="24"/>
              </w:rPr>
              <w:t>«Выращивание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плесени,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 её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</w:p>
        </w:tc>
        <w:tc>
          <w:tcPr>
            <w:tcW w:w="3734" w:type="dxa"/>
            <w:tcBorders>
              <w:bottom w:val="nil"/>
            </w:tcBorders>
          </w:tcPr>
          <w:p w14:paraId="06B6BE53" w14:textId="77777777" w:rsidR="00527153" w:rsidRDefault="00553F82">
            <w:pPr>
              <w:pStyle w:val="TableParagraph"/>
              <w:ind w:left="13" w:right="331"/>
              <w:rPr>
                <w:sz w:val="24"/>
              </w:rPr>
            </w:pPr>
            <w:r>
              <w:rPr>
                <w:sz w:val="24"/>
              </w:rPr>
              <w:t>Фотографии в презентации.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доказывающий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плесень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 грибы.</w:t>
            </w:r>
          </w:p>
          <w:p w14:paraId="06B6BE54" w14:textId="77777777" w:rsidR="00527153" w:rsidRDefault="00553F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микропрепарат.</w:t>
            </w:r>
          </w:p>
        </w:tc>
      </w:tr>
    </w:tbl>
    <w:p w14:paraId="06B6BE56" w14:textId="77777777" w:rsidR="00527153" w:rsidRDefault="00527153">
      <w:pPr>
        <w:rPr>
          <w:sz w:val="24"/>
        </w:rPr>
        <w:sectPr w:rsidR="00527153">
          <w:pgSz w:w="11910" w:h="16840"/>
          <w:pgMar w:top="820" w:right="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95"/>
        <w:gridCol w:w="1108"/>
        <w:gridCol w:w="3201"/>
        <w:gridCol w:w="3734"/>
      </w:tblGrid>
      <w:tr w:rsidR="00527153" w14:paraId="06B6BE5D" w14:textId="77777777">
        <w:trPr>
          <w:trHeight w:val="1408"/>
        </w:trPr>
        <w:tc>
          <w:tcPr>
            <w:tcW w:w="672" w:type="dxa"/>
          </w:tcPr>
          <w:p w14:paraId="06B6BE57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895" w:type="dxa"/>
          </w:tcPr>
          <w:p w14:paraId="06B6BE58" w14:textId="77777777" w:rsidR="00527153" w:rsidRDefault="00553F82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Почувствуй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орнитологом</w:t>
            </w:r>
          </w:p>
        </w:tc>
        <w:tc>
          <w:tcPr>
            <w:tcW w:w="1108" w:type="dxa"/>
          </w:tcPr>
          <w:p w14:paraId="06B6BE59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5A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14:paraId="06B6BE5B" w14:textId="77777777" w:rsidR="00527153" w:rsidRDefault="00553F82">
            <w:pPr>
              <w:pStyle w:val="TableParagraph"/>
              <w:ind w:left="12" w:right="266"/>
              <w:rPr>
                <w:sz w:val="24"/>
              </w:rPr>
            </w:pPr>
            <w:r>
              <w:rPr>
                <w:sz w:val="24"/>
              </w:rPr>
              <w:t>«Кормление птиц зимой».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 самодельные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кормушки.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корма.</w:t>
            </w:r>
          </w:p>
        </w:tc>
        <w:tc>
          <w:tcPr>
            <w:tcW w:w="3734" w:type="dxa"/>
          </w:tcPr>
          <w:p w14:paraId="06B6BE5C" w14:textId="77777777" w:rsidR="00527153" w:rsidRDefault="00553F82">
            <w:pPr>
              <w:pStyle w:val="TableParagraph"/>
              <w:ind w:left="13" w:right="43"/>
              <w:rPr>
                <w:sz w:val="24"/>
              </w:rPr>
            </w:pPr>
            <w:r>
              <w:rPr>
                <w:sz w:val="24"/>
              </w:rPr>
              <w:t>Фото птиц на кормушках.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наблюдения. 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Саратовской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Ершовского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</w:tc>
      </w:tr>
      <w:tr w:rsidR="00527153" w14:paraId="06B6BE64" w14:textId="77777777">
        <w:trPr>
          <w:trHeight w:val="1122"/>
        </w:trPr>
        <w:tc>
          <w:tcPr>
            <w:tcW w:w="672" w:type="dxa"/>
          </w:tcPr>
          <w:p w14:paraId="06B6BE5E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95" w:type="dxa"/>
          </w:tcPr>
          <w:p w14:paraId="06B6BE5F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экологом</w:t>
            </w:r>
          </w:p>
        </w:tc>
        <w:tc>
          <w:tcPr>
            <w:tcW w:w="1108" w:type="dxa"/>
          </w:tcPr>
          <w:p w14:paraId="06B6BE60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61" w14:textId="77777777" w:rsidR="00527153" w:rsidRDefault="00553F82">
            <w:pPr>
              <w:pStyle w:val="TableParagraph"/>
              <w:ind w:left="12" w:right="97"/>
              <w:rPr>
                <w:sz w:val="24"/>
              </w:rPr>
            </w:pPr>
            <w:r>
              <w:rPr>
                <w:sz w:val="24"/>
              </w:rPr>
              <w:t>Творческая мастерская Игра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«Кто, 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  <w:tc>
          <w:tcPr>
            <w:tcW w:w="3734" w:type="dxa"/>
          </w:tcPr>
          <w:p w14:paraId="06B6BE62" w14:textId="77777777" w:rsidR="00527153" w:rsidRDefault="00553F82">
            <w:pPr>
              <w:pStyle w:val="TableParagraph"/>
              <w:ind w:left="13" w:right="362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 живет»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06B6BE63" w14:textId="77777777" w:rsidR="00527153" w:rsidRDefault="00553F82">
            <w:pPr>
              <w:pStyle w:val="TableParagraph"/>
              <w:ind w:left="13" w:right="112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</w:tr>
    </w:tbl>
    <w:p w14:paraId="06B6BE65" w14:textId="77777777" w:rsidR="00527153" w:rsidRDefault="00ED520A">
      <w:pPr>
        <w:pStyle w:val="a3"/>
        <w:spacing w:before="8"/>
        <w:ind w:left="0" w:firstLine="0"/>
        <w:jc w:val="left"/>
        <w:rPr>
          <w:b/>
        </w:rPr>
      </w:pPr>
      <w:r>
        <w:pict w14:anchorId="06B6BEEF">
          <v:rect id="_x0000_s1028" style="position:absolute;margin-left:245.1pt;margin-top:533.6pt;width:159.15pt;height:13.8pt;z-index:-16125440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95"/>
        <w:gridCol w:w="1108"/>
        <w:gridCol w:w="3201"/>
        <w:gridCol w:w="3734"/>
      </w:tblGrid>
      <w:tr w:rsidR="00527153" w14:paraId="06B6BE6D" w14:textId="77777777">
        <w:trPr>
          <w:trHeight w:val="1125"/>
        </w:trPr>
        <w:tc>
          <w:tcPr>
            <w:tcW w:w="672" w:type="dxa"/>
          </w:tcPr>
          <w:p w14:paraId="06B6BE66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95" w:type="dxa"/>
          </w:tcPr>
          <w:p w14:paraId="06B6BE67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68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физиологом</w:t>
            </w:r>
          </w:p>
        </w:tc>
        <w:tc>
          <w:tcPr>
            <w:tcW w:w="1108" w:type="dxa"/>
          </w:tcPr>
          <w:p w14:paraId="06B6BE69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6A" w14:textId="77777777" w:rsidR="00527153" w:rsidRDefault="00553F82">
            <w:pPr>
              <w:pStyle w:val="TableParagraph"/>
              <w:ind w:left="12" w:right="6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температуры на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фасоль</w:t>
            </w:r>
          </w:p>
        </w:tc>
        <w:tc>
          <w:tcPr>
            <w:tcW w:w="3734" w:type="dxa"/>
          </w:tcPr>
          <w:p w14:paraId="06B6BE6B" w14:textId="77777777" w:rsidR="00527153" w:rsidRDefault="00553F82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таблица.</w:t>
            </w:r>
          </w:p>
          <w:p w14:paraId="06B6BE6C" w14:textId="77777777" w:rsidR="00527153" w:rsidRDefault="00553F82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z w:val="24"/>
              </w:rPr>
              <w:t>Изучать и описывать влияние 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 и температуры на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выводы.</w:t>
            </w:r>
          </w:p>
        </w:tc>
      </w:tr>
      <w:tr w:rsidR="00527153" w14:paraId="06B6BE75" w14:textId="77777777">
        <w:trPr>
          <w:trHeight w:val="1351"/>
        </w:trPr>
        <w:tc>
          <w:tcPr>
            <w:tcW w:w="672" w:type="dxa"/>
          </w:tcPr>
          <w:p w14:paraId="06B6BE6E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95" w:type="dxa"/>
          </w:tcPr>
          <w:p w14:paraId="06B6BE6F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70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исследователем</w:t>
            </w:r>
          </w:p>
          <w:p w14:paraId="06B6BE71" w14:textId="77777777" w:rsidR="00527153" w:rsidRDefault="00553F82"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1108" w:type="dxa"/>
          </w:tcPr>
          <w:p w14:paraId="06B6BE72" w14:textId="77777777" w:rsidR="00527153" w:rsidRDefault="005271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1" w:type="dxa"/>
          </w:tcPr>
          <w:p w14:paraId="06B6BE73" w14:textId="77777777" w:rsidR="00527153" w:rsidRDefault="00553F82">
            <w:pPr>
              <w:pStyle w:val="TableParagraph"/>
              <w:ind w:left="12" w:right="126"/>
              <w:rPr>
                <w:sz w:val="24"/>
              </w:rPr>
            </w:pPr>
            <w:r>
              <w:rPr>
                <w:sz w:val="24"/>
              </w:rPr>
              <w:t>Творческая мастерская Лента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природных сообществ</w:t>
            </w:r>
          </w:p>
        </w:tc>
        <w:tc>
          <w:tcPr>
            <w:tcW w:w="3734" w:type="dxa"/>
          </w:tcPr>
          <w:p w14:paraId="06B6BE74" w14:textId="77777777" w:rsidR="00527153" w:rsidRDefault="00553F82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Лента,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  <w:tr w:rsidR="00527153" w14:paraId="06B6BE7E" w14:textId="77777777">
        <w:trPr>
          <w:trHeight w:val="1094"/>
        </w:trPr>
        <w:tc>
          <w:tcPr>
            <w:tcW w:w="672" w:type="dxa"/>
          </w:tcPr>
          <w:p w14:paraId="06B6BE76" w14:textId="77777777" w:rsidR="00527153" w:rsidRDefault="00553F82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95" w:type="dxa"/>
          </w:tcPr>
          <w:p w14:paraId="06B6BE77" w14:textId="77777777" w:rsidR="00527153" w:rsidRDefault="00553F82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Почувствуй</w:t>
            </w:r>
          </w:p>
          <w:p w14:paraId="06B6BE78" w14:textId="77777777" w:rsidR="00527153" w:rsidRDefault="00553F82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зоогеографом</w:t>
            </w:r>
          </w:p>
        </w:tc>
        <w:tc>
          <w:tcPr>
            <w:tcW w:w="1108" w:type="dxa"/>
          </w:tcPr>
          <w:p w14:paraId="06B6BE79" w14:textId="77777777" w:rsidR="00527153" w:rsidRDefault="005271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1" w:type="dxa"/>
          </w:tcPr>
          <w:p w14:paraId="06B6BE7A" w14:textId="77777777" w:rsidR="00527153" w:rsidRDefault="00553F82">
            <w:pPr>
              <w:pStyle w:val="TableParagraph"/>
              <w:spacing w:line="239" w:lineRule="exact"/>
              <w:ind w:left="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14:paraId="06B6BE7B" w14:textId="77777777" w:rsidR="00527153" w:rsidRDefault="00553F82">
            <w:pPr>
              <w:pStyle w:val="TableParagraph"/>
              <w:ind w:left="12" w:right="11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мира, проживающих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</w:p>
        </w:tc>
        <w:tc>
          <w:tcPr>
            <w:tcW w:w="3734" w:type="dxa"/>
          </w:tcPr>
          <w:p w14:paraId="06B6BE7C" w14:textId="77777777" w:rsidR="00527153" w:rsidRDefault="00553F82">
            <w:pPr>
              <w:pStyle w:val="TableParagraph"/>
              <w:spacing w:line="239" w:lineRule="exact"/>
              <w:ind w:left="13"/>
              <w:rPr>
                <w:sz w:val="24"/>
              </w:rPr>
            </w:pPr>
            <w:r>
              <w:rPr>
                <w:sz w:val="24"/>
              </w:rPr>
              <w:t>Создать Игру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путаницу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  <w:p w14:paraId="06B6BE7D" w14:textId="77777777" w:rsidR="00527153" w:rsidRDefault="00553F82">
            <w:pPr>
              <w:pStyle w:val="TableParagraph"/>
              <w:ind w:left="13" w:right="324"/>
              <w:rPr>
                <w:sz w:val="24"/>
              </w:rPr>
            </w:pPr>
            <w:r>
              <w:rPr>
                <w:sz w:val="24"/>
              </w:rPr>
              <w:t>с картой мира. Уметь размещать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зонам.</w:t>
            </w:r>
          </w:p>
        </w:tc>
      </w:tr>
      <w:tr w:rsidR="00527153" w14:paraId="06B6BE88" w14:textId="77777777">
        <w:trPr>
          <w:trHeight w:val="1691"/>
        </w:trPr>
        <w:tc>
          <w:tcPr>
            <w:tcW w:w="672" w:type="dxa"/>
          </w:tcPr>
          <w:p w14:paraId="06B6BE7F" w14:textId="77777777" w:rsidR="00527153" w:rsidRDefault="00553F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95" w:type="dxa"/>
          </w:tcPr>
          <w:p w14:paraId="06B6BE80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81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дендрологом</w:t>
            </w:r>
          </w:p>
        </w:tc>
        <w:tc>
          <w:tcPr>
            <w:tcW w:w="1108" w:type="dxa"/>
          </w:tcPr>
          <w:p w14:paraId="06B6BE82" w14:textId="77777777" w:rsidR="00527153" w:rsidRDefault="00553F8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83" w14:textId="77777777" w:rsidR="00527153" w:rsidRDefault="00553F8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14:paraId="06B6BE84" w14:textId="77777777" w:rsidR="00527153" w:rsidRDefault="00553F82">
            <w:pPr>
              <w:pStyle w:val="TableParagraph"/>
              <w:ind w:left="12" w:right="13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 тропе</w:t>
            </w:r>
          </w:p>
        </w:tc>
        <w:tc>
          <w:tcPr>
            <w:tcW w:w="3734" w:type="dxa"/>
          </w:tcPr>
          <w:p w14:paraId="06B6BE85" w14:textId="77777777" w:rsidR="00527153" w:rsidRDefault="00553F82">
            <w:pPr>
              <w:pStyle w:val="TableParagraph"/>
              <w:ind w:left="13" w:right="14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фотоколлаж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Научиться бережно 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Изучить разнообразие</w:t>
            </w:r>
          </w:p>
          <w:p w14:paraId="06B6BE86" w14:textId="77777777" w:rsidR="00527153" w:rsidRDefault="00553F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деревьев.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14:paraId="06B6BE87" w14:textId="77777777" w:rsidR="00527153" w:rsidRDefault="00553F82">
            <w:pPr>
              <w:pStyle w:val="TableParagraph"/>
              <w:ind w:left="13" w:right="281"/>
              <w:rPr>
                <w:sz w:val="24"/>
              </w:rPr>
            </w:pPr>
            <w:r>
              <w:rPr>
                <w:sz w:val="24"/>
              </w:rPr>
              <w:t>деревьев.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Удивительные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роль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527153" w14:paraId="06B6BE8F" w14:textId="77777777">
        <w:trPr>
          <w:trHeight w:val="840"/>
        </w:trPr>
        <w:tc>
          <w:tcPr>
            <w:tcW w:w="672" w:type="dxa"/>
          </w:tcPr>
          <w:p w14:paraId="06B6BE89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95" w:type="dxa"/>
          </w:tcPr>
          <w:p w14:paraId="06B6BE8A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этологом</w:t>
            </w:r>
          </w:p>
        </w:tc>
        <w:tc>
          <w:tcPr>
            <w:tcW w:w="1108" w:type="dxa"/>
          </w:tcPr>
          <w:p w14:paraId="06B6BE8B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8C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06B6BE8D" w14:textId="77777777" w:rsidR="00527153" w:rsidRDefault="00553F82">
            <w:pPr>
              <w:pStyle w:val="TableParagraph"/>
              <w:ind w:left="12" w:right="212"/>
              <w:rPr>
                <w:sz w:val="24"/>
              </w:rPr>
            </w:pPr>
            <w:r>
              <w:rPr>
                <w:sz w:val="24"/>
              </w:rPr>
              <w:t>«Наблюдение за поведением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питомца».</w:t>
            </w:r>
          </w:p>
        </w:tc>
        <w:tc>
          <w:tcPr>
            <w:tcW w:w="3734" w:type="dxa"/>
          </w:tcPr>
          <w:p w14:paraId="06B6BE8E" w14:textId="77777777" w:rsidR="00527153" w:rsidRDefault="00553F82">
            <w:pPr>
              <w:pStyle w:val="TableParagraph"/>
              <w:ind w:left="13" w:right="73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животным. Составить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питомца.</w:t>
            </w:r>
          </w:p>
        </w:tc>
      </w:tr>
      <w:tr w:rsidR="00527153" w14:paraId="06B6BE97" w14:textId="77777777">
        <w:trPr>
          <w:trHeight w:val="1067"/>
        </w:trPr>
        <w:tc>
          <w:tcPr>
            <w:tcW w:w="672" w:type="dxa"/>
          </w:tcPr>
          <w:p w14:paraId="06B6BE90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95" w:type="dxa"/>
          </w:tcPr>
          <w:p w14:paraId="06B6BE91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92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фольклори-стом</w:t>
            </w:r>
          </w:p>
        </w:tc>
        <w:tc>
          <w:tcPr>
            <w:tcW w:w="1108" w:type="dxa"/>
          </w:tcPr>
          <w:p w14:paraId="06B6BE93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94" w14:textId="77777777" w:rsidR="00527153" w:rsidRDefault="00553F82">
            <w:pPr>
              <w:pStyle w:val="TableParagraph"/>
              <w:ind w:left="12" w:right="8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Творческая </w:t>
            </w:r>
            <w:r>
              <w:rPr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6B6BE95" w14:textId="77777777" w:rsidR="00527153" w:rsidRDefault="00553F82">
            <w:pPr>
              <w:pStyle w:val="TableParagraph"/>
              <w:spacing w:line="270" w:lineRule="atLeast"/>
              <w:ind w:left="12" w:right="305"/>
              <w:rPr>
                <w:sz w:val="24"/>
              </w:rPr>
            </w:pPr>
            <w:r>
              <w:rPr>
                <w:sz w:val="24"/>
              </w:rPr>
              <w:t>легендой о любом растении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животном.</w:t>
            </w:r>
          </w:p>
        </w:tc>
        <w:tc>
          <w:tcPr>
            <w:tcW w:w="3734" w:type="dxa"/>
          </w:tcPr>
          <w:p w14:paraId="06B6BE96" w14:textId="77777777" w:rsidR="00527153" w:rsidRDefault="00553F82">
            <w:pPr>
              <w:pStyle w:val="TableParagraph"/>
              <w:ind w:left="13" w:right="161"/>
              <w:rPr>
                <w:sz w:val="24"/>
              </w:rPr>
            </w:pPr>
            <w:r>
              <w:rPr>
                <w:sz w:val="24"/>
              </w:rPr>
              <w:t>Работать с текстами легенд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организмам.</w:t>
            </w:r>
          </w:p>
        </w:tc>
      </w:tr>
      <w:tr w:rsidR="00527153" w14:paraId="06B6BEA1" w14:textId="77777777">
        <w:trPr>
          <w:trHeight w:val="1089"/>
        </w:trPr>
        <w:tc>
          <w:tcPr>
            <w:tcW w:w="672" w:type="dxa"/>
          </w:tcPr>
          <w:p w14:paraId="06B6BE98" w14:textId="77777777" w:rsidR="00527153" w:rsidRDefault="00553F82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95" w:type="dxa"/>
          </w:tcPr>
          <w:p w14:paraId="06B6BE99" w14:textId="77777777" w:rsidR="00527153" w:rsidRDefault="00553F82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Почувствуй</w:t>
            </w:r>
          </w:p>
          <w:p w14:paraId="06B6BE9A" w14:textId="77777777" w:rsidR="00527153" w:rsidRDefault="00553F82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палеонтологом</w:t>
            </w:r>
          </w:p>
        </w:tc>
        <w:tc>
          <w:tcPr>
            <w:tcW w:w="1108" w:type="dxa"/>
          </w:tcPr>
          <w:p w14:paraId="06B6BE9B" w14:textId="77777777" w:rsidR="00527153" w:rsidRDefault="00553F82">
            <w:pPr>
              <w:pStyle w:val="TableParagraph"/>
              <w:spacing w:line="231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9C" w14:textId="77777777" w:rsidR="00527153" w:rsidRDefault="00553F82">
            <w:pPr>
              <w:pStyle w:val="TableParagraph"/>
              <w:spacing w:line="231" w:lineRule="exact"/>
              <w:ind w:left="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</w:p>
          <w:p w14:paraId="06B6BE9D" w14:textId="77777777" w:rsidR="00527153" w:rsidRDefault="00553F82">
            <w:pPr>
              <w:pStyle w:val="TableParagraph"/>
              <w:ind w:left="12" w:right="6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 и</w:t>
            </w:r>
          </w:p>
          <w:p w14:paraId="06B6BE9E" w14:textId="77777777" w:rsidR="00527153" w:rsidRDefault="00553F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  <w:tc>
          <w:tcPr>
            <w:tcW w:w="3734" w:type="dxa"/>
          </w:tcPr>
          <w:p w14:paraId="06B6BE9F" w14:textId="77777777" w:rsidR="00527153" w:rsidRDefault="00553F82">
            <w:pPr>
              <w:pStyle w:val="TableParagraph"/>
              <w:spacing w:line="231" w:lineRule="exact"/>
              <w:ind w:left="13"/>
              <w:rPr>
                <w:sz w:val="24"/>
              </w:rPr>
            </w:pPr>
            <w:r>
              <w:rPr>
                <w:sz w:val="24"/>
              </w:rPr>
              <w:t>Фотоколлаж.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6B6BEA0" w14:textId="77777777" w:rsidR="00527153" w:rsidRDefault="00553F82">
            <w:pPr>
              <w:pStyle w:val="TableParagraph"/>
              <w:ind w:left="13" w:right="507"/>
              <w:rPr>
                <w:sz w:val="24"/>
              </w:rPr>
            </w:pPr>
            <w:r>
              <w:rPr>
                <w:sz w:val="24"/>
              </w:rPr>
              <w:t>изображениями и описаниями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14:paraId="06B6BEA2" w14:textId="77777777" w:rsidR="00527153" w:rsidRDefault="00527153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95"/>
        <w:gridCol w:w="1108"/>
        <w:gridCol w:w="3201"/>
        <w:gridCol w:w="3734"/>
      </w:tblGrid>
      <w:tr w:rsidR="00527153" w14:paraId="06B6BEAA" w14:textId="77777777">
        <w:trPr>
          <w:trHeight w:val="839"/>
        </w:trPr>
        <w:tc>
          <w:tcPr>
            <w:tcW w:w="672" w:type="dxa"/>
          </w:tcPr>
          <w:p w14:paraId="06B6BEA3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95" w:type="dxa"/>
          </w:tcPr>
          <w:p w14:paraId="06B6BEA4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ботаником</w:t>
            </w:r>
          </w:p>
        </w:tc>
        <w:tc>
          <w:tcPr>
            <w:tcW w:w="1108" w:type="dxa"/>
          </w:tcPr>
          <w:p w14:paraId="06B6BEA5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A6" w14:textId="77777777" w:rsidR="00527153" w:rsidRDefault="00553F82">
            <w:pPr>
              <w:pStyle w:val="TableParagraph"/>
              <w:ind w:left="12" w:right="372"/>
              <w:rPr>
                <w:sz w:val="24"/>
              </w:rPr>
            </w:pPr>
            <w:r>
              <w:rPr>
                <w:sz w:val="24"/>
              </w:rPr>
              <w:t>Творческая 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</w:p>
          <w:p w14:paraId="06B6BEA7" w14:textId="77777777" w:rsidR="00527153" w:rsidRDefault="00553F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гербария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3734" w:type="dxa"/>
          </w:tcPr>
          <w:p w14:paraId="06B6BEA8" w14:textId="77777777" w:rsidR="00527153" w:rsidRDefault="00553F82">
            <w:pPr>
              <w:pStyle w:val="TableParagraph"/>
              <w:ind w:left="13" w:right="284"/>
              <w:rPr>
                <w:sz w:val="24"/>
              </w:rPr>
            </w:pPr>
            <w:r>
              <w:rPr>
                <w:sz w:val="24"/>
              </w:rPr>
              <w:t>Гербарий цветкового растения.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цветкового</w:t>
            </w:r>
          </w:p>
          <w:p w14:paraId="06B6BEA9" w14:textId="77777777" w:rsidR="00527153" w:rsidRDefault="00553F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</w:tr>
      <w:tr w:rsidR="00527153" w14:paraId="06B6BEB3" w14:textId="77777777">
        <w:trPr>
          <w:trHeight w:val="1123"/>
        </w:trPr>
        <w:tc>
          <w:tcPr>
            <w:tcW w:w="672" w:type="dxa"/>
          </w:tcPr>
          <w:p w14:paraId="06B6BEAB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95" w:type="dxa"/>
          </w:tcPr>
          <w:p w14:paraId="06B6BEAC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6B6BEAD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следопытом</w:t>
            </w:r>
          </w:p>
        </w:tc>
        <w:tc>
          <w:tcPr>
            <w:tcW w:w="1108" w:type="dxa"/>
          </w:tcPr>
          <w:p w14:paraId="06B6BEAE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AF" w14:textId="77777777" w:rsidR="00527153" w:rsidRDefault="00553F82">
            <w:pPr>
              <w:pStyle w:val="TableParagraph"/>
              <w:ind w:left="12" w:right="605"/>
              <w:rPr>
                <w:sz w:val="24"/>
              </w:rPr>
            </w:pPr>
            <w:r>
              <w:rPr>
                <w:sz w:val="24"/>
              </w:rPr>
              <w:t>Творческая 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</w:p>
          <w:p w14:paraId="06B6BEB0" w14:textId="77777777" w:rsidR="00527153" w:rsidRDefault="00553F82">
            <w:pPr>
              <w:pStyle w:val="TableParagraph"/>
              <w:ind w:left="12" w:right="229"/>
              <w:rPr>
                <w:sz w:val="24"/>
              </w:rPr>
            </w:pPr>
            <w:r>
              <w:rPr>
                <w:sz w:val="24"/>
              </w:rPr>
              <w:t>игротеки «Узнай по контуру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животное»</w:t>
            </w:r>
          </w:p>
        </w:tc>
        <w:tc>
          <w:tcPr>
            <w:tcW w:w="3734" w:type="dxa"/>
          </w:tcPr>
          <w:p w14:paraId="06B6BEB1" w14:textId="77777777" w:rsidR="00527153" w:rsidRDefault="00553F82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Игра биологического 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такое описание организма,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  <w:p w14:paraId="06B6BEB2" w14:textId="77777777" w:rsidR="00527153" w:rsidRDefault="00553F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определить,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</w:tr>
      <w:tr w:rsidR="00527153" w14:paraId="06B6BEBC" w14:textId="77777777">
        <w:trPr>
          <w:trHeight w:val="1408"/>
        </w:trPr>
        <w:tc>
          <w:tcPr>
            <w:tcW w:w="672" w:type="dxa"/>
            <w:tcBorders>
              <w:bottom w:val="nil"/>
            </w:tcBorders>
          </w:tcPr>
          <w:p w14:paraId="06B6BEB4" w14:textId="77777777" w:rsidR="00527153" w:rsidRDefault="00553F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95" w:type="dxa"/>
            <w:tcBorders>
              <w:bottom w:val="nil"/>
            </w:tcBorders>
          </w:tcPr>
          <w:p w14:paraId="06B6BEB5" w14:textId="77777777" w:rsidR="00527153" w:rsidRDefault="00553F82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Почувствуй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зоологом</w:t>
            </w:r>
          </w:p>
        </w:tc>
        <w:tc>
          <w:tcPr>
            <w:tcW w:w="1108" w:type="dxa"/>
            <w:tcBorders>
              <w:bottom w:val="nil"/>
            </w:tcBorders>
          </w:tcPr>
          <w:p w14:paraId="06B6BEB6" w14:textId="77777777" w:rsidR="00527153" w:rsidRDefault="00553F8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  <w:tcBorders>
              <w:bottom w:val="nil"/>
            </w:tcBorders>
          </w:tcPr>
          <w:p w14:paraId="06B6BEB7" w14:textId="77777777" w:rsidR="00527153" w:rsidRDefault="00553F8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  <w:p w14:paraId="06B6BEB8" w14:textId="77777777" w:rsidR="00527153" w:rsidRDefault="00553F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6B6BEB9" w14:textId="77777777" w:rsidR="00527153" w:rsidRDefault="00553F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передвижением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3734" w:type="dxa"/>
            <w:tcBorders>
              <w:bottom w:val="nil"/>
            </w:tcBorders>
          </w:tcPr>
          <w:p w14:paraId="06B6BEBA" w14:textId="77777777" w:rsidR="00527153" w:rsidRDefault="00553F82">
            <w:pPr>
              <w:pStyle w:val="TableParagraph"/>
              <w:ind w:left="13" w:right="48"/>
              <w:rPr>
                <w:sz w:val="24"/>
              </w:rPr>
            </w:pPr>
            <w:r>
              <w:rPr>
                <w:sz w:val="24"/>
              </w:rPr>
              <w:t>Приготовление микропрепарата.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передвижения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6B6BEBB" w14:textId="77777777" w:rsidR="00527153" w:rsidRDefault="00553F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</w:tr>
    </w:tbl>
    <w:p w14:paraId="06B6BEBD" w14:textId="77777777" w:rsidR="00527153" w:rsidRDefault="00527153">
      <w:pPr>
        <w:rPr>
          <w:sz w:val="24"/>
        </w:rPr>
        <w:sectPr w:rsidR="00527153">
          <w:pgSz w:w="11910" w:h="16840"/>
          <w:pgMar w:top="540" w:right="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95"/>
        <w:gridCol w:w="1108"/>
        <w:gridCol w:w="3201"/>
        <w:gridCol w:w="3734"/>
      </w:tblGrid>
      <w:tr w:rsidR="00527153" w14:paraId="06B6BEC4" w14:textId="77777777">
        <w:trPr>
          <w:trHeight w:val="897"/>
        </w:trPr>
        <w:tc>
          <w:tcPr>
            <w:tcW w:w="672" w:type="dxa"/>
          </w:tcPr>
          <w:p w14:paraId="06B6BEBE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895" w:type="dxa"/>
          </w:tcPr>
          <w:p w14:paraId="06B6BEBF" w14:textId="77777777" w:rsidR="00527153" w:rsidRDefault="00553F82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Почувствуй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цветоводом</w:t>
            </w:r>
          </w:p>
        </w:tc>
        <w:tc>
          <w:tcPr>
            <w:tcW w:w="1108" w:type="dxa"/>
          </w:tcPr>
          <w:p w14:paraId="06B6BEC0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1" w:type="dxa"/>
          </w:tcPr>
          <w:p w14:paraId="06B6BEC1" w14:textId="77777777" w:rsidR="00527153" w:rsidRDefault="00553F82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  <w:p w14:paraId="06B6BEC2" w14:textId="77777777" w:rsidR="00527153" w:rsidRDefault="00553F82">
            <w:pPr>
              <w:pStyle w:val="TableParagraph"/>
              <w:ind w:left="12" w:right="266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ней»</w:t>
            </w:r>
          </w:p>
        </w:tc>
        <w:tc>
          <w:tcPr>
            <w:tcW w:w="3734" w:type="dxa"/>
          </w:tcPr>
          <w:p w14:paraId="06B6BEC3" w14:textId="77777777" w:rsidR="00527153" w:rsidRDefault="00553F82">
            <w:pPr>
              <w:pStyle w:val="TableParagraph"/>
              <w:ind w:left="13" w:right="456"/>
              <w:rPr>
                <w:sz w:val="24"/>
              </w:rPr>
            </w:pPr>
            <w:r>
              <w:rPr>
                <w:sz w:val="24"/>
              </w:rPr>
              <w:t>Клумба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кашпо.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ухода за 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</w:tr>
      <w:tr w:rsidR="00527153" w14:paraId="06B6BECB" w14:textId="77777777">
        <w:trPr>
          <w:trHeight w:val="1067"/>
        </w:trPr>
        <w:tc>
          <w:tcPr>
            <w:tcW w:w="672" w:type="dxa"/>
          </w:tcPr>
          <w:p w14:paraId="06B6BEC5" w14:textId="77777777" w:rsidR="00527153" w:rsidRDefault="00553F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95" w:type="dxa"/>
          </w:tcPr>
          <w:p w14:paraId="06B6BEC6" w14:textId="77777777" w:rsidR="00527153" w:rsidRDefault="00553F82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Почувствуй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экотуристом</w:t>
            </w:r>
          </w:p>
        </w:tc>
        <w:tc>
          <w:tcPr>
            <w:tcW w:w="1108" w:type="dxa"/>
          </w:tcPr>
          <w:p w14:paraId="06B6BEC7" w14:textId="77777777" w:rsidR="00527153" w:rsidRDefault="00553F8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01" w:type="dxa"/>
          </w:tcPr>
          <w:p w14:paraId="06B6BEC8" w14:textId="77777777" w:rsidR="00527153" w:rsidRDefault="00553F82">
            <w:pPr>
              <w:pStyle w:val="TableParagraph"/>
              <w:ind w:left="12" w:right="16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6B6BEC9" w14:textId="77777777" w:rsidR="00527153" w:rsidRDefault="00553F82">
            <w:pPr>
              <w:pStyle w:val="TableParagraph"/>
              <w:spacing w:line="270" w:lineRule="atLeast"/>
              <w:ind w:left="12" w:right="178"/>
              <w:rPr>
                <w:sz w:val="24"/>
              </w:rPr>
            </w:pP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  <w:tc>
          <w:tcPr>
            <w:tcW w:w="3734" w:type="dxa"/>
          </w:tcPr>
          <w:p w14:paraId="06B6BECA" w14:textId="77777777" w:rsidR="00527153" w:rsidRDefault="00553F82">
            <w:pPr>
              <w:pStyle w:val="TableParagraph"/>
              <w:ind w:left="13" w:right="602"/>
              <w:rPr>
                <w:sz w:val="24"/>
              </w:rPr>
            </w:pPr>
            <w:r>
              <w:rPr>
                <w:sz w:val="24"/>
              </w:rPr>
              <w:t>Создать агитационные листки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(плакаты)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</w:tr>
      <w:tr w:rsidR="00527153" w14:paraId="06B6BED1" w14:textId="77777777">
        <w:trPr>
          <w:trHeight w:val="803"/>
        </w:trPr>
        <w:tc>
          <w:tcPr>
            <w:tcW w:w="672" w:type="dxa"/>
          </w:tcPr>
          <w:p w14:paraId="06B6BECC" w14:textId="77777777" w:rsidR="00527153" w:rsidRDefault="00553F82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95" w:type="dxa"/>
          </w:tcPr>
          <w:p w14:paraId="06B6BECD" w14:textId="77777777" w:rsidR="00527153" w:rsidRDefault="00553F82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</w:p>
          <w:p w14:paraId="06B6BECE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6B6BECF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8043" w:type="dxa"/>
            <w:gridSpan w:val="3"/>
          </w:tcPr>
          <w:p w14:paraId="06B6BED0" w14:textId="77777777" w:rsidR="00527153" w:rsidRDefault="005271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B6BED2" w14:textId="77777777" w:rsidR="00527153" w:rsidRDefault="00ED520A">
      <w:pPr>
        <w:spacing w:before="4"/>
        <w:ind w:left="318"/>
        <w:rPr>
          <w:b/>
          <w:sz w:val="24"/>
        </w:rPr>
      </w:pPr>
      <w:r>
        <w:pict w14:anchorId="06B6BEF0">
          <v:rect id="_x0000_s1027" style="position:absolute;left:0;text-align:left;margin-left:189.6pt;margin-top:-42.1pt;width:401.35pt;height:13.8pt;z-index:-16124928;mso-position-horizontal-relative:page;mso-position-vertical-relative:text" stroked="f">
            <w10:wrap anchorx="page"/>
          </v:rect>
        </w:pict>
      </w:r>
      <w:r>
        <w:pict w14:anchorId="06B6BEF1">
          <v:rect id="_x0000_s1026" style="position:absolute;left:0;text-align:left;margin-left:72.75pt;margin-top:459.3pt;width:506.7pt;height:13.8pt;z-index:-16124416;mso-position-horizontal-relative:page;mso-position-vertical-relative:page" stroked="f">
            <w10:wrap anchorx="page" anchory="page"/>
          </v:rect>
        </w:pict>
      </w:r>
      <w:r w:rsidR="00553F82">
        <w:rPr>
          <w:b/>
          <w:sz w:val="24"/>
        </w:rPr>
        <w:t>Резерв</w:t>
      </w:r>
      <w:r w:rsidR="00553F82">
        <w:rPr>
          <w:b/>
          <w:spacing w:val="-1"/>
          <w:sz w:val="24"/>
        </w:rPr>
        <w:t xml:space="preserve"> </w:t>
      </w:r>
      <w:r w:rsidR="00553F82">
        <w:rPr>
          <w:b/>
          <w:sz w:val="24"/>
        </w:rPr>
        <w:t>-</w:t>
      </w:r>
      <w:r w:rsidR="00553F82">
        <w:rPr>
          <w:b/>
          <w:spacing w:val="-2"/>
          <w:sz w:val="24"/>
        </w:rPr>
        <w:t xml:space="preserve"> </w:t>
      </w:r>
      <w:r w:rsidR="00553F82">
        <w:rPr>
          <w:b/>
          <w:sz w:val="24"/>
        </w:rPr>
        <w:t>1</w:t>
      </w:r>
      <w:r w:rsidR="00553F82">
        <w:rPr>
          <w:b/>
          <w:spacing w:val="-1"/>
          <w:sz w:val="24"/>
        </w:rPr>
        <w:t xml:space="preserve"> </w:t>
      </w:r>
      <w:r w:rsidR="00553F82">
        <w:rPr>
          <w:b/>
          <w:sz w:val="24"/>
        </w:rPr>
        <w:t>час</w:t>
      </w:r>
    </w:p>
    <w:p w14:paraId="06B6BED3" w14:textId="77777777" w:rsidR="00527153" w:rsidRDefault="00527153">
      <w:pPr>
        <w:pStyle w:val="a3"/>
        <w:ind w:left="0" w:firstLine="0"/>
        <w:jc w:val="left"/>
        <w:rPr>
          <w:b/>
          <w:sz w:val="20"/>
        </w:rPr>
      </w:pPr>
    </w:p>
    <w:p w14:paraId="06B6BED4" w14:textId="77777777" w:rsidR="00527153" w:rsidRDefault="00527153">
      <w:pPr>
        <w:pStyle w:val="a3"/>
        <w:spacing w:before="4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1598"/>
      </w:tblGrid>
      <w:tr w:rsidR="00527153" w14:paraId="06B6BED7" w14:textId="77777777">
        <w:trPr>
          <w:trHeight w:val="422"/>
        </w:trPr>
        <w:tc>
          <w:tcPr>
            <w:tcW w:w="8555" w:type="dxa"/>
          </w:tcPr>
          <w:p w14:paraId="06B6BED5" w14:textId="77777777" w:rsidR="00527153" w:rsidRDefault="00553F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  <w:tc>
          <w:tcPr>
            <w:tcW w:w="1598" w:type="dxa"/>
          </w:tcPr>
          <w:p w14:paraId="06B6BED6" w14:textId="77777777" w:rsidR="00527153" w:rsidRDefault="00553F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527153" w14:paraId="06B6BED9" w14:textId="77777777">
        <w:trPr>
          <w:trHeight w:val="412"/>
        </w:trPr>
        <w:tc>
          <w:tcPr>
            <w:tcW w:w="10153" w:type="dxa"/>
            <w:gridSpan w:val="2"/>
          </w:tcPr>
          <w:p w14:paraId="06B6BED8" w14:textId="77777777" w:rsidR="00527153" w:rsidRDefault="00553F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литературы:</w:t>
            </w:r>
          </w:p>
        </w:tc>
      </w:tr>
      <w:tr w:rsidR="00527153" w14:paraId="06B6BEE4" w14:textId="77777777">
        <w:trPr>
          <w:trHeight w:val="4073"/>
        </w:trPr>
        <w:tc>
          <w:tcPr>
            <w:tcW w:w="8555" w:type="dxa"/>
          </w:tcPr>
          <w:p w14:paraId="06B6BEDA" w14:textId="77777777" w:rsidR="00527153" w:rsidRDefault="00ED520A">
            <w:pPr>
              <w:pStyle w:val="TableParagraph"/>
              <w:ind w:right="130"/>
              <w:rPr>
                <w:b/>
                <w:sz w:val="24"/>
              </w:rPr>
            </w:pPr>
            <w:hyperlink r:id="rId33">
              <w:r w:rsidR="00553F82">
                <w:rPr>
                  <w:color w:val="0066CC"/>
                  <w:sz w:val="24"/>
                  <w:u w:val="single" w:color="0066CC"/>
                </w:rPr>
                <w:t xml:space="preserve">Биологическое разнообразие. Водоросли и грибы. </w:t>
              </w:r>
            </w:hyperlink>
            <w:r w:rsidR="00553F82">
              <w:rPr>
                <w:b/>
                <w:sz w:val="24"/>
              </w:rPr>
              <w:t>Автор:</w:t>
            </w:r>
            <w:hyperlink r:id="rId34">
              <w:r w:rsidR="00553F82">
                <w:rPr>
                  <w:b/>
                  <w:color w:val="0066CC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Мухин В. А., И</w:t>
              </w:r>
            </w:hyperlink>
            <w:r w:rsidR="00553F82">
              <w:rPr>
                <w:b/>
                <w:sz w:val="24"/>
              </w:rPr>
              <w:t>здание:</w:t>
            </w:r>
            <w:r w:rsidR="00553F82">
              <w:rPr>
                <w:b/>
                <w:spacing w:val="-57"/>
                <w:sz w:val="24"/>
              </w:rPr>
              <w:t xml:space="preserve"> </w:t>
            </w:r>
            <w:hyperlink r:id="rId35">
              <w:r w:rsidR="00553F82">
                <w:rPr>
                  <w:color w:val="0066CC"/>
                  <w:sz w:val="24"/>
                  <w:u w:val="single" w:color="0066CC"/>
                </w:rPr>
                <w:t>Феникс:</w:t>
              </w:r>
              <w:r w:rsidR="00553F82">
                <w:rPr>
                  <w:color w:val="0066CC"/>
                  <w:sz w:val="24"/>
                </w:rPr>
                <w:t xml:space="preserve"> </w:t>
              </w:r>
            </w:hyperlink>
            <w:r w:rsidR="00553F82">
              <w:rPr>
                <w:b/>
                <w:sz w:val="24"/>
              </w:rPr>
              <w:t>2013</w:t>
            </w:r>
          </w:p>
          <w:p w14:paraId="06B6BEDB" w14:textId="77777777" w:rsidR="00527153" w:rsidRDefault="00553F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Ботаника.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Автор:</w:t>
            </w:r>
            <w:hyperlink r:id="rId36">
              <w:r>
                <w:rPr>
                  <w:b/>
                  <w:color w:val="0066CC"/>
                  <w:spacing w:val="-2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Лазаревич</w:t>
              </w:r>
              <w:r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С.</w:t>
              </w:r>
              <w:r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В.</w:t>
              </w:r>
              <w:r>
                <w:rPr>
                  <w:color w:val="0066CC"/>
                  <w:spacing w:val="-1"/>
                  <w:sz w:val="24"/>
                  <w:u w:val="single" w:color="0066CC"/>
                </w:rPr>
                <w:t xml:space="preserve"> </w:t>
              </w:r>
            </w:hyperlink>
            <w:r>
              <w:rPr>
                <w:b/>
                <w:sz w:val="24"/>
              </w:rPr>
              <w:t>Издание:</w:t>
            </w:r>
            <w:hyperlink r:id="rId37">
              <w:r>
                <w:rPr>
                  <w:b/>
                  <w:color w:val="0066CC"/>
                  <w:spacing w:val="-1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ИВЦ</w:t>
              </w:r>
              <w:r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 xml:space="preserve">Минфина: </w:t>
              </w:r>
            </w:hyperlink>
            <w:r>
              <w:rPr>
                <w:b/>
                <w:sz w:val="24"/>
              </w:rPr>
              <w:t>2012</w:t>
            </w:r>
          </w:p>
          <w:p w14:paraId="06B6BEDC" w14:textId="77777777" w:rsidR="00527153" w:rsidRDefault="00553F82">
            <w:pPr>
              <w:pStyle w:val="TableParagraph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Ботаника. Автор:</w:t>
            </w:r>
            <w:hyperlink r:id="rId38">
              <w:r>
                <w:rPr>
                  <w:b/>
                  <w:color w:val="0066CC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Родионова А. С., Скупченко В. Б., Малышева О. Н., Джикович</w:t>
              </w:r>
            </w:hyperlink>
            <w:r>
              <w:rPr>
                <w:color w:val="0066CC"/>
                <w:spacing w:val="-57"/>
                <w:sz w:val="24"/>
              </w:rPr>
              <w:t xml:space="preserve"> </w:t>
            </w:r>
            <w:hyperlink r:id="rId39">
              <w:r>
                <w:rPr>
                  <w:color w:val="0066CC"/>
                  <w:sz w:val="24"/>
                  <w:u w:val="single" w:color="0066CC"/>
                </w:rPr>
                <w:t>Ю.</w:t>
              </w:r>
            </w:hyperlink>
            <w:r>
              <w:rPr>
                <w:color w:val="0066CC"/>
                <w:spacing w:val="-1"/>
                <w:sz w:val="24"/>
                <w:u w:val="single" w:color="0066CC"/>
              </w:rPr>
              <w:t xml:space="preserve"> </w:t>
            </w:r>
            <w:hyperlink r:id="rId40">
              <w:r>
                <w:rPr>
                  <w:color w:val="0066CC"/>
                  <w:sz w:val="24"/>
                  <w:u w:val="single" w:color="0066CC"/>
                </w:rPr>
                <w:t>В.И</w:t>
              </w:r>
            </w:hyperlink>
            <w:r>
              <w:rPr>
                <w:b/>
                <w:sz w:val="24"/>
              </w:rPr>
              <w:t>здание:</w:t>
            </w:r>
            <w:hyperlink r:id="rId41">
              <w:r>
                <w:rPr>
                  <w:b/>
                  <w:color w:val="0066CC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Академия:</w:t>
              </w:r>
              <w:r>
                <w:rPr>
                  <w:color w:val="0066CC"/>
                  <w:spacing w:val="1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>2012</w:t>
            </w:r>
          </w:p>
          <w:p w14:paraId="06B6BEDD" w14:textId="77777777" w:rsidR="00527153" w:rsidRDefault="00553F82">
            <w:pPr>
              <w:pStyle w:val="TableParagraph"/>
              <w:spacing w:line="244" w:lineRule="auto"/>
              <w:ind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Ботаника. Автор:</w:t>
            </w:r>
            <w:hyperlink r:id="rId42">
              <w:r>
                <w:rPr>
                  <w:b/>
                  <w:color w:val="0066CC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 xml:space="preserve">Зайчикова С. Г., Барабанов Е. И. </w:t>
              </w:r>
            </w:hyperlink>
            <w:r>
              <w:rPr>
                <w:b/>
                <w:sz w:val="24"/>
              </w:rPr>
              <w:t>Издание:</w:t>
            </w:r>
            <w:hyperlink r:id="rId43">
              <w:r>
                <w:rPr>
                  <w:b/>
                  <w:color w:val="0066CC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ГЭОТАР-Медиа:</w:t>
              </w:r>
            </w:hyperlink>
            <w:r>
              <w:rPr>
                <w:color w:val="0066CC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2013</w:t>
            </w:r>
          </w:p>
          <w:p w14:paraId="06B6BEDE" w14:textId="77777777" w:rsidR="00527153" w:rsidRDefault="00ED520A">
            <w:pPr>
              <w:pStyle w:val="TableParagraph"/>
              <w:spacing w:line="265" w:lineRule="exact"/>
              <w:rPr>
                <w:b/>
                <w:sz w:val="24"/>
              </w:rPr>
            </w:pPr>
            <w:hyperlink r:id="rId44">
              <w:r w:rsidR="00553F82">
                <w:rPr>
                  <w:color w:val="0066CC"/>
                  <w:sz w:val="24"/>
                  <w:u w:val="single" w:color="0066CC"/>
                </w:rPr>
                <w:t>Ботаника.</w:t>
              </w:r>
              <w:r w:rsidR="00553F82">
                <w:rPr>
                  <w:color w:val="0066CC"/>
                  <w:spacing w:val="-4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Курс</w:t>
              </w:r>
              <w:r w:rsidR="00553F82">
                <w:rPr>
                  <w:color w:val="0066CC"/>
                  <w:spacing w:val="-4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альгологии</w:t>
              </w:r>
              <w:r w:rsidR="00553F82"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и</w:t>
              </w:r>
              <w:r w:rsidR="00553F82"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 xml:space="preserve">микологии </w:t>
              </w:r>
            </w:hyperlink>
            <w:r w:rsidR="00553F82">
              <w:rPr>
                <w:b/>
                <w:sz w:val="24"/>
              </w:rPr>
              <w:t>Издание:</w:t>
            </w:r>
            <w:hyperlink r:id="rId45">
              <w:r w:rsidR="00553F82">
                <w:rPr>
                  <w:b/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МГУ:</w:t>
              </w:r>
              <w:r w:rsidR="00553F82"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</w:hyperlink>
            <w:r w:rsidR="00553F82">
              <w:rPr>
                <w:b/>
                <w:sz w:val="24"/>
              </w:rPr>
              <w:t>2007</w:t>
            </w:r>
          </w:p>
          <w:p w14:paraId="06B6BEDF" w14:textId="77777777" w:rsidR="00527153" w:rsidRDefault="00ED520A">
            <w:pPr>
              <w:pStyle w:val="TableParagraph"/>
              <w:ind w:right="31"/>
              <w:rPr>
                <w:b/>
                <w:sz w:val="24"/>
              </w:rPr>
            </w:pPr>
            <w:hyperlink r:id="rId46">
              <w:r w:rsidR="00553F82">
                <w:rPr>
                  <w:color w:val="0066CC"/>
                  <w:sz w:val="24"/>
                  <w:u w:val="single" w:color="0066CC"/>
                </w:rPr>
                <w:t xml:space="preserve">Ботаника. Руководство по учебной практике для студентов </w:t>
              </w:r>
            </w:hyperlink>
            <w:r w:rsidR="00553F82">
              <w:rPr>
                <w:b/>
                <w:sz w:val="24"/>
              </w:rPr>
              <w:t>Автор:</w:t>
            </w:r>
            <w:hyperlink r:id="rId47">
              <w:r w:rsidR="00553F82">
                <w:rPr>
                  <w:b/>
                  <w:color w:val="0066CC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Анцышкина А.</w:t>
              </w:r>
            </w:hyperlink>
            <w:r w:rsidR="00553F82">
              <w:rPr>
                <w:color w:val="0066CC"/>
                <w:spacing w:val="-57"/>
                <w:sz w:val="24"/>
              </w:rPr>
              <w:t xml:space="preserve"> </w:t>
            </w:r>
            <w:hyperlink r:id="rId48">
              <w:r w:rsidR="00553F82">
                <w:rPr>
                  <w:color w:val="0066CC"/>
                  <w:sz w:val="24"/>
                  <w:u w:val="single" w:color="0066CC"/>
                </w:rPr>
                <w:t xml:space="preserve">М., </w:t>
              </w:r>
            </w:hyperlink>
            <w:hyperlink r:id="rId49">
              <w:r w:rsidR="00553F82">
                <w:rPr>
                  <w:color w:val="0066CC"/>
                  <w:sz w:val="24"/>
                  <w:u w:val="single" w:color="0066CC"/>
                </w:rPr>
                <w:t xml:space="preserve">Барабанов Е. И., Мостова Л. В. </w:t>
              </w:r>
            </w:hyperlink>
            <w:r w:rsidR="00553F82">
              <w:rPr>
                <w:b/>
                <w:sz w:val="24"/>
              </w:rPr>
              <w:t>Издание:</w:t>
            </w:r>
            <w:hyperlink r:id="rId50">
              <w:r w:rsidR="00553F82">
                <w:rPr>
                  <w:b/>
                  <w:color w:val="0066CC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Медицинское информационное</w:t>
              </w:r>
            </w:hyperlink>
            <w:r w:rsidR="00553F82">
              <w:rPr>
                <w:color w:val="0066CC"/>
                <w:spacing w:val="1"/>
                <w:sz w:val="24"/>
              </w:rPr>
              <w:t xml:space="preserve"> </w:t>
            </w:r>
            <w:hyperlink r:id="rId51">
              <w:r w:rsidR="00553F82">
                <w:rPr>
                  <w:color w:val="0066CC"/>
                  <w:sz w:val="24"/>
                  <w:u w:val="single" w:color="0066CC"/>
                </w:rPr>
                <w:t>агентство:</w:t>
              </w:r>
              <w:r w:rsidR="00553F82">
                <w:rPr>
                  <w:color w:val="0066CC"/>
                  <w:spacing w:val="-1"/>
                  <w:sz w:val="24"/>
                  <w:u w:val="single" w:color="0066CC"/>
                </w:rPr>
                <w:t xml:space="preserve"> </w:t>
              </w:r>
            </w:hyperlink>
            <w:r w:rsidR="00553F82">
              <w:rPr>
                <w:b/>
                <w:sz w:val="24"/>
              </w:rPr>
              <w:t>2006</w:t>
            </w:r>
          </w:p>
          <w:p w14:paraId="06B6BEE0" w14:textId="77777777" w:rsidR="00527153" w:rsidRDefault="00ED520A">
            <w:pPr>
              <w:pStyle w:val="TableParagraph"/>
              <w:rPr>
                <w:sz w:val="24"/>
              </w:rPr>
            </w:pPr>
            <w:hyperlink r:id="rId52">
              <w:r w:rsidR="00553F82">
                <w:rPr>
                  <w:color w:val="0066CC"/>
                  <w:sz w:val="24"/>
                  <w:u w:val="single" w:color="0066CC"/>
                </w:rPr>
                <w:t>Введение</w:t>
              </w:r>
              <w:r w:rsidR="00553F82">
                <w:rPr>
                  <w:color w:val="0066CC"/>
                  <w:spacing w:val="-4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в</w:t>
              </w:r>
              <w:r w:rsidR="00553F82">
                <w:rPr>
                  <w:color w:val="0066CC"/>
                  <w:spacing w:val="-4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экологию</w:t>
              </w:r>
              <w:r w:rsidR="00553F82">
                <w:rPr>
                  <w:color w:val="0066CC"/>
                  <w:spacing w:val="-2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растений.</w:t>
              </w:r>
              <w:r w:rsidR="00553F82">
                <w:rPr>
                  <w:color w:val="0066CC"/>
                  <w:spacing w:val="-1"/>
                  <w:sz w:val="24"/>
                  <w:u w:val="single" w:color="0066CC"/>
                </w:rPr>
                <w:t xml:space="preserve"> </w:t>
              </w:r>
            </w:hyperlink>
            <w:r w:rsidR="00553F82">
              <w:rPr>
                <w:b/>
                <w:sz w:val="24"/>
              </w:rPr>
              <w:t>Автор:</w:t>
            </w:r>
            <w:hyperlink r:id="rId53">
              <w:r w:rsidR="00553F82">
                <w:rPr>
                  <w:b/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Афанасьева</w:t>
              </w:r>
              <w:r w:rsidR="00553F82">
                <w:rPr>
                  <w:color w:val="0066CC"/>
                  <w:spacing w:val="-4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Н.</w:t>
              </w:r>
              <w:r w:rsidR="00553F82">
                <w:rPr>
                  <w:color w:val="0066CC"/>
                  <w:spacing w:val="-2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Б.,</w:t>
              </w:r>
              <w:r w:rsidR="00553F82"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Березина</w:t>
              </w:r>
              <w:r w:rsidR="00553F82">
                <w:rPr>
                  <w:color w:val="0066CC"/>
                  <w:spacing w:val="-3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Н.</w:t>
              </w:r>
              <w:r w:rsidR="00553F82">
                <w:rPr>
                  <w:color w:val="0066CC"/>
                  <w:spacing w:val="-4"/>
                  <w:sz w:val="24"/>
                  <w:u w:val="single" w:color="0066CC"/>
                </w:rPr>
                <w:t xml:space="preserve"> </w:t>
              </w:r>
              <w:r w:rsidR="00553F82">
                <w:rPr>
                  <w:color w:val="0066CC"/>
                  <w:sz w:val="24"/>
                  <w:u w:val="single" w:color="0066CC"/>
                </w:rPr>
                <w:t>А.</w:t>
              </w:r>
            </w:hyperlink>
          </w:p>
          <w:p w14:paraId="06B6BEE1" w14:textId="77777777" w:rsidR="00527153" w:rsidRDefault="00553F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54">
              <w:r>
                <w:rPr>
                  <w:color w:val="0066CC"/>
                  <w:sz w:val="24"/>
                  <w:u w:val="single" w:color="0066CC"/>
                </w:rPr>
                <w:t>Издательство</w:t>
              </w:r>
              <w:r>
                <w:rPr>
                  <w:color w:val="0066CC"/>
                  <w:spacing w:val="-4"/>
                  <w:sz w:val="24"/>
                  <w:u w:val="single" w:color="0066CC"/>
                </w:rPr>
                <w:t xml:space="preserve"> </w:t>
              </w:r>
              <w:r>
                <w:rPr>
                  <w:color w:val="0066CC"/>
                  <w:sz w:val="24"/>
                  <w:u w:val="single" w:color="0066CC"/>
                </w:rPr>
                <w:t>МГУ:</w:t>
              </w:r>
              <w:r>
                <w:rPr>
                  <w:color w:val="0066CC"/>
                  <w:spacing w:val="-1"/>
                  <w:sz w:val="24"/>
                  <w:u w:val="single" w:color="0066CC"/>
                </w:rPr>
                <w:t xml:space="preserve"> </w:t>
              </w:r>
            </w:hyperlink>
            <w:r>
              <w:rPr>
                <w:b/>
                <w:sz w:val="24"/>
              </w:rPr>
              <w:t>2011</w:t>
            </w:r>
          </w:p>
          <w:p w14:paraId="06B6BEE2" w14:textId="77777777" w:rsidR="00527153" w:rsidRDefault="00ED520A">
            <w:pPr>
              <w:pStyle w:val="TableParagraph"/>
              <w:spacing w:line="270" w:lineRule="atLeast"/>
              <w:ind w:right="431"/>
              <w:rPr>
                <w:sz w:val="24"/>
              </w:rPr>
            </w:pPr>
            <w:hyperlink r:id="rId55">
              <w:r w:rsidR="00553F82">
                <w:rPr>
                  <w:color w:val="0066CC"/>
                  <w:sz w:val="24"/>
                  <w:u w:val="single" w:color="0066CC"/>
                </w:rPr>
                <w:t>Естествознание. Ботаника.</w:t>
              </w:r>
              <w:r w:rsidR="00553F82">
                <w:rPr>
                  <w:color w:val="0066CC"/>
                  <w:sz w:val="24"/>
                </w:rPr>
                <w:t xml:space="preserve"> </w:t>
              </w:r>
            </w:hyperlink>
            <w:r w:rsidR="00553F82">
              <w:rPr>
                <w:sz w:val="24"/>
              </w:rPr>
              <w:t>Автор:</w:t>
            </w:r>
            <w:hyperlink r:id="rId56">
              <w:r w:rsidR="00553F82">
                <w:rPr>
                  <w:color w:val="0066CC"/>
                  <w:sz w:val="24"/>
                  <w:u w:val="single" w:color="0066CC"/>
                </w:rPr>
                <w:t xml:space="preserve"> Долгачева В. С., Алексахина Е. М.</w:t>
              </w:r>
              <w:r w:rsidR="00553F82">
                <w:rPr>
                  <w:color w:val="0066CC"/>
                  <w:sz w:val="24"/>
                </w:rPr>
                <w:t xml:space="preserve"> </w:t>
              </w:r>
            </w:hyperlink>
            <w:r w:rsidR="00553F82">
              <w:rPr>
                <w:sz w:val="24"/>
              </w:rPr>
              <w:t>Издание:</w:t>
            </w:r>
            <w:r w:rsidR="00553F82">
              <w:rPr>
                <w:spacing w:val="-57"/>
                <w:sz w:val="24"/>
              </w:rPr>
              <w:t xml:space="preserve"> </w:t>
            </w:r>
            <w:hyperlink r:id="rId57">
              <w:r w:rsidR="00553F82">
                <w:rPr>
                  <w:color w:val="0066CC"/>
                  <w:sz w:val="24"/>
                </w:rPr>
                <w:t xml:space="preserve">Академия: </w:t>
              </w:r>
            </w:hyperlink>
            <w:r w:rsidR="00553F82">
              <w:rPr>
                <w:sz w:val="24"/>
              </w:rPr>
              <w:t>2012</w:t>
            </w:r>
          </w:p>
        </w:tc>
        <w:tc>
          <w:tcPr>
            <w:tcW w:w="1598" w:type="dxa"/>
          </w:tcPr>
          <w:p w14:paraId="06B6BEE3" w14:textId="77777777" w:rsidR="00527153" w:rsidRDefault="00527153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153" w14:paraId="06B6BEE6" w14:textId="77777777">
        <w:trPr>
          <w:trHeight w:val="345"/>
        </w:trPr>
        <w:tc>
          <w:tcPr>
            <w:tcW w:w="10153" w:type="dxa"/>
            <w:gridSpan w:val="2"/>
          </w:tcPr>
          <w:p w14:paraId="06B6BEE5" w14:textId="77777777" w:rsidR="00527153" w:rsidRDefault="00553F82">
            <w:pPr>
              <w:pStyle w:val="TableParagraph"/>
              <w:spacing w:line="20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2.Оборудование</w:t>
            </w:r>
          </w:p>
        </w:tc>
      </w:tr>
      <w:tr w:rsidR="00527153" w14:paraId="06B6BEEA" w14:textId="77777777">
        <w:trPr>
          <w:trHeight w:val="1252"/>
        </w:trPr>
        <w:tc>
          <w:tcPr>
            <w:tcW w:w="8555" w:type="dxa"/>
          </w:tcPr>
          <w:p w14:paraId="06B6BEE7" w14:textId="77777777" w:rsidR="00527153" w:rsidRDefault="00553F82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Блокнот, карандаш, файлы, лупы, препаровальная игла, микроскоп, бинокль,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флешка,</w:t>
            </w:r>
          </w:p>
          <w:p w14:paraId="06B6BEE8" w14:textId="77777777" w:rsidR="00527153" w:rsidRDefault="0055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</w:p>
        </w:tc>
        <w:tc>
          <w:tcPr>
            <w:tcW w:w="1598" w:type="dxa"/>
          </w:tcPr>
          <w:p w14:paraId="06B6BEE9" w14:textId="77777777" w:rsidR="00527153" w:rsidRDefault="005271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B6BEEB" w14:textId="77777777" w:rsidR="00553F82" w:rsidRDefault="00553F82"/>
    <w:sectPr w:rsidR="00553F82" w:rsidSect="00527153">
      <w:pgSz w:w="11910" w:h="16840"/>
      <w:pgMar w:top="540" w:right="0" w:bottom="28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153"/>
    <w:rsid w:val="00527153"/>
    <w:rsid w:val="00553F82"/>
    <w:rsid w:val="00C57885"/>
    <w:rsid w:val="00E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B6BD3E"/>
  <w15:docId w15:val="{51C96207-21D6-4187-AC69-11BFCEEE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71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1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7153"/>
    <w:pPr>
      <w:ind w:left="318" w:firstLine="85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27153"/>
    <w:pPr>
      <w:spacing w:before="5"/>
      <w:ind w:left="31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7153"/>
  </w:style>
  <w:style w:type="paragraph" w:customStyle="1" w:styleId="TableParagraph">
    <w:name w:val="Table Paragraph"/>
    <w:basedOn w:val="a"/>
    <w:uiPriority w:val="1"/>
    <w:qFormat/>
    <w:rsid w:val="00527153"/>
    <w:pPr>
      <w:ind w:left="9"/>
    </w:pPr>
  </w:style>
  <w:style w:type="table" w:styleId="a5">
    <w:name w:val="Table Grid"/>
    <w:basedOn w:val="a1"/>
    <w:uiPriority w:val="59"/>
    <w:rsid w:val="00C57885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78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8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0%d1%9b%d0%a1%d0%82%d0%a0%d1%96%d0%a0%c2%b0%d0%a0%d0%85%d0%a0%d1%91%d0%a0%c2%b7%d0%a0%d1%98" TargetMode="External"/><Relationship Id="rId18" Type="http://schemas.openxmlformats.org/officeDocument/2006/relationships/hyperlink" Target="http://ru.wikipedia.org/wiki/%d0%a0%d1%9c%d0%a0%c2%b0%d0%a1%d1%93%d0%a0%d1%94%d0%a0%c2%b0" TargetMode="External"/><Relationship Id="rId26" Type="http://schemas.openxmlformats.org/officeDocument/2006/relationships/hyperlink" Target="http://ru.wikipedia.org/wiki/%d0%a0%e2%80%98%d0%a0%d1%91%d0%a0%d1%95%d0%a0%d1%96%d0%a0%c2%b5%d0%a0%d1%95%d0%a1%e2%80%a0%d0%a0%c2%b5%d0%a0%d0%85%d0%a0%d1%95%d0%a0%c2%b7" TargetMode="External"/><Relationship Id="rId39" Type="http://schemas.openxmlformats.org/officeDocument/2006/relationships/hyperlink" Target="http://spisok-literaturi.ru/author/rodionova-a-s-skupchenko-v-b-malyisheva-o-n-dzhikovich-yu-v.html" TargetMode="External"/><Relationship Id="rId21" Type="http://schemas.openxmlformats.org/officeDocument/2006/relationships/hyperlink" Target="http://ru.wikipedia.org/wiki/%d0%a0%d1%9c%d0%a0%c2%b0%d0%a1%d1%93%d0%a0%d1%94%d0%a0%c2%b0" TargetMode="External"/><Relationship Id="rId34" Type="http://schemas.openxmlformats.org/officeDocument/2006/relationships/hyperlink" Target="http://spisok-literaturi.ru/author/muhin-v-a-tretyakova-a-s.html" TargetMode="External"/><Relationship Id="rId42" Type="http://schemas.openxmlformats.org/officeDocument/2006/relationships/hyperlink" Target="http://spisok-literaturi.ru/author/zaychikova-s-g-barabanov-e-i.html" TargetMode="External"/><Relationship Id="rId47" Type="http://schemas.openxmlformats.org/officeDocument/2006/relationships/hyperlink" Target="http://spisok-literaturi.ru/author/antsyishkina-a-m-barabanov-e-i-mostova-l-v.html" TargetMode="External"/><Relationship Id="rId50" Type="http://schemas.openxmlformats.org/officeDocument/2006/relationships/hyperlink" Target="http://spisok-literaturi.ru/publisher/meditsinskoe-informatsionnoe-agentstvo.html" TargetMode="External"/><Relationship Id="rId55" Type="http://schemas.openxmlformats.org/officeDocument/2006/relationships/hyperlink" Target="http://spisok-literaturi.ru/books/estestvoznanie-botanika_7446870.html" TargetMode="External"/><Relationship Id="rId7" Type="http://schemas.openxmlformats.org/officeDocument/2006/relationships/hyperlink" Target="http://ru.wikipedia.org/wiki/%d0%a0%d1%9c%d0%a0%c2%b0%d0%a1%d1%93%d0%a0%d1%94%d0%a0%c2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0%e2%80%98%d0%a0%d1%91%d0%a0%d1%95%d0%a0%c2%bb%d0%a0%d1%95%d0%a0%d1%96%d0%a0%d1%91%d0%a1%d0%8f" TargetMode="External"/><Relationship Id="rId29" Type="http://schemas.openxmlformats.org/officeDocument/2006/relationships/hyperlink" Target="http://ru.wikipedia.org/wiki/%d0%a0%d1%9b%d0%a1%d0%82%d0%a0%d1%96%d0%a0%c2%b0%d0%a0%d0%85%d0%a0%d1%91%d0%a0%c2%b7%d0%a0%d1%98" TargetMode="External"/><Relationship Id="rId11" Type="http://schemas.openxmlformats.org/officeDocument/2006/relationships/hyperlink" Target="http://ru.wikipedia.org/wiki/%d0%a0%d1%9c%d0%a0%c2%b0%d0%a1%d1%93%d0%a0%d1%94%d0%a0%c2%b0" TargetMode="External"/><Relationship Id="rId24" Type="http://schemas.openxmlformats.org/officeDocument/2006/relationships/hyperlink" Target="http://ru.wikipedia.org/wiki/%d0%a0%d1%92%d0%a0%d0%85%d0%a1%e2%80%9a%d0%a1%d0%82%d0%a0%d1%95%d0%a0%d1%97%d0%a0%d1%95%d0%a0%d1%96%d0%a0%c2%b5%d0%a0%d0%85%d0%a0%c2%b5%d0%a0%c2%b7" TargetMode="External"/><Relationship Id="rId32" Type="http://schemas.openxmlformats.org/officeDocument/2006/relationships/hyperlink" Target="http://ru.wikipedia.org/wiki/%d0%a0%e2%80%94%d0%a0%d1%95%d0%a0%d1%95%d0%a0%c2%bb%d0%a0%d1%95%d0%a0%d1%96%d0%a0%d1%91%d0%a1%d0%8f" TargetMode="External"/><Relationship Id="rId37" Type="http://schemas.openxmlformats.org/officeDocument/2006/relationships/hyperlink" Target="http://spisok-literaturi.ru/publisher/ivts-minfina.html" TargetMode="External"/><Relationship Id="rId40" Type="http://schemas.openxmlformats.org/officeDocument/2006/relationships/hyperlink" Target="http://spisok-literaturi.ru/author/rodionova-a-s-skupchenko-v-b-malyisheva-o-n-dzhikovich-yu-v.html" TargetMode="External"/><Relationship Id="rId45" Type="http://schemas.openxmlformats.org/officeDocument/2006/relationships/hyperlink" Target="http://spisok-literaturi.ru/publisher/mgu.html" TargetMode="External"/><Relationship Id="rId53" Type="http://schemas.openxmlformats.org/officeDocument/2006/relationships/hyperlink" Target="http://spisok-literaturi.ru/author/afanaseva-n-b-berezina-n-a.html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ru.wikipedia.org/wiki/%d0%a0%d1%9c%d0%a0%c2%b0%d0%a1%d1%93%d0%a0%d1%94%d0%a0%c2%b0" TargetMode="External"/><Relationship Id="rId19" Type="http://schemas.openxmlformats.org/officeDocument/2006/relationships/hyperlink" Target="http://ru.wikipedia.org/wiki/%d0%a0%e2%80%94%d0%a0%d1%95%d0%a0%d1%95%d0%a0%c2%bb%d0%a0%d1%95%d0%a0%d1%96%d0%a0%d1%91%d0%a1%d0%8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u.wikipedia.org/wiki/%d0%a0%e2%80%98%d0%a0%c2%b0%d0%a0%d1%94%d0%a1%e2%80%9a%d0%a0%c2%b5%d0%a1%d0%82%d0%a0%d1%91%d0%a0%d1%95%d0%a0%c2%bb%d0%a0%d1%95%d0%a0%d1%96%d0%a0%d1%91%d0%a1%d0%8f" TargetMode="External"/><Relationship Id="rId14" Type="http://schemas.openxmlformats.org/officeDocument/2006/relationships/hyperlink" Target="http://ru.wikipedia.org/wiki/%d0%a0%e2%80%98%d0%a0%d1%91%d0%a0%d1%95%d0%a0%c2%bb%d0%a0%d1%95%d0%a0%d1%96%d0%a0%d1%91%d0%a1%d0%8f" TargetMode="External"/><Relationship Id="rId22" Type="http://schemas.openxmlformats.org/officeDocument/2006/relationships/hyperlink" Target="http://ru.wikipedia.org/wiki/%d0%a0%c2%a7%d0%a0%c2%b5%d0%a0%c2%bb%d0%a0%d1%95%d0%a0%d0%86%d0%a0%c2%b5%d0%a0%d1%94" TargetMode="External"/><Relationship Id="rId27" Type="http://schemas.openxmlformats.org/officeDocument/2006/relationships/hyperlink" Target="http://ru.wikipedia.org/wiki/%d0%a0%e2%80%98%d0%a0%d1%95%d0%a1%e2%80%9a%d0%a0%c2%b0%d0%a0%d0%85%d0%a0%d1%91%d0%a0%d1%94%d0%a0%c2%b0" TargetMode="External"/><Relationship Id="rId30" Type="http://schemas.openxmlformats.org/officeDocument/2006/relationships/hyperlink" Target="http://ru.wikipedia.org/wiki/%d0%a0%e2%80%9c%d0%a1%d0%82%d0%a0%d1%91%d0%a0%c2%b1%d0%a1%e2%80%b9" TargetMode="External"/><Relationship Id="rId35" Type="http://schemas.openxmlformats.org/officeDocument/2006/relationships/hyperlink" Target="http://spisok-literaturi.ru/publisher/feniks.html" TargetMode="External"/><Relationship Id="rId43" Type="http://schemas.openxmlformats.org/officeDocument/2006/relationships/hyperlink" Target="http://spisok-literaturi.ru/publisher/geotar-media.html" TargetMode="External"/><Relationship Id="rId48" Type="http://schemas.openxmlformats.org/officeDocument/2006/relationships/hyperlink" Target="http://spisok-literaturi.ru/author/antsyishkina-a-m-barabanov-e-i-mostova-l-v.html" TargetMode="External"/><Relationship Id="rId56" Type="http://schemas.openxmlformats.org/officeDocument/2006/relationships/hyperlink" Target="http://spisok-literaturi.ru/author/dolgacheva-v-s-aleksahina-e-m.html" TargetMode="External"/><Relationship Id="rId8" Type="http://schemas.openxmlformats.org/officeDocument/2006/relationships/hyperlink" Target="http://ru.wikipedia.org/wiki/%d0%a0%c2%a6%d0%a0%c2%b0%d0%a1%d0%82%d0%a1%d0%83%d0%a1%e2%80%9a%d0%a0%d0%86%d0%a0%d1%95_(%d0%a0%c2%b1%d0%a0%d1%91%d0%a0%d1%95%d0%a0%c2%bb%d0%a0%d1%95%d0%a0%d1%96%d0%a0%d1%91%d0%a1%d0%8f)" TargetMode="External"/><Relationship Id="rId51" Type="http://schemas.openxmlformats.org/officeDocument/2006/relationships/hyperlink" Target="http://spisok-literaturi.ru/publisher/meditsinskoe-informatsionnoe-agentstvo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u.wikipedia.org/wiki/%d0%a0%d1%99%d0%a0%c2%bb%d0%a0%c2%b5%d0%a1%e2%80%9a%d0%a0%d1%94%d0%a0%c2%b0" TargetMode="External"/><Relationship Id="rId17" Type="http://schemas.openxmlformats.org/officeDocument/2006/relationships/hyperlink" Target="http://ru.wikipedia.org/wiki/%d0%a0%d1%9e%d0%a0%d1%94%d0%a0%c2%b0%d0%a0%d0%85%d0%a1%d0%8a_(%d0%a0%c2%b1%d0%a0%d1%91%d0%a0%d1%95%d0%a0%c2%bb%d0%a0%d1%95%d0%a0%d1%96%d0%a0%d1%91%d0%a1%d0%8f)" TargetMode="External"/><Relationship Id="rId25" Type="http://schemas.openxmlformats.org/officeDocument/2006/relationships/hyperlink" Target="http://ru.wikipedia.org/wiki/%d0%a0%e2%80%98%d0%a0%c2%b0%d0%a0%d1%94%d0%a1%e2%80%9a%d0%a0%c2%b5%d0%a1%d0%82%d0%a0%d1%91%d0%a1%d0%8f" TargetMode="External"/><Relationship Id="rId33" Type="http://schemas.openxmlformats.org/officeDocument/2006/relationships/hyperlink" Target="http://spisok-literaturi.ru/books/biologicheskoe-raznoobrazie-vodorosli-i-gribyi_19599390.html" TargetMode="External"/><Relationship Id="rId38" Type="http://schemas.openxmlformats.org/officeDocument/2006/relationships/hyperlink" Target="http://spisok-literaturi.ru/author/rodionova-a-s-skupchenko-v-b-malyisheva-o-n-dzhikovich-yu-v.html" TargetMode="External"/><Relationship Id="rId46" Type="http://schemas.openxmlformats.org/officeDocument/2006/relationships/hyperlink" Target="http://spisok-literaturi.ru/books/botanika-rukovodstvo-po-uchebnoy-praktike-dlya-studentov_4122402.html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ru.wikipedia.org/wiki/%d0%a0%d1%9f%d0%a0%d1%95%d0%a0%d0%86%d0%a0%c2%b5%d0%a0%d2%91%d0%a0%c2%b5%d0%a0%d0%85%d0%a0%d1%91%d0%a0%c2%b5" TargetMode="External"/><Relationship Id="rId41" Type="http://schemas.openxmlformats.org/officeDocument/2006/relationships/hyperlink" Target="http://spisok-literaturi.ru/publisher/akademiya.html" TargetMode="External"/><Relationship Id="rId54" Type="http://schemas.openxmlformats.org/officeDocument/2006/relationships/hyperlink" Target="http://spisok-literaturi.ru/publisher/izdatelstvo-mgu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0%c2%a0%d0%a0%c2%b0%d0%a1%d0%83%d0%a1%e2%80%9a%d0%a0%c2%b5%d0%a0%d0%85%d0%a0%d1%91%d0%a1%d0%8f" TargetMode="External"/><Relationship Id="rId15" Type="http://schemas.openxmlformats.org/officeDocument/2006/relationships/hyperlink" Target="http://ru.wikipedia.org/wiki/%d0%a0%d1%99%d0%a0%c2%bb%d0%a0%c2%b5%d0%a1%e2%80%9a%d0%a0%d1%94%d0%a0%c2%b0" TargetMode="External"/><Relationship Id="rId23" Type="http://schemas.openxmlformats.org/officeDocument/2006/relationships/hyperlink" Target="http://ru.wikipedia.org/wiki/%d0%a0%d1%92%d0%a0%d0%85%d0%a1%e2%80%9a%d0%a1%d0%82%d0%a0%d1%95%d0%a0%d1%97%d0%a0%d1%95%d0%a0%d1%96%d0%a0%c2%b5%d0%a0%d0%85%d0%a0%c2%b5%d0%a0%c2%b7" TargetMode="External"/><Relationship Id="rId28" Type="http://schemas.openxmlformats.org/officeDocument/2006/relationships/hyperlink" Target="http://ru.wikipedia.org/wiki/%d0%a0%d1%99%d0%a0%c2%bb%d0%a0%c2%b0%d0%a1%d0%83%d0%a1%d0%83%d0%a0%d1%91%d0%a1%e2%80%9e%d0%a0%d1%91%d0%a0%d1%94%d0%a0%c2%b0%d0%a1%e2%80%a0%d0%a0%d1%91%d0%a1%d0%8f" TargetMode="External"/><Relationship Id="rId36" Type="http://schemas.openxmlformats.org/officeDocument/2006/relationships/hyperlink" Target="http://spisok-literaturi.ru/author/lazarevich-s-v.html" TargetMode="External"/><Relationship Id="rId49" Type="http://schemas.openxmlformats.org/officeDocument/2006/relationships/hyperlink" Target="http://spisok-literaturi.ru/author/antsyishkina-a-m-barabanov-e-i-mostova-l-v.html" TargetMode="External"/><Relationship Id="rId57" Type="http://schemas.openxmlformats.org/officeDocument/2006/relationships/hyperlink" Target="http://spisok-literaturi.ru/publisher/akademiya.html" TargetMode="External"/><Relationship Id="rId10" Type="http://schemas.openxmlformats.org/officeDocument/2006/relationships/hyperlink" Target="http://ru.wikipedia.org/wiki/%d0%a0%e2%80%98%d0%a0%c2%b0%d0%a0%d1%94%d0%a1%e2%80%9a%d0%a0%c2%b5%d0%a1%d0%82%d0%a0%d1%91%d0%a0%d1%95%d0%a0%c2%bb%d0%a0%d1%95%d0%a0%d1%96%d0%a0%d1%91%d0%a1%d0%8f" TargetMode="External"/><Relationship Id="rId31" Type="http://schemas.openxmlformats.org/officeDocument/2006/relationships/hyperlink" Target="http://ru.wikipedia.org/wiki/%d0%a0%d1%9b%d0%a1%d0%82%d0%a0%d1%96%d0%a0%c2%b0%d0%a0%d0%85%d0%a0%d1%91%d0%a0%c2%b7%d0%a0%d1%98" TargetMode="External"/><Relationship Id="rId44" Type="http://schemas.openxmlformats.org/officeDocument/2006/relationships/hyperlink" Target="http://spisok-literaturi.ru/books/botanika-kurs-algologii-i-mikologii_3968838.html" TargetMode="External"/><Relationship Id="rId52" Type="http://schemas.openxmlformats.org/officeDocument/2006/relationships/hyperlink" Target="http://spisok-literaturi.ru/books/vvedenie-v-ekologiyu-rasteniy_57925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4218</Words>
  <Characters>24044</Characters>
  <Application>Microsoft Office Word</Application>
  <DocSecurity>0</DocSecurity>
  <Lines>200</Lines>
  <Paragraphs>56</Paragraphs>
  <ScaleCrop>false</ScaleCrop>
  <Company/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Коробцов</cp:lastModifiedBy>
  <cp:revision>3</cp:revision>
  <dcterms:created xsi:type="dcterms:W3CDTF">2024-09-12T10:13:00Z</dcterms:created>
  <dcterms:modified xsi:type="dcterms:W3CDTF">2024-09-12T11:32:00Z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