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09BCF" w14:textId="1E3B0008" w:rsidR="00432E7E" w:rsidRPr="0007659F" w:rsidRDefault="00432E7E" w:rsidP="00F16A7B">
      <w:pPr>
        <w:pStyle w:val="a4"/>
        <w:jc w:val="center"/>
        <w:rPr>
          <w:rFonts w:ascii="Times New Roman" w:hAnsi="Times New Roman" w:cs="Times New Roman"/>
          <w:b/>
          <w:bCs/>
          <w:i/>
          <w:shd w:val="clear" w:color="auto" w:fill="FFFFFF"/>
        </w:rPr>
      </w:pPr>
      <w:r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Муниципальное </w:t>
      </w:r>
      <w:r w:rsidR="00F16A7B"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бюджетное </w:t>
      </w:r>
      <w:r w:rsidRPr="0007659F">
        <w:rPr>
          <w:rFonts w:ascii="Times New Roman" w:hAnsi="Times New Roman" w:cs="Times New Roman"/>
          <w:b/>
          <w:bCs/>
          <w:shd w:val="clear" w:color="auto" w:fill="FFFFFF"/>
        </w:rPr>
        <w:t>общеобразовательное учреждение</w:t>
      </w:r>
    </w:p>
    <w:p w14:paraId="4B2D26EC" w14:textId="587CF3A5" w:rsidR="00F16A7B" w:rsidRPr="0007659F" w:rsidRDefault="00F16A7B" w:rsidP="00F16A7B">
      <w:pPr>
        <w:pStyle w:val="a4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proofErr w:type="spellStart"/>
      <w:r w:rsidRPr="0007659F">
        <w:rPr>
          <w:rFonts w:ascii="Times New Roman" w:hAnsi="Times New Roman" w:cs="Times New Roman"/>
          <w:b/>
          <w:bCs/>
          <w:shd w:val="clear" w:color="auto" w:fill="FFFFFF"/>
        </w:rPr>
        <w:t>Рудниковская</w:t>
      </w:r>
      <w:proofErr w:type="spellEnd"/>
      <w:r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 средняя общеобразовательная школа</w:t>
      </w:r>
    </w:p>
    <w:p w14:paraId="5C261443" w14:textId="4C9BD862" w:rsidR="00432E7E" w:rsidRPr="0007659F" w:rsidRDefault="00F16A7B" w:rsidP="00F16A7B">
      <w:pPr>
        <w:pStyle w:val="a4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proofErr w:type="spellStart"/>
      <w:proofErr w:type="gramStart"/>
      <w:r w:rsidRPr="0007659F">
        <w:rPr>
          <w:rFonts w:ascii="Times New Roman" w:hAnsi="Times New Roman" w:cs="Times New Roman"/>
          <w:b/>
          <w:bCs/>
          <w:shd w:val="clear" w:color="auto" w:fill="FFFFFF"/>
        </w:rPr>
        <w:t>Торжокского</w:t>
      </w:r>
      <w:proofErr w:type="spellEnd"/>
      <w:r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432E7E"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 района</w:t>
      </w:r>
      <w:proofErr w:type="gramEnd"/>
      <w:r w:rsidR="00432E7E"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Тверской </w:t>
      </w:r>
      <w:r w:rsidR="00432E7E" w:rsidRPr="0007659F">
        <w:rPr>
          <w:rFonts w:ascii="Times New Roman" w:hAnsi="Times New Roman" w:cs="Times New Roman"/>
          <w:b/>
          <w:bCs/>
          <w:shd w:val="clear" w:color="auto" w:fill="FFFFFF"/>
        </w:rPr>
        <w:t>области</w:t>
      </w:r>
    </w:p>
    <w:p w14:paraId="3BE433CB" w14:textId="77777777" w:rsidR="00432E7E" w:rsidRDefault="00432E7E" w:rsidP="00432E7E">
      <w:pPr>
        <w:pStyle w:val="a4"/>
        <w:rPr>
          <w:rFonts w:ascii="Times New Roman" w:hAnsi="Times New Roman"/>
          <w:i/>
        </w:rPr>
      </w:pPr>
    </w:p>
    <w:p w14:paraId="3CA3CA56" w14:textId="20A657FA" w:rsidR="00432E7E" w:rsidRPr="0007659F" w:rsidRDefault="00432E7E" w:rsidP="00432E7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7659F">
        <w:rPr>
          <w:rFonts w:ascii="Times New Roman" w:hAnsi="Times New Roman"/>
          <w:b/>
          <w:bCs/>
          <w:sz w:val="28"/>
          <w:szCs w:val="28"/>
        </w:rPr>
        <w:t xml:space="preserve">ПРИКАЗ  </w:t>
      </w:r>
      <w:r w:rsidR="0007659F" w:rsidRPr="0007659F">
        <w:rPr>
          <w:rFonts w:ascii="Times New Roman" w:hAnsi="Times New Roman"/>
          <w:b/>
          <w:bCs/>
          <w:sz w:val="28"/>
          <w:szCs w:val="28"/>
        </w:rPr>
        <w:t>№</w:t>
      </w:r>
      <w:proofErr w:type="gramEnd"/>
      <w:r w:rsidR="0007659F" w:rsidRPr="0007659F">
        <w:rPr>
          <w:rFonts w:ascii="Times New Roman" w:hAnsi="Times New Roman"/>
          <w:b/>
          <w:bCs/>
          <w:sz w:val="28"/>
          <w:szCs w:val="28"/>
        </w:rPr>
        <w:t xml:space="preserve"> 79А</w:t>
      </w:r>
    </w:p>
    <w:p w14:paraId="72962C0B" w14:textId="77777777" w:rsidR="00432E7E" w:rsidRPr="0007659F" w:rsidRDefault="00432E7E" w:rsidP="00432E7E">
      <w:pPr>
        <w:pStyle w:val="a4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41E60486" w14:textId="77777777" w:rsidR="00432E7E" w:rsidRPr="0007659F" w:rsidRDefault="00432E7E" w:rsidP="00432E7E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04851F6" w14:textId="77777777" w:rsidR="00432E7E" w:rsidRPr="0007659F" w:rsidRDefault="00432E7E" w:rsidP="00432E7E">
      <w:pPr>
        <w:spacing w:after="0" w:line="240" w:lineRule="auto"/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617D1691" w14:textId="77777777" w:rsidR="00432E7E" w:rsidRPr="0007659F" w:rsidRDefault="00432E7E" w:rsidP="00432E7E">
      <w:pPr>
        <w:spacing w:after="0" w:line="240" w:lineRule="auto"/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16D7AE77" w14:textId="1A0C1054" w:rsidR="00432E7E" w:rsidRPr="0007659F" w:rsidRDefault="0007659F" w:rsidP="00432E7E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59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32E7E" w:rsidRPr="00076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назначении ответственного </w:t>
      </w:r>
    </w:p>
    <w:p w14:paraId="4AD89E85" w14:textId="60741DF6" w:rsidR="0007659F" w:rsidRPr="0007659F" w:rsidRDefault="00432E7E" w:rsidP="0007659F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07659F">
        <w:rPr>
          <w:rFonts w:ascii="Times New Roman" w:hAnsi="Times New Roman"/>
          <w:b/>
          <w:bCs/>
          <w:sz w:val="28"/>
          <w:szCs w:val="28"/>
        </w:rPr>
        <w:t xml:space="preserve">за организацию питания в </w:t>
      </w:r>
      <w:proofErr w:type="gramStart"/>
      <w:r w:rsidRPr="0007659F">
        <w:rPr>
          <w:rFonts w:ascii="Times New Roman" w:hAnsi="Times New Roman"/>
          <w:b/>
          <w:bCs/>
          <w:sz w:val="28"/>
          <w:szCs w:val="28"/>
        </w:rPr>
        <w:t>школе</w:t>
      </w:r>
      <w:r w:rsidR="0007659F" w:rsidRPr="0007659F">
        <w:rPr>
          <w:rFonts w:ascii="Times New Roman" w:hAnsi="Times New Roman"/>
          <w:b/>
          <w:bCs/>
          <w:sz w:val="28"/>
          <w:szCs w:val="28"/>
        </w:rPr>
        <w:t>»</w:t>
      </w:r>
      <w:r w:rsidRPr="00076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 w:rsidR="0007659F" w:rsidRPr="00076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о</w:t>
      </w:r>
      <w:r w:rsidR="0007659F" w:rsidRPr="0007659F">
        <w:rPr>
          <w:rFonts w:ascii="Times New Roman" w:hAnsi="Times New Roman"/>
          <w:b/>
          <w:bCs/>
          <w:sz w:val="28"/>
          <w:szCs w:val="28"/>
        </w:rPr>
        <w:t xml:space="preserve">т   29 августа  2024  года                                                                              </w:t>
      </w:r>
    </w:p>
    <w:p w14:paraId="6B4CD362" w14:textId="73462FA7" w:rsidR="00432E7E" w:rsidRDefault="00432E7E" w:rsidP="00432E7E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7D5653BA" w14:textId="77777777" w:rsidR="00432E7E" w:rsidRDefault="00432E7E" w:rsidP="00432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CEB909" w14:textId="23612ECE" w:rsidR="00432E7E" w:rsidRPr="0007659F" w:rsidRDefault="00432E7E" w:rsidP="000765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обеспечения организации питания учащихся школы, создания необходимых условий для организации питания, охраны и укрепле</w:t>
      </w:r>
      <w:r>
        <w:rPr>
          <w:rFonts w:ascii="Times New Roman" w:hAnsi="Times New Roman"/>
          <w:sz w:val="28"/>
          <w:szCs w:val="28"/>
        </w:rPr>
        <w:t>ния здоровья, обучающихся в 202</w:t>
      </w:r>
      <w:r w:rsidR="0007659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0765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07659F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69D7AEB" w14:textId="321B14F2" w:rsidR="00432E7E" w:rsidRDefault="00432E7E" w:rsidP="00432E7E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Назначить ответственным за организацию питания обучающихся 1-</w:t>
      </w:r>
      <w:r w:rsidR="0007659F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классов 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7659F">
        <w:rPr>
          <w:rFonts w:ascii="Times New Roman" w:hAnsi="Times New Roman"/>
          <w:color w:val="333333"/>
          <w:sz w:val="28"/>
          <w:szCs w:val="28"/>
        </w:rPr>
        <w:t>директора</w:t>
      </w:r>
      <w:proofErr w:type="gramEnd"/>
      <w:r w:rsidR="0007659F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 школы </w:t>
      </w:r>
      <w:r w:rsidR="0007659F">
        <w:rPr>
          <w:rFonts w:ascii="Times New Roman" w:hAnsi="Times New Roman"/>
          <w:color w:val="333333"/>
          <w:sz w:val="28"/>
          <w:szCs w:val="28"/>
        </w:rPr>
        <w:t>Титову М.В.</w:t>
      </w:r>
    </w:p>
    <w:p w14:paraId="02814B63" w14:textId="1856595E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2.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Ответственному за организацию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питания 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7659F">
        <w:rPr>
          <w:rFonts w:ascii="Times New Roman" w:hAnsi="Times New Roman"/>
          <w:color w:val="333333"/>
          <w:sz w:val="28"/>
          <w:szCs w:val="28"/>
        </w:rPr>
        <w:t>Титовой</w:t>
      </w:r>
      <w:proofErr w:type="gramEnd"/>
      <w:r w:rsidR="0007659F">
        <w:rPr>
          <w:rFonts w:ascii="Times New Roman" w:hAnsi="Times New Roman"/>
          <w:color w:val="333333"/>
          <w:sz w:val="28"/>
          <w:szCs w:val="28"/>
        </w:rPr>
        <w:t xml:space="preserve"> М.В</w:t>
      </w:r>
      <w:r>
        <w:rPr>
          <w:rFonts w:ascii="Times New Roman" w:hAnsi="Times New Roman"/>
          <w:color w:val="333333"/>
          <w:sz w:val="28"/>
          <w:szCs w:val="28"/>
        </w:rPr>
        <w:t>.:</w:t>
      </w:r>
    </w:p>
    <w:p w14:paraId="3535C96A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2.1. Осуществлять контроль:</w:t>
      </w:r>
    </w:p>
    <w:p w14:paraId="6B7CC70B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-за организацией и качеством питания;</w:t>
      </w:r>
    </w:p>
    <w:p w14:paraId="2CECD22E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-за организацией приема пищи в соответствии с СанПиНом и утвержденным графиком.</w:t>
      </w:r>
    </w:p>
    <w:p w14:paraId="1447F8D1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за исправностью технологического оборудования на пищеблоке;</w:t>
      </w:r>
    </w:p>
    <w:p w14:paraId="2821360E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-за санитарным состоянием пищеблока;</w:t>
      </w:r>
    </w:p>
    <w:p w14:paraId="1D237F8B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-за уровнем сбаланс</w:t>
      </w:r>
      <w:r>
        <w:rPr>
          <w:rFonts w:ascii="Times New Roman" w:hAnsi="Times New Roman"/>
          <w:color w:val="333333"/>
          <w:sz w:val="28"/>
          <w:szCs w:val="28"/>
        </w:rPr>
        <w:t>ированности питания обучающихся;</w:t>
      </w:r>
    </w:p>
    <w:p w14:paraId="75E0C3C5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за работой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</w:t>
      </w:r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4AC35952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2.2.Нести ответственность за выполнение договоров на поставку продуктов питания;</w:t>
      </w:r>
    </w:p>
    <w:p w14:paraId="43468943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3.Вести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соответствующую документацию, согласно требований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СаНПиНа</w:t>
      </w:r>
      <w:proofErr w:type="spellEnd"/>
    </w:p>
    <w:p w14:paraId="040CAD74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2.4. Строго придерживаться соблюдения требований вышестоящих организаций по организации питания,</w:t>
      </w:r>
    </w:p>
    <w:p w14:paraId="7566F402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2.5. Обсчитывать ежедневное меню;</w:t>
      </w:r>
    </w:p>
    <w:p w14:paraId="09ABEBC3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2.6.Осуществлять проверки качества сырой и готовой продукции, поступающей на пищеблок.</w:t>
      </w:r>
    </w:p>
    <w:p w14:paraId="23805535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2.7.Нести ответственность за доставку, хранение и выдачу продуктов питания.</w:t>
      </w:r>
    </w:p>
    <w:p w14:paraId="0D51A308" w14:textId="77777777" w:rsidR="00432E7E" w:rsidRDefault="00432E7E" w:rsidP="0043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2.9 Не допускать прием продукции от поставщиков без сопроводительных документов.</w:t>
      </w:r>
    </w:p>
    <w:p w14:paraId="55A256F2" w14:textId="77777777" w:rsidR="00432E7E" w:rsidRDefault="00432E7E" w:rsidP="00432E7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77B81EDF" w14:textId="77777777" w:rsidR="0007659F" w:rsidRDefault="00432E7E" w:rsidP="00432E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3007CB74" w14:textId="77777777" w:rsidR="0007659F" w:rsidRDefault="0007659F" w:rsidP="00432E7E">
      <w:pPr>
        <w:rPr>
          <w:rFonts w:ascii="Times New Roman" w:hAnsi="Times New Roman"/>
          <w:sz w:val="28"/>
          <w:szCs w:val="28"/>
        </w:rPr>
      </w:pPr>
    </w:p>
    <w:p w14:paraId="0F55F7AF" w14:textId="64270285" w:rsidR="00701C5C" w:rsidRPr="0007659F" w:rsidRDefault="0007659F" w:rsidP="000765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</w:t>
      </w:r>
      <w:r w:rsidR="00432E7E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Титова М.В.</w:t>
      </w:r>
    </w:p>
    <w:sectPr w:rsidR="00701C5C" w:rsidRPr="0007659F" w:rsidSect="000765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E7E"/>
    <w:rsid w:val="0007659F"/>
    <w:rsid w:val="00432E7E"/>
    <w:rsid w:val="00701C5C"/>
    <w:rsid w:val="00F1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F6E0"/>
  <w15:docId w15:val="{9C082D06-4C33-4FC3-BA30-1780A224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32E7E"/>
    <w:rPr>
      <w:rFonts w:ascii="Calibri" w:hAnsi="Calibri" w:cs="Calibri"/>
      <w:lang w:eastAsia="ar-SA"/>
    </w:rPr>
  </w:style>
  <w:style w:type="paragraph" w:styleId="a4">
    <w:name w:val="No Spacing"/>
    <w:link w:val="a3"/>
    <w:uiPriority w:val="1"/>
    <w:qFormat/>
    <w:rsid w:val="00432E7E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Марина Валентиновна</cp:lastModifiedBy>
  <cp:revision>5</cp:revision>
  <cp:lastPrinted>2024-10-02T10:16:00Z</cp:lastPrinted>
  <dcterms:created xsi:type="dcterms:W3CDTF">2021-09-08T08:08:00Z</dcterms:created>
  <dcterms:modified xsi:type="dcterms:W3CDTF">2024-10-02T10:17:00Z</dcterms:modified>
</cp:coreProperties>
</file>