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EF" w:rsidRPr="006B7ED7" w:rsidRDefault="006B7ED7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Основные сведен</w:t>
      </w:r>
      <w:r w:rsidR="005804FB" w:rsidRPr="006B7ED7">
        <w:rPr>
          <w:rFonts w:ascii="Times New Roman" w:hAnsi="Times New Roman" w:cs="Times New Roman"/>
          <w:sz w:val="32"/>
        </w:rPr>
        <w:t>ия</w:t>
      </w:r>
    </w:p>
    <w:tbl>
      <w:tblPr>
        <w:tblStyle w:val="a5"/>
        <w:tblW w:w="0" w:type="auto"/>
        <w:tblLook w:val="04A0"/>
      </w:tblPr>
      <w:tblGrid>
        <w:gridCol w:w="3634"/>
        <w:gridCol w:w="5937"/>
      </w:tblGrid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образовательной организации*</w:t>
            </w:r>
          </w:p>
        </w:tc>
        <w:tc>
          <w:tcPr>
            <w:tcW w:w="0" w:type="auto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Рудниковская средняя общеобразовательная школа </w:t>
            </w:r>
            <w:proofErr w:type="spellStart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Торжокского</w:t>
            </w:r>
            <w:proofErr w:type="spellEnd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Тверской области</w:t>
            </w:r>
          </w:p>
        </w:tc>
      </w:tr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образовательной организации*</w:t>
            </w:r>
          </w:p>
        </w:tc>
        <w:tc>
          <w:tcPr>
            <w:tcW w:w="0" w:type="auto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Рудниковская СОШ</w:t>
            </w:r>
          </w:p>
        </w:tc>
      </w:tr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образовательной организации*</w:t>
            </w:r>
          </w:p>
        </w:tc>
        <w:tc>
          <w:tcPr>
            <w:tcW w:w="0" w:type="auto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172088, Тверская </w:t>
            </w:r>
            <w:proofErr w:type="spellStart"/>
            <w:proofErr w:type="gramStart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Торжокский</w:t>
            </w:r>
            <w:proofErr w:type="spellEnd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Рудниково</w:t>
            </w:r>
            <w:proofErr w:type="spellEnd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№ 59</w:t>
            </w:r>
          </w:p>
        </w:tc>
      </w:tr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образовательной организации*</w:t>
            </w:r>
          </w:p>
        </w:tc>
        <w:tc>
          <w:tcPr>
            <w:tcW w:w="0" w:type="auto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8(48251)2-34-34</w:t>
            </w:r>
          </w:p>
        </w:tc>
      </w:tr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образовательной организации</w:t>
            </w:r>
          </w:p>
        </w:tc>
        <w:tc>
          <w:tcPr>
            <w:tcW w:w="0" w:type="auto"/>
            <w:hideMark/>
          </w:tcPr>
          <w:p w:rsidR="005804FB" w:rsidRPr="006B7ED7" w:rsidRDefault="00E01EB3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5804FB" w:rsidRPr="006B7ED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torzhok.rudnikovskaya@tvershkola.ru</w:t>
              </w:r>
            </w:hyperlink>
          </w:p>
        </w:tc>
      </w:tr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страница Образовательной организации в социальных сетях</w:t>
            </w:r>
          </w:p>
        </w:tc>
        <w:tc>
          <w:tcPr>
            <w:tcW w:w="0" w:type="auto"/>
            <w:hideMark/>
          </w:tcPr>
          <w:p w:rsidR="005804FB" w:rsidRPr="006B7ED7" w:rsidRDefault="006B7ED7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https://rudnikovo-sosh.tverschool.ru/</w:t>
            </w:r>
          </w:p>
        </w:tc>
      </w:tr>
    </w:tbl>
    <w:p w:rsidR="005804FB" w:rsidRPr="006B7ED7" w:rsidRDefault="005804FB" w:rsidP="005804FB">
      <w:pPr>
        <w:shd w:val="clear" w:color="auto" w:fill="FFFFFF"/>
        <w:spacing w:line="377" w:lineRule="atLeas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634"/>
        <w:gridCol w:w="5937"/>
      </w:tblGrid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0" w:type="auto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01.09.1969</w:t>
            </w:r>
          </w:p>
        </w:tc>
      </w:tr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образовательной организации</w:t>
            </w:r>
          </w:p>
        </w:tc>
        <w:tc>
          <w:tcPr>
            <w:tcW w:w="0" w:type="auto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F6FF"/>
                <w:lang w:eastAsia="ru-RU"/>
              </w:rPr>
              <w:t>Пятидневная рабочая неделя, в одну смену, средняя наполняемость классов   15 человек, продолжительность перемен от 10 до 20 минут</w:t>
            </w:r>
          </w:p>
        </w:tc>
      </w:tr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 образовательной организации</w:t>
            </w:r>
          </w:p>
        </w:tc>
        <w:tc>
          <w:tcPr>
            <w:tcW w:w="0" w:type="auto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F6FF"/>
                <w:lang w:eastAsia="ru-RU"/>
              </w:rPr>
              <w:t>Пн-Пт</w:t>
            </w:r>
            <w:proofErr w:type="spellEnd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F6FF"/>
                <w:lang w:eastAsia="ru-RU"/>
              </w:rPr>
              <w:t>, 8:00-17:30</w:t>
            </w:r>
          </w:p>
        </w:tc>
      </w:tr>
      <w:tr w:rsidR="005804FB" w:rsidRPr="006B7ED7" w:rsidTr="006B7ED7">
        <w:tc>
          <w:tcPr>
            <w:tcW w:w="3634" w:type="dxa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 образовательной организации</w:t>
            </w:r>
          </w:p>
        </w:tc>
        <w:tc>
          <w:tcPr>
            <w:tcW w:w="0" w:type="auto"/>
            <w:hideMark/>
          </w:tcPr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  <w:proofErr w:type="spellStart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Торжокского</w:t>
            </w:r>
            <w:proofErr w:type="spellEnd"/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Тверской области, начальник Ушакова Светлана Дмитриевна</w:t>
            </w:r>
          </w:p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172001 г. Торжок ул. Луначарского д. 2 </w:t>
            </w:r>
            <w:hyperlink r:id="rId5" w:history="1">
              <w:r w:rsidR="00E01EB3" w:rsidRPr="006B7ED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</w:hyperlink>
          </w:p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учредителя: 8482519-1262</w:t>
            </w:r>
          </w:p>
          <w:p w:rsidR="005804FB" w:rsidRPr="006B7ED7" w:rsidRDefault="005804FB" w:rsidP="005804FB">
            <w:pPr>
              <w:spacing w:line="37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приёмная учредителя: Отсутствует</w:t>
            </w:r>
          </w:p>
        </w:tc>
      </w:tr>
    </w:tbl>
    <w:p w:rsidR="005804FB" w:rsidRPr="006B7ED7" w:rsidRDefault="005804FB">
      <w:pPr>
        <w:rPr>
          <w:rFonts w:ascii="Times New Roman" w:hAnsi="Times New Roman" w:cs="Times New Roman"/>
        </w:rPr>
      </w:pPr>
    </w:p>
    <w:sectPr w:rsidR="005804FB" w:rsidRPr="006B7ED7" w:rsidSect="0091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5804FB"/>
    <w:rsid w:val="005804FB"/>
    <w:rsid w:val="006B7ED7"/>
    <w:rsid w:val="00911BEF"/>
    <w:rsid w:val="00E0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04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B7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1395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07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712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1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hyperlink" Target="mailto:torzhok.rudnikovskaya@tvershko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2025-04-05T08:21:00Z</dcterms:created>
  <dcterms:modified xsi:type="dcterms:W3CDTF">2025-04-07T12:14:00Z</dcterms:modified>
</cp:coreProperties>
</file>