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C0A64" w:rsidRPr="00592FA9" w:rsidRDefault="00AC0A64" w:rsidP="00AC0A64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AC0A64" w:rsidRPr="00AC0A64" w:rsidRDefault="00AC0A64" w:rsidP="00AC0A64">
      <w:pPr>
        <w:spacing w:after="0" w:line="240" w:lineRule="auto"/>
        <w:ind w:left="-851" w:firstLine="851"/>
        <w:jc w:val="center"/>
        <w:rPr>
          <w:rFonts w:ascii="Times New Roman" w:eastAsiaTheme="minorHAnsi" w:hAnsi="Times New Roman" w:cs="Times New Roman"/>
          <w:b/>
          <w:sz w:val="32"/>
          <w:szCs w:val="32"/>
        </w:rPr>
      </w:pPr>
      <w:r w:rsidRPr="00AC0A64">
        <w:rPr>
          <w:rFonts w:ascii="Times New Roman" w:eastAsiaTheme="minorHAnsi" w:hAnsi="Times New Roman" w:cs="Times New Roman"/>
          <w:b/>
          <w:sz w:val="32"/>
          <w:szCs w:val="32"/>
        </w:rPr>
        <w:t xml:space="preserve">План </w:t>
      </w:r>
      <w:proofErr w:type="gramStart"/>
      <w:r w:rsidRPr="00AC0A64">
        <w:rPr>
          <w:rFonts w:ascii="Times New Roman" w:eastAsiaTheme="minorHAnsi" w:hAnsi="Times New Roman" w:cs="Times New Roman"/>
          <w:b/>
          <w:sz w:val="32"/>
          <w:szCs w:val="32"/>
        </w:rPr>
        <w:t>Совета  профилактики</w:t>
      </w:r>
      <w:proofErr w:type="gramEnd"/>
    </w:p>
    <w:p w:rsidR="00AC0A64" w:rsidRPr="00AC0A64" w:rsidRDefault="00AC0A64" w:rsidP="00AC0A6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</w:rPr>
      </w:pPr>
      <w:r w:rsidRPr="00AC0A64">
        <w:rPr>
          <w:rFonts w:ascii="Times New Roman" w:eastAsiaTheme="minorHAnsi" w:hAnsi="Times New Roman" w:cs="Times New Roman"/>
          <w:b/>
          <w:sz w:val="32"/>
          <w:szCs w:val="32"/>
        </w:rPr>
        <w:t xml:space="preserve">безнадзорности и правонарушений </w:t>
      </w:r>
      <w:proofErr w:type="gramStart"/>
      <w:r w:rsidRPr="00AC0A64">
        <w:rPr>
          <w:rFonts w:ascii="Times New Roman" w:eastAsiaTheme="minorHAnsi" w:hAnsi="Times New Roman" w:cs="Times New Roman"/>
          <w:b/>
          <w:sz w:val="32"/>
          <w:szCs w:val="32"/>
        </w:rPr>
        <w:t>на  2025</w:t>
      </w:r>
      <w:proofErr w:type="gramEnd"/>
      <w:r w:rsidRPr="00AC0A64">
        <w:rPr>
          <w:rFonts w:ascii="Times New Roman" w:eastAsiaTheme="minorHAnsi" w:hAnsi="Times New Roman" w:cs="Times New Roman"/>
          <w:b/>
          <w:sz w:val="32"/>
          <w:szCs w:val="32"/>
        </w:rPr>
        <w:t>-2026 учебный  год</w:t>
      </w:r>
    </w:p>
    <w:p w:rsidR="00AC0A64" w:rsidRDefault="00AC0A64" w:rsidP="00AC0A6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</w:p>
    <w:p w:rsidR="00AC0A64" w:rsidRPr="00592FA9" w:rsidRDefault="00AC0A64" w:rsidP="00AC0A64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592FA9">
        <w:rPr>
          <w:rFonts w:ascii="Times New Roman" w:eastAsiaTheme="minorHAnsi" w:hAnsi="Times New Roman" w:cs="Times New Roman"/>
          <w:b/>
          <w:sz w:val="24"/>
          <w:szCs w:val="24"/>
        </w:rPr>
        <w:t xml:space="preserve">1. Профилактика безнадзорности и правонарушений </w:t>
      </w:r>
      <w:proofErr w:type="gramStart"/>
      <w:r w:rsidRPr="00592FA9">
        <w:rPr>
          <w:rFonts w:ascii="Times New Roman" w:eastAsiaTheme="minorHAnsi" w:hAnsi="Times New Roman" w:cs="Times New Roman"/>
          <w:b/>
          <w:sz w:val="24"/>
          <w:szCs w:val="24"/>
        </w:rPr>
        <w:t>среди  несовершеннолетних</w:t>
      </w:r>
      <w:proofErr w:type="gramEnd"/>
      <w:r w:rsidRPr="00592FA9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</w:p>
    <w:tbl>
      <w:tblPr>
        <w:tblW w:w="10769" w:type="dxa"/>
        <w:tblInd w:w="-11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"/>
        <w:gridCol w:w="5399"/>
        <w:gridCol w:w="2835"/>
        <w:gridCol w:w="1980"/>
      </w:tblGrid>
      <w:tr w:rsidR="00AC0A64" w:rsidRPr="00592FA9" w:rsidTr="007F4104">
        <w:tc>
          <w:tcPr>
            <w:tcW w:w="55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5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Исполнители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Срок исполнения</w:t>
            </w:r>
          </w:p>
        </w:tc>
      </w:tr>
      <w:tr w:rsidR="00AC0A64" w:rsidRPr="00592FA9" w:rsidTr="007F4104">
        <w:tc>
          <w:tcPr>
            <w:tcW w:w="55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</w:tr>
      <w:tr w:rsidR="00AC0A64" w:rsidRPr="00592FA9" w:rsidTr="007F4104">
        <w:tc>
          <w:tcPr>
            <w:tcW w:w="55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1.1.</w:t>
            </w:r>
          </w:p>
        </w:tc>
        <w:tc>
          <w:tcPr>
            <w:tcW w:w="5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Выявление семьи и детей </w:t>
            </w: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br/>
              <w:t>группы социального риска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Классные руководители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В течение года </w:t>
            </w:r>
          </w:p>
        </w:tc>
      </w:tr>
      <w:tr w:rsidR="00AC0A64" w:rsidRPr="00592FA9" w:rsidTr="007F4104">
        <w:tc>
          <w:tcPr>
            <w:tcW w:w="55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1.2.</w:t>
            </w:r>
          </w:p>
        </w:tc>
        <w:tc>
          <w:tcPr>
            <w:tcW w:w="5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Выявление детей, занимающихся </w:t>
            </w: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br/>
              <w:t>противоправной деятельностью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Классные руководители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В течение года </w:t>
            </w:r>
          </w:p>
        </w:tc>
      </w:tr>
      <w:tr w:rsidR="00AC0A64" w:rsidRPr="00592FA9" w:rsidTr="007F4104">
        <w:tc>
          <w:tcPr>
            <w:tcW w:w="55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1.3</w:t>
            </w:r>
          </w:p>
        </w:tc>
        <w:tc>
          <w:tcPr>
            <w:tcW w:w="5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Выявление учащихся, длительное</w:t>
            </w: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br/>
              <w:t xml:space="preserve">время не посещающих образовательные учреждения, принятие мер по возвращению </w:t>
            </w:r>
            <w:proofErr w:type="gramStart"/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их  в</w:t>
            </w:r>
            <w:proofErr w:type="gramEnd"/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школу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Классные руководители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По факту пропуска занятий</w:t>
            </w:r>
          </w:p>
        </w:tc>
      </w:tr>
      <w:tr w:rsidR="00AC0A64" w:rsidRPr="00592FA9" w:rsidTr="007F4104">
        <w:tc>
          <w:tcPr>
            <w:tcW w:w="55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1.4</w:t>
            </w:r>
          </w:p>
        </w:tc>
        <w:tc>
          <w:tcPr>
            <w:tcW w:w="5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Проведение семинаров с классными руководителями по проблемам безнадзорности и правонарушений несовершеннолетних.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8"/>
                <w:lang w:eastAsia="ar-SA"/>
              </w:rPr>
              <w:t>Уткина Ю.В.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По отдельному плану </w:t>
            </w:r>
          </w:p>
        </w:tc>
      </w:tr>
      <w:tr w:rsidR="00AC0A64" w:rsidRPr="00592FA9" w:rsidTr="007F4104">
        <w:tc>
          <w:tcPr>
            <w:tcW w:w="55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1.5</w:t>
            </w:r>
          </w:p>
        </w:tc>
        <w:tc>
          <w:tcPr>
            <w:tcW w:w="5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Активизация работы по пропаганде правовых знаний среди несовершеннолетних (разработка тематику лекций, бесед по пропаганде правовых знаний, проведение месячников, иные мероприятия по пропаганде правовых знаний и т.д.)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Кл.руководители</w:t>
            </w:r>
            <w:proofErr w:type="spellEnd"/>
            <w:proofErr w:type="gram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 течение года (ежемесячно)</w:t>
            </w:r>
          </w:p>
        </w:tc>
      </w:tr>
    </w:tbl>
    <w:p w:rsidR="00AC0A64" w:rsidRPr="00592FA9" w:rsidRDefault="00AC0A64" w:rsidP="00AC0A64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AC0A64" w:rsidRPr="00592FA9" w:rsidRDefault="00AC0A64" w:rsidP="00AC0A64">
      <w:pPr>
        <w:shd w:val="clear" w:color="auto" w:fill="FFFFFF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592FA9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2. Мероприятия по профилактике пьянства, наркомании, токсикомании, табакокурения и пропаганде ЗОЖ</w:t>
      </w:r>
    </w:p>
    <w:tbl>
      <w:tblPr>
        <w:tblW w:w="10769" w:type="dxa"/>
        <w:tblInd w:w="-11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"/>
        <w:gridCol w:w="5399"/>
        <w:gridCol w:w="2835"/>
        <w:gridCol w:w="1980"/>
      </w:tblGrid>
      <w:tr w:rsidR="00AC0A64" w:rsidRPr="00592FA9" w:rsidTr="007F4104">
        <w:tc>
          <w:tcPr>
            <w:tcW w:w="55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2.1.</w:t>
            </w:r>
          </w:p>
        </w:tc>
        <w:tc>
          <w:tcPr>
            <w:tcW w:w="5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Проведение конкурса агитбригад, конкурс плакатов и рисунков «Здорово быть здоровым».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Уткина Ю.В.,</w:t>
            </w:r>
          </w:p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классные руководители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октябрь</w:t>
            </w:r>
          </w:p>
        </w:tc>
      </w:tr>
      <w:tr w:rsidR="00AC0A64" w:rsidRPr="00592FA9" w:rsidTr="007F4104">
        <w:tc>
          <w:tcPr>
            <w:tcW w:w="55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2.2</w:t>
            </w:r>
          </w:p>
        </w:tc>
        <w:tc>
          <w:tcPr>
            <w:tcW w:w="5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Акции "Мы - за здоровый образ жизни"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Уткина Ю.В.,</w:t>
            </w:r>
          </w:p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классные руководители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Февраль-май  </w:t>
            </w:r>
          </w:p>
        </w:tc>
      </w:tr>
      <w:tr w:rsidR="00AC0A64" w:rsidRPr="00592FA9" w:rsidTr="007F4104">
        <w:tc>
          <w:tcPr>
            <w:tcW w:w="55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2.3</w:t>
            </w:r>
          </w:p>
        </w:tc>
        <w:tc>
          <w:tcPr>
            <w:tcW w:w="5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  <w:t xml:space="preserve">Выявление учащихся, склонных к употреблению алкоголя, </w:t>
            </w:r>
            <w:r w:rsidRPr="00592F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наркотиков, токсических веществ, табакокурению и постановка их на внутришкольный учет (анкетирование, личные беседы и др.)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Классные руководители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Сентябрь </w:t>
            </w:r>
          </w:p>
        </w:tc>
      </w:tr>
      <w:tr w:rsidR="00AC0A64" w:rsidRPr="00592FA9" w:rsidTr="007F4104">
        <w:tc>
          <w:tcPr>
            <w:tcW w:w="55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2.4</w:t>
            </w:r>
          </w:p>
        </w:tc>
        <w:tc>
          <w:tcPr>
            <w:tcW w:w="5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операции «Занятость» </w:t>
            </w:r>
          </w:p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1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(вовлечение в кружки, секции)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Классные руководители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Сентябрь, май</w:t>
            </w:r>
          </w:p>
        </w:tc>
      </w:tr>
      <w:tr w:rsidR="00AC0A64" w:rsidRPr="00592FA9" w:rsidTr="007F4104">
        <w:tc>
          <w:tcPr>
            <w:tcW w:w="55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2.5</w:t>
            </w:r>
          </w:p>
        </w:tc>
        <w:tc>
          <w:tcPr>
            <w:tcW w:w="5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Проведение   рейдов в семьи учащихся.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Титова М. В.</w:t>
            </w:r>
          </w:p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Данилова Н. В.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Сентябрь, май, по мере необходимости</w:t>
            </w:r>
          </w:p>
        </w:tc>
      </w:tr>
      <w:tr w:rsidR="00AC0A64" w:rsidRPr="00592FA9" w:rsidTr="007F4104">
        <w:tc>
          <w:tcPr>
            <w:tcW w:w="55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2.6</w:t>
            </w:r>
          </w:p>
        </w:tc>
        <w:tc>
          <w:tcPr>
            <w:tcW w:w="5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 «Правонарушения и ответственность за них» (7-10 классы),</w:t>
            </w:r>
          </w:p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«Уголовная ответственность несовершеннолетних»</w:t>
            </w:r>
          </w:p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 (8-10 классы)</w:t>
            </w:r>
          </w:p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«Курительные смеси –что это?»</w:t>
            </w:r>
          </w:p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 (6-10 классы)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Классные руководители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отдельному плану</w:t>
            </w:r>
          </w:p>
        </w:tc>
      </w:tr>
      <w:tr w:rsidR="00AC0A64" w:rsidRPr="00592FA9" w:rsidTr="007F4104">
        <w:tc>
          <w:tcPr>
            <w:tcW w:w="55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2.7</w:t>
            </w:r>
          </w:p>
        </w:tc>
        <w:tc>
          <w:tcPr>
            <w:tcW w:w="5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способствующих формированию и актуализации у учащихся </w:t>
            </w:r>
            <w:r w:rsidRPr="00592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здорового образа жизни. Просмотр видеофильмов о вреде курения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Уткина Ю.В.</w:t>
            </w:r>
          </w:p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 отдельному плану </w:t>
            </w:r>
          </w:p>
        </w:tc>
      </w:tr>
      <w:tr w:rsidR="00AC0A64" w:rsidRPr="00592FA9" w:rsidTr="007F4104">
        <w:tc>
          <w:tcPr>
            <w:tcW w:w="55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2.9</w:t>
            </w:r>
          </w:p>
        </w:tc>
        <w:tc>
          <w:tcPr>
            <w:tcW w:w="5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Цикл бесед о вреде наркотиков, табака, алкоголя: «Ты попал в беду»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Классные руководители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отдельному плану</w:t>
            </w:r>
          </w:p>
        </w:tc>
      </w:tr>
      <w:tr w:rsidR="00AC0A64" w:rsidRPr="00592FA9" w:rsidTr="007F4104">
        <w:tc>
          <w:tcPr>
            <w:tcW w:w="55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2.10</w:t>
            </w:r>
          </w:p>
        </w:tc>
        <w:tc>
          <w:tcPr>
            <w:tcW w:w="5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Проведение Интернет-уроков антинаркотической направленности</w:t>
            </w:r>
          </w:p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(7-9 классы).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Уткина Ю.В.</w:t>
            </w:r>
          </w:p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 отдельному плану </w:t>
            </w:r>
          </w:p>
        </w:tc>
      </w:tr>
      <w:tr w:rsidR="00AC0A64" w:rsidRPr="00592FA9" w:rsidTr="007F4104">
        <w:tc>
          <w:tcPr>
            <w:tcW w:w="55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2.11</w:t>
            </w:r>
          </w:p>
        </w:tc>
        <w:tc>
          <w:tcPr>
            <w:tcW w:w="5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Проведение месячников правовых знаний, акций: «Мы за здоровый образ жизни», «Жизнь со знаком +»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592F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Кл.руководители</w:t>
            </w:r>
            <w:proofErr w:type="spellEnd"/>
            <w:proofErr w:type="gram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отдельному плану</w:t>
            </w:r>
          </w:p>
        </w:tc>
      </w:tr>
      <w:tr w:rsidR="00AC0A64" w:rsidRPr="00592FA9" w:rsidTr="007F4104">
        <w:tc>
          <w:tcPr>
            <w:tcW w:w="55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2.12</w:t>
            </w:r>
          </w:p>
        </w:tc>
        <w:tc>
          <w:tcPr>
            <w:tcW w:w="5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памяток для родителей «Что делать, если в дом пришла беда», «Создание дома свободного от алкоголя, сигарет </w:t>
            </w:r>
            <w:proofErr w:type="gramStart"/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и  наркотиков</w:t>
            </w:r>
            <w:proofErr w:type="gramEnd"/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Уткина Ю.В.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Сентябрь, май </w:t>
            </w:r>
          </w:p>
        </w:tc>
      </w:tr>
      <w:tr w:rsidR="00AC0A64" w:rsidRPr="00592FA9" w:rsidTr="007F4104">
        <w:tc>
          <w:tcPr>
            <w:tcW w:w="55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2.13</w:t>
            </w:r>
          </w:p>
        </w:tc>
        <w:tc>
          <w:tcPr>
            <w:tcW w:w="53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родителей </w:t>
            </w:r>
          </w:p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</w:t>
            </w:r>
          </w:p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профилактики алкоголизма, </w:t>
            </w:r>
          </w:p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 xml:space="preserve">наркозависимости и лечения их </w:t>
            </w:r>
          </w:p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 xml:space="preserve">последствий 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592F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Кл.руководители</w:t>
            </w:r>
            <w:proofErr w:type="spellEnd"/>
            <w:proofErr w:type="gram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 мере необходимости </w:t>
            </w:r>
          </w:p>
        </w:tc>
      </w:tr>
    </w:tbl>
    <w:p w:rsidR="00AC0A64" w:rsidRPr="00592FA9" w:rsidRDefault="00AC0A64" w:rsidP="00AC0A64">
      <w:p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592FA9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 </w:t>
      </w:r>
      <w:r w:rsidRPr="00592FA9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 xml:space="preserve">3. Профилактика семейного неблагополучия </w:t>
      </w:r>
    </w:p>
    <w:tbl>
      <w:tblPr>
        <w:tblW w:w="11006" w:type="dxa"/>
        <w:tblInd w:w="-12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5414"/>
        <w:gridCol w:w="2926"/>
        <w:gridCol w:w="2126"/>
      </w:tblGrid>
      <w:tr w:rsidR="00AC0A64" w:rsidRPr="00592FA9" w:rsidTr="007F4104">
        <w:tc>
          <w:tcPr>
            <w:tcW w:w="5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3.1.</w:t>
            </w:r>
          </w:p>
        </w:tc>
        <w:tc>
          <w:tcPr>
            <w:tcW w:w="5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Выявление и постановка на учет неблагополучных семей, в которых родители ненадлежащим образом исполняют родительские обязанности по воспитанию, содержанию, обучению детей, жестокого </w:t>
            </w:r>
            <w:proofErr w:type="gramStart"/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обращения  с</w:t>
            </w:r>
            <w:proofErr w:type="gramEnd"/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детьми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Уткина Ю.В.,</w:t>
            </w:r>
          </w:p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классные руководители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По мере необходимости</w:t>
            </w:r>
          </w:p>
        </w:tc>
      </w:tr>
      <w:tr w:rsidR="00AC0A64" w:rsidRPr="00592FA9" w:rsidTr="007F4104">
        <w:tc>
          <w:tcPr>
            <w:tcW w:w="5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3.2.</w:t>
            </w:r>
          </w:p>
        </w:tc>
        <w:tc>
          <w:tcPr>
            <w:tcW w:w="5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Проведение совместных рейдов с… по неблагополучным семьям с целью оказания практической помощи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Уткина Ю.В.,</w:t>
            </w:r>
          </w:p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 инспектор ПДН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В течение года </w:t>
            </w:r>
          </w:p>
        </w:tc>
      </w:tr>
      <w:tr w:rsidR="00AC0A64" w:rsidRPr="00592FA9" w:rsidTr="007F4104">
        <w:tc>
          <w:tcPr>
            <w:tcW w:w="5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3.3.</w:t>
            </w:r>
          </w:p>
        </w:tc>
        <w:tc>
          <w:tcPr>
            <w:tcW w:w="5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Организация мероприятий по воспитанию родительской ответственности, пропаганде семейных ценностей, подготовки молодежи к семейной жизни:</w:t>
            </w: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br/>
              <w:t>Дней семьи, клубов семейного общения, фестивалей спортивных семей, лекториев для родителей, родительских клубов и т.д.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Уткина Ю.В.,</w:t>
            </w:r>
          </w:p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классные руководители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 течение года </w:t>
            </w: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br/>
            </w:r>
          </w:p>
        </w:tc>
      </w:tr>
      <w:tr w:rsidR="00AC0A64" w:rsidRPr="00592FA9" w:rsidTr="007F4104">
        <w:tc>
          <w:tcPr>
            <w:tcW w:w="5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3.4.</w:t>
            </w:r>
          </w:p>
        </w:tc>
        <w:tc>
          <w:tcPr>
            <w:tcW w:w="5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Индивидуальная помощь родителям, испытывающим затруднения в предупреждении девиантного поведения детей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Уткина Ю.В.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По мере необходимости</w:t>
            </w:r>
          </w:p>
        </w:tc>
      </w:tr>
      <w:tr w:rsidR="00AC0A64" w:rsidRPr="00592FA9" w:rsidTr="007F4104">
        <w:tc>
          <w:tcPr>
            <w:tcW w:w="5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3.5.</w:t>
            </w:r>
          </w:p>
        </w:tc>
        <w:tc>
          <w:tcPr>
            <w:tcW w:w="5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Организация правового просвещения родителей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Уткина Ю.В.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Обновление стенда в течение года, выступление на родительском собрание </w:t>
            </w:r>
          </w:p>
        </w:tc>
      </w:tr>
      <w:tr w:rsidR="00AC0A64" w:rsidRPr="00592FA9" w:rsidTr="007F4104">
        <w:tc>
          <w:tcPr>
            <w:tcW w:w="5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3.6.</w:t>
            </w:r>
          </w:p>
        </w:tc>
        <w:tc>
          <w:tcPr>
            <w:tcW w:w="5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Использование в воспитательной работе опыта семейной жизни социально благополучных семей.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Уткина Ю.В.,</w:t>
            </w:r>
          </w:p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классные руководители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Обновление </w:t>
            </w:r>
            <w:proofErr w:type="gramStart"/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информации  в</w:t>
            </w:r>
            <w:proofErr w:type="gramEnd"/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течение года</w:t>
            </w:r>
          </w:p>
        </w:tc>
      </w:tr>
      <w:tr w:rsidR="00AC0A64" w:rsidRPr="00592FA9" w:rsidTr="007F4104">
        <w:tc>
          <w:tcPr>
            <w:tcW w:w="5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3.7.</w:t>
            </w:r>
          </w:p>
        </w:tc>
        <w:tc>
          <w:tcPr>
            <w:tcW w:w="5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Оказание методической помощи педагогам в разработке личностно- ориентированных и социально значимых методик по предупреждению асоциального поведения детей.</w:t>
            </w:r>
          </w:p>
        </w:tc>
        <w:tc>
          <w:tcPr>
            <w:tcW w:w="29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Уткина Ю.В.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Обновление </w:t>
            </w:r>
            <w:proofErr w:type="gramStart"/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информации  в</w:t>
            </w:r>
            <w:proofErr w:type="gramEnd"/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течение года</w:t>
            </w:r>
          </w:p>
        </w:tc>
      </w:tr>
    </w:tbl>
    <w:p w:rsidR="00AC0A64" w:rsidRDefault="00AC0A64" w:rsidP="00AC0A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0A64" w:rsidRPr="00592FA9" w:rsidRDefault="00AC0A64" w:rsidP="00AC0A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92FA9">
        <w:rPr>
          <w:rFonts w:ascii="Times New Roman" w:hAnsi="Times New Roman" w:cs="Times New Roman"/>
          <w:b/>
          <w:sz w:val="24"/>
          <w:szCs w:val="24"/>
        </w:rPr>
        <w:t xml:space="preserve">4. Профилактика суицидного поведения среди несовершеннолетних 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5220"/>
        <w:gridCol w:w="2797"/>
        <w:gridCol w:w="2264"/>
      </w:tblGrid>
      <w:tr w:rsidR="00AC0A64" w:rsidRPr="00592FA9" w:rsidTr="007F4104">
        <w:tc>
          <w:tcPr>
            <w:tcW w:w="776" w:type="dxa"/>
          </w:tcPr>
          <w:p w:rsidR="00AC0A64" w:rsidRPr="00592FA9" w:rsidRDefault="00AC0A64" w:rsidP="007F41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220" w:type="dxa"/>
          </w:tcPr>
          <w:p w:rsidR="00AC0A64" w:rsidRPr="00592FA9" w:rsidRDefault="00AC0A64" w:rsidP="007F41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797" w:type="dxa"/>
          </w:tcPr>
          <w:p w:rsidR="00AC0A64" w:rsidRPr="00592FA9" w:rsidRDefault="00AC0A64" w:rsidP="007F41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4" w:type="dxa"/>
          </w:tcPr>
          <w:p w:rsidR="00AC0A64" w:rsidRPr="00592FA9" w:rsidRDefault="00AC0A64" w:rsidP="007F41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C0A64" w:rsidRPr="00592FA9" w:rsidTr="007F4104">
        <w:tc>
          <w:tcPr>
            <w:tcW w:w="11057" w:type="dxa"/>
            <w:gridSpan w:val="4"/>
          </w:tcPr>
          <w:p w:rsidR="00AC0A64" w:rsidRPr="00592FA9" w:rsidRDefault="00AC0A64" w:rsidP="007F41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Профилактическая работа с учащимися</w:t>
            </w:r>
          </w:p>
        </w:tc>
      </w:tr>
      <w:tr w:rsidR="00AC0A64" w:rsidRPr="00592FA9" w:rsidTr="007F4104">
        <w:tc>
          <w:tcPr>
            <w:tcW w:w="776" w:type="dxa"/>
          </w:tcPr>
          <w:p w:rsidR="00AC0A64" w:rsidRPr="00592FA9" w:rsidRDefault="00AC0A64" w:rsidP="007F4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220" w:type="dxa"/>
          </w:tcPr>
          <w:p w:rsidR="00AC0A64" w:rsidRPr="00592FA9" w:rsidRDefault="00AC0A64" w:rsidP="007F4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Доведение до сведения обучающихся и их родителей информации о работе телефонов доверия, служб, способных оказать помощь в сложной ситуации.</w:t>
            </w:r>
          </w:p>
        </w:tc>
        <w:tc>
          <w:tcPr>
            <w:tcW w:w="2797" w:type="dxa"/>
            <w:vMerge w:val="restart"/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4" w:type="dxa"/>
          </w:tcPr>
          <w:p w:rsidR="00AC0A64" w:rsidRPr="00592FA9" w:rsidRDefault="00AC0A64" w:rsidP="007F4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</w:t>
            </w:r>
          </w:p>
        </w:tc>
      </w:tr>
      <w:tr w:rsidR="00AC0A64" w:rsidRPr="00592FA9" w:rsidTr="007F4104">
        <w:tc>
          <w:tcPr>
            <w:tcW w:w="776" w:type="dxa"/>
          </w:tcPr>
          <w:p w:rsidR="00AC0A64" w:rsidRPr="00592FA9" w:rsidRDefault="00AC0A64" w:rsidP="007F4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220" w:type="dxa"/>
          </w:tcPr>
          <w:p w:rsidR="00AC0A64" w:rsidRPr="00592FA9" w:rsidRDefault="00AC0A64" w:rsidP="007F4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Сбор информации для создания банка данных учащихся с высоким уровнем тревожности и депрессии.</w:t>
            </w:r>
          </w:p>
        </w:tc>
        <w:tc>
          <w:tcPr>
            <w:tcW w:w="2797" w:type="dxa"/>
            <w:vMerge/>
          </w:tcPr>
          <w:p w:rsidR="00AC0A64" w:rsidRPr="00592FA9" w:rsidRDefault="00AC0A64" w:rsidP="007F4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AC0A64" w:rsidRPr="00592FA9" w:rsidRDefault="00AC0A64" w:rsidP="007F4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</w:t>
            </w:r>
          </w:p>
        </w:tc>
      </w:tr>
      <w:tr w:rsidR="00AC0A64" w:rsidRPr="00592FA9" w:rsidTr="007F4104">
        <w:tc>
          <w:tcPr>
            <w:tcW w:w="776" w:type="dxa"/>
          </w:tcPr>
          <w:p w:rsidR="00AC0A64" w:rsidRPr="00592FA9" w:rsidRDefault="00AC0A64" w:rsidP="007F4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220" w:type="dxa"/>
          </w:tcPr>
          <w:p w:rsidR="00AC0A64" w:rsidRPr="00592FA9" w:rsidRDefault="00AC0A64" w:rsidP="007F4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Классный час, формирующий в процессе воспитательной работы у учащихся такие понятия как «ценность жизни», «цели и смысл жизни»: «Яркие краски нашей жизни»</w:t>
            </w:r>
          </w:p>
        </w:tc>
        <w:tc>
          <w:tcPr>
            <w:tcW w:w="2797" w:type="dxa"/>
          </w:tcPr>
          <w:p w:rsidR="00AC0A64" w:rsidRPr="00592FA9" w:rsidRDefault="00AC0A64" w:rsidP="007F4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4" w:type="dxa"/>
          </w:tcPr>
          <w:p w:rsidR="00AC0A64" w:rsidRPr="00592FA9" w:rsidRDefault="00AC0A64" w:rsidP="007F4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</w:t>
            </w:r>
          </w:p>
        </w:tc>
      </w:tr>
      <w:tr w:rsidR="00AC0A64" w:rsidRPr="00592FA9" w:rsidTr="007F4104">
        <w:tc>
          <w:tcPr>
            <w:tcW w:w="776" w:type="dxa"/>
          </w:tcPr>
          <w:p w:rsidR="00AC0A64" w:rsidRPr="00592FA9" w:rsidRDefault="00AC0A64" w:rsidP="007F4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220" w:type="dxa"/>
          </w:tcPr>
          <w:p w:rsidR="00AC0A64" w:rsidRPr="00592FA9" w:rsidRDefault="00AC0A64" w:rsidP="007F4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 xml:space="preserve">Беседа на тему «Как счастье зависит </w:t>
            </w:r>
            <w:proofErr w:type="gramStart"/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от  здоровья</w:t>
            </w:r>
            <w:proofErr w:type="gramEnd"/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97" w:type="dxa"/>
          </w:tcPr>
          <w:p w:rsidR="00AC0A64" w:rsidRPr="00592FA9" w:rsidRDefault="00AC0A64" w:rsidP="007F4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4" w:type="dxa"/>
          </w:tcPr>
          <w:p w:rsidR="00AC0A64" w:rsidRPr="00592FA9" w:rsidRDefault="00AC0A64" w:rsidP="007F4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    </w:t>
            </w:r>
          </w:p>
        </w:tc>
      </w:tr>
      <w:tr w:rsidR="00AC0A64" w:rsidRPr="00592FA9" w:rsidTr="007F4104">
        <w:tc>
          <w:tcPr>
            <w:tcW w:w="776" w:type="dxa"/>
          </w:tcPr>
          <w:p w:rsidR="00AC0A64" w:rsidRPr="00592FA9" w:rsidRDefault="00AC0A64" w:rsidP="007F4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5220" w:type="dxa"/>
          </w:tcPr>
          <w:p w:rsidR="00AC0A64" w:rsidRPr="00592FA9" w:rsidRDefault="00AC0A64" w:rsidP="007F4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родительское </w:t>
            </w:r>
            <w:proofErr w:type="gramStart"/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собрание,  посвященное</w:t>
            </w:r>
            <w:proofErr w:type="gramEnd"/>
            <w:r w:rsidRPr="00592FA9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воспитанию семейных ценностей и укреплению семейных отношений: «Роль семьи в профилактике безнадзорности, правонарушений несовершеннолетних, в формировании потребности в здоровом образе жизни у детей и подростков»</w:t>
            </w:r>
          </w:p>
          <w:p w:rsidR="00AC0A64" w:rsidRPr="00592FA9" w:rsidRDefault="00AC0A64" w:rsidP="007F4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«Семья – это то, что с тобою всегда»</w:t>
            </w:r>
          </w:p>
          <w:p w:rsidR="00AC0A64" w:rsidRPr="00592FA9" w:rsidRDefault="00AC0A64" w:rsidP="007F4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7" w:type="dxa"/>
          </w:tcPr>
          <w:p w:rsidR="00AC0A64" w:rsidRPr="00592FA9" w:rsidRDefault="00AC0A64" w:rsidP="007F4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AC0A64" w:rsidRPr="00592FA9" w:rsidRDefault="00AC0A64" w:rsidP="007F4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4" w:type="dxa"/>
          </w:tcPr>
          <w:p w:rsidR="00AC0A64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Титова М. В.</w:t>
            </w:r>
          </w:p>
          <w:p w:rsidR="00AC0A64" w:rsidRPr="00592FA9" w:rsidRDefault="00AC0A64" w:rsidP="007F4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Данилова Н. В.</w:t>
            </w:r>
          </w:p>
        </w:tc>
      </w:tr>
      <w:tr w:rsidR="00AC0A64" w:rsidRPr="00592FA9" w:rsidTr="007F4104">
        <w:tc>
          <w:tcPr>
            <w:tcW w:w="776" w:type="dxa"/>
          </w:tcPr>
          <w:p w:rsidR="00AC0A64" w:rsidRPr="00592FA9" w:rsidRDefault="00AC0A64" w:rsidP="007F4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5220" w:type="dxa"/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Особенности психологического состояния во время ГИА.</w:t>
            </w:r>
          </w:p>
        </w:tc>
        <w:tc>
          <w:tcPr>
            <w:tcW w:w="2797" w:type="dxa"/>
            <w:vMerge w:val="restart"/>
          </w:tcPr>
          <w:p w:rsidR="00AC0A64" w:rsidRPr="00592FA9" w:rsidRDefault="00AC0A64" w:rsidP="007F4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0A64" w:rsidRPr="00592FA9" w:rsidRDefault="00AC0A64" w:rsidP="007F4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C0A64" w:rsidRPr="00592FA9" w:rsidRDefault="00AC0A64" w:rsidP="007F4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4" w:type="dxa"/>
          </w:tcPr>
          <w:p w:rsidR="00AC0A64" w:rsidRPr="00592FA9" w:rsidRDefault="00AC0A64" w:rsidP="007F4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 w:rsidRPr="00592FA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  </w:t>
            </w:r>
            <w:proofErr w:type="gramEnd"/>
          </w:p>
        </w:tc>
      </w:tr>
      <w:tr w:rsidR="00AC0A64" w:rsidRPr="00592FA9" w:rsidTr="007F4104">
        <w:tc>
          <w:tcPr>
            <w:tcW w:w="776" w:type="dxa"/>
          </w:tcPr>
          <w:p w:rsidR="00AC0A64" w:rsidRPr="00592FA9" w:rsidRDefault="00AC0A64" w:rsidP="007F4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5220" w:type="dxa"/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"Как сдать ЕГЭ, ОГЭ " — практические советы</w:t>
            </w:r>
          </w:p>
        </w:tc>
        <w:tc>
          <w:tcPr>
            <w:tcW w:w="2797" w:type="dxa"/>
            <w:vMerge/>
          </w:tcPr>
          <w:p w:rsidR="00AC0A64" w:rsidRPr="00592FA9" w:rsidRDefault="00AC0A64" w:rsidP="007F4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AC0A64" w:rsidRPr="00592FA9" w:rsidRDefault="00AC0A64" w:rsidP="007F4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 w:rsidRPr="00592FA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  </w:t>
            </w:r>
            <w:proofErr w:type="gramEnd"/>
          </w:p>
        </w:tc>
      </w:tr>
      <w:tr w:rsidR="00AC0A64" w:rsidRPr="00592FA9" w:rsidTr="007F4104">
        <w:tc>
          <w:tcPr>
            <w:tcW w:w="776" w:type="dxa"/>
          </w:tcPr>
          <w:p w:rsidR="00AC0A64" w:rsidRPr="00592FA9" w:rsidRDefault="00AC0A64" w:rsidP="007F4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4.8.</w:t>
            </w:r>
          </w:p>
        </w:tc>
        <w:tc>
          <w:tcPr>
            <w:tcW w:w="5220" w:type="dxa"/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Регулирование взаимоотношений и конфликтных ситуаций среди школьников. </w:t>
            </w:r>
          </w:p>
        </w:tc>
        <w:tc>
          <w:tcPr>
            <w:tcW w:w="2797" w:type="dxa"/>
          </w:tcPr>
          <w:p w:rsidR="00AC0A64" w:rsidRPr="00592FA9" w:rsidRDefault="00AC0A64" w:rsidP="007F4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264" w:type="dxa"/>
          </w:tcPr>
          <w:p w:rsidR="00AC0A64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Титова М. В.</w:t>
            </w:r>
          </w:p>
          <w:p w:rsidR="00AC0A64" w:rsidRPr="00592FA9" w:rsidRDefault="00AC0A64" w:rsidP="007F4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Данилова Н. В.</w:t>
            </w:r>
          </w:p>
        </w:tc>
      </w:tr>
      <w:tr w:rsidR="00AC0A64" w:rsidRPr="00592FA9" w:rsidTr="007F4104">
        <w:tc>
          <w:tcPr>
            <w:tcW w:w="776" w:type="dxa"/>
          </w:tcPr>
          <w:p w:rsidR="00AC0A64" w:rsidRPr="00592FA9" w:rsidRDefault="00AC0A64" w:rsidP="007F410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4.9.</w:t>
            </w:r>
          </w:p>
        </w:tc>
        <w:tc>
          <w:tcPr>
            <w:tcW w:w="5220" w:type="dxa"/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 xml:space="preserve">Незамедлительное сообщение в администрацию школы, комиссию по делам </w:t>
            </w:r>
            <w:proofErr w:type="gramStart"/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несовершеннолетних,  отдел</w:t>
            </w:r>
            <w:proofErr w:type="gramEnd"/>
            <w:r w:rsidRPr="00592FA9">
              <w:rPr>
                <w:rFonts w:ascii="Times New Roman" w:hAnsi="Times New Roman" w:cs="Times New Roman"/>
                <w:sz w:val="24"/>
                <w:szCs w:val="24"/>
              </w:rPr>
              <w:t xml:space="preserve"> опеки о фактах насилия над ребенком со стороны родителей или других взрослых лиц.</w:t>
            </w:r>
          </w:p>
        </w:tc>
        <w:tc>
          <w:tcPr>
            <w:tcW w:w="2797" w:type="dxa"/>
          </w:tcPr>
          <w:p w:rsidR="00AC0A64" w:rsidRPr="00592FA9" w:rsidRDefault="00AC0A64" w:rsidP="007F4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4" w:type="dxa"/>
          </w:tcPr>
          <w:p w:rsidR="00AC0A64" w:rsidRPr="00592FA9" w:rsidRDefault="00AC0A64" w:rsidP="007F41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 xml:space="preserve">   Классные руководители</w:t>
            </w:r>
          </w:p>
        </w:tc>
      </w:tr>
    </w:tbl>
    <w:p w:rsidR="00AC0A64" w:rsidRPr="00592FA9" w:rsidRDefault="00AC0A64" w:rsidP="00AC0A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C0A64" w:rsidRPr="00592FA9" w:rsidRDefault="00AC0A64" w:rsidP="00AC0A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2FA9">
        <w:rPr>
          <w:rFonts w:ascii="Times New Roman" w:hAnsi="Times New Roman" w:cs="Times New Roman"/>
          <w:b/>
          <w:bCs/>
          <w:sz w:val="24"/>
          <w:szCs w:val="24"/>
        </w:rPr>
        <w:t xml:space="preserve">5. Профилактика чрезвычайных ситуаций с участием несовершеннолетних и в отношении них 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04"/>
        <w:gridCol w:w="3118"/>
        <w:gridCol w:w="2268"/>
      </w:tblGrid>
      <w:tr w:rsidR="00AC0A64" w:rsidRPr="00592FA9" w:rsidTr="007F4104">
        <w:trPr>
          <w:trHeight w:val="560"/>
        </w:trPr>
        <w:tc>
          <w:tcPr>
            <w:tcW w:w="567" w:type="dxa"/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bCs/>
                <w:sz w:val="24"/>
                <w:szCs w:val="24"/>
              </w:rPr>
              <w:t>5.1</w:t>
            </w:r>
          </w:p>
        </w:tc>
        <w:tc>
          <w:tcPr>
            <w:tcW w:w="5104" w:type="dxa"/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целевого </w:t>
            </w:r>
            <w:proofErr w:type="gramStart"/>
            <w:r w:rsidRPr="00592FA9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инструктажа  с</w:t>
            </w:r>
            <w:proofErr w:type="gramEnd"/>
            <w:r w:rsidRPr="00592F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учителями школы по обеспечению охраны жизни и здоровья детей.</w:t>
            </w:r>
          </w:p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Коробцов</w:t>
            </w:r>
            <w:proofErr w:type="spellEnd"/>
            <w:r w:rsidRPr="00592FA9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</w:tr>
      <w:tr w:rsidR="00AC0A64" w:rsidRPr="00592FA9" w:rsidTr="007F4104">
        <w:trPr>
          <w:trHeight w:val="560"/>
        </w:trPr>
        <w:tc>
          <w:tcPr>
            <w:tcW w:w="567" w:type="dxa"/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bCs/>
                <w:sz w:val="24"/>
                <w:szCs w:val="24"/>
              </w:rPr>
              <w:t>5.2</w:t>
            </w:r>
          </w:p>
        </w:tc>
        <w:tc>
          <w:tcPr>
            <w:tcW w:w="5104" w:type="dxa"/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урока безопасности с обучающимися «О правилах безопасного поведения и строгом соблюдении требований безопасности и охраны труда».</w:t>
            </w:r>
          </w:p>
        </w:tc>
        <w:tc>
          <w:tcPr>
            <w:tcW w:w="3118" w:type="dxa"/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Сентябрь, декабрь, май</w:t>
            </w:r>
          </w:p>
        </w:tc>
        <w:tc>
          <w:tcPr>
            <w:tcW w:w="2268" w:type="dxa"/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</w:tc>
      </w:tr>
      <w:tr w:rsidR="00AC0A64" w:rsidRPr="00592FA9" w:rsidTr="007F4104">
        <w:trPr>
          <w:trHeight w:val="580"/>
        </w:trPr>
        <w:tc>
          <w:tcPr>
            <w:tcW w:w="567" w:type="dxa"/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bCs/>
                <w:sz w:val="24"/>
                <w:szCs w:val="24"/>
              </w:rPr>
              <w:t>5.3</w:t>
            </w:r>
          </w:p>
        </w:tc>
        <w:tc>
          <w:tcPr>
            <w:tcW w:w="5104" w:type="dxa"/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уголков безопасности в каждой классной комнате.</w:t>
            </w:r>
          </w:p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bCs/>
                <w:sz w:val="24"/>
                <w:szCs w:val="24"/>
              </w:rPr>
              <w:t>«Основы безопасности».</w:t>
            </w:r>
          </w:p>
        </w:tc>
        <w:tc>
          <w:tcPr>
            <w:tcW w:w="3118" w:type="dxa"/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 15 сентября  </w:t>
            </w:r>
          </w:p>
        </w:tc>
        <w:tc>
          <w:tcPr>
            <w:tcW w:w="2268" w:type="dxa"/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</w:tc>
      </w:tr>
      <w:tr w:rsidR="00AC0A64" w:rsidRPr="00592FA9" w:rsidTr="007F4104">
        <w:tc>
          <w:tcPr>
            <w:tcW w:w="567" w:type="dxa"/>
          </w:tcPr>
          <w:p w:rsidR="00AC0A64" w:rsidRPr="00592FA9" w:rsidRDefault="00AC0A64" w:rsidP="007F4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5104" w:type="dxa"/>
          </w:tcPr>
          <w:p w:rsidR="00AC0A64" w:rsidRPr="00592FA9" w:rsidRDefault="00AC0A64" w:rsidP="007F41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директоре «О сохранности жизни, здоровья обучающихся и профилактике </w:t>
            </w:r>
            <w:r w:rsidRPr="00592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несчастных случаев в образовательном процессе»</w:t>
            </w:r>
          </w:p>
        </w:tc>
        <w:tc>
          <w:tcPr>
            <w:tcW w:w="3118" w:type="dxa"/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Сентябрь, </w:t>
            </w:r>
          </w:p>
        </w:tc>
        <w:tc>
          <w:tcPr>
            <w:tcW w:w="2268" w:type="dxa"/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Титова М. В.</w:t>
            </w:r>
          </w:p>
        </w:tc>
      </w:tr>
      <w:tr w:rsidR="00AC0A64" w:rsidRPr="00592FA9" w:rsidTr="007F4104">
        <w:tc>
          <w:tcPr>
            <w:tcW w:w="567" w:type="dxa"/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5104" w:type="dxa"/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тренировочных эвакуаций сотрудников и учащихся в случае возникновения чрезвычайных ситуаций.</w:t>
            </w:r>
          </w:p>
        </w:tc>
        <w:tc>
          <w:tcPr>
            <w:tcW w:w="3118" w:type="dxa"/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268" w:type="dxa"/>
          </w:tcPr>
          <w:p w:rsidR="00AC0A64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Титова М. В.</w:t>
            </w:r>
          </w:p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Коробцов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М.В.</w:t>
            </w:r>
          </w:p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0A64" w:rsidRPr="00592FA9" w:rsidTr="007F4104">
        <w:tc>
          <w:tcPr>
            <w:tcW w:w="567" w:type="dxa"/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5104" w:type="dxa"/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Проведение цикла бесед, показ иллюстративного материала «Поведение в школе и на улицах»</w:t>
            </w:r>
          </w:p>
        </w:tc>
        <w:tc>
          <w:tcPr>
            <w:tcW w:w="3118" w:type="dxa"/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Классные  руководители</w:t>
            </w:r>
            <w:proofErr w:type="gramEnd"/>
          </w:p>
        </w:tc>
      </w:tr>
      <w:tr w:rsidR="00AC0A64" w:rsidRPr="00592FA9" w:rsidTr="007F4104">
        <w:tc>
          <w:tcPr>
            <w:tcW w:w="567" w:type="dxa"/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</w:tc>
        <w:tc>
          <w:tcPr>
            <w:tcW w:w="5104" w:type="dxa"/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Реализация программы по профилактике детского дорожного – транспортного травматизма</w:t>
            </w:r>
          </w:p>
        </w:tc>
        <w:tc>
          <w:tcPr>
            <w:tcW w:w="3118" w:type="dxa"/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AC0A64" w:rsidRPr="00592FA9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Уткина Ю.В.</w:t>
            </w:r>
          </w:p>
        </w:tc>
      </w:tr>
      <w:tr w:rsidR="00AC0A64" w:rsidRPr="00592FA9" w:rsidTr="007F4104">
        <w:tc>
          <w:tcPr>
            <w:tcW w:w="567" w:type="dxa"/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5104" w:type="dxa"/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Проведение общешкольных и классных родительских собраний по профилактике и предупреждению травматизма и несчастных случаев среди детей. Информирование родителей из сообщений ГИБДД о ДТП в районе, области о нарушениях ПДД учащимися школы.</w:t>
            </w:r>
          </w:p>
        </w:tc>
        <w:tc>
          <w:tcPr>
            <w:tcW w:w="3118" w:type="dxa"/>
          </w:tcPr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2FA9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AC0A64" w:rsidRDefault="00AC0A64" w:rsidP="007F410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Титова М. В.</w:t>
            </w:r>
          </w:p>
          <w:p w:rsidR="00AC0A64" w:rsidRPr="00592FA9" w:rsidRDefault="00AC0A64" w:rsidP="007F41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Данилова Н. В.</w:t>
            </w:r>
          </w:p>
        </w:tc>
      </w:tr>
    </w:tbl>
    <w:p w:rsidR="00AC0A64" w:rsidRDefault="00AC0A64" w:rsidP="00AC0A64">
      <w:pPr>
        <w:spacing w:after="0" w:line="240" w:lineRule="auto"/>
        <w:outlineLvl w:val="0"/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</w:rPr>
      </w:pPr>
    </w:p>
    <w:p w:rsidR="00AC0A64" w:rsidRPr="00592FA9" w:rsidRDefault="00AC0A64" w:rsidP="00AC0A6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592FA9"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6. Профилактика </w:t>
      </w:r>
      <w:proofErr w:type="gramStart"/>
      <w:r w:rsidRPr="00592FA9"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</w:rPr>
        <w:t>экстремистского  проявления</w:t>
      </w:r>
      <w:proofErr w:type="gramEnd"/>
      <w:r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</w:rPr>
        <w:t xml:space="preserve"> </w:t>
      </w:r>
      <w:r w:rsidRPr="00592FA9"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</w:rPr>
        <w:t>среди обучающихся</w:t>
      </w:r>
    </w:p>
    <w:tbl>
      <w:tblPr>
        <w:tblStyle w:val="1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5104"/>
        <w:gridCol w:w="3118"/>
        <w:gridCol w:w="2268"/>
      </w:tblGrid>
      <w:tr w:rsidR="00AC0A64" w:rsidRPr="00592FA9" w:rsidTr="007F4104">
        <w:tc>
          <w:tcPr>
            <w:tcW w:w="567" w:type="dxa"/>
          </w:tcPr>
          <w:p w:rsidR="00AC0A64" w:rsidRPr="00592FA9" w:rsidRDefault="00AC0A64" w:rsidP="007F41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FA9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5104" w:type="dxa"/>
          </w:tcPr>
          <w:p w:rsidR="00AC0A64" w:rsidRPr="00592FA9" w:rsidRDefault="00AC0A64" w:rsidP="007F41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FA9">
              <w:rPr>
                <w:rFonts w:ascii="Times New Roman" w:hAnsi="Times New Roman"/>
                <w:sz w:val="24"/>
                <w:szCs w:val="24"/>
              </w:rPr>
              <w:t>Формирование методического материала по мероприятиям профилактики и предупреждения экстремистских проявлений среди воспитанников школы</w:t>
            </w:r>
          </w:p>
        </w:tc>
        <w:tc>
          <w:tcPr>
            <w:tcW w:w="3118" w:type="dxa"/>
          </w:tcPr>
          <w:p w:rsidR="00AC0A64" w:rsidRPr="00592FA9" w:rsidRDefault="00AC0A64" w:rsidP="007F41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FA9">
              <w:rPr>
                <w:rFonts w:ascii="Times New Roman" w:hAnsi="Times New Roman"/>
                <w:sz w:val="24"/>
                <w:szCs w:val="24"/>
              </w:rPr>
              <w:t xml:space="preserve">Сентябрь, по мере необходимости </w:t>
            </w:r>
          </w:p>
        </w:tc>
        <w:tc>
          <w:tcPr>
            <w:tcW w:w="2268" w:type="dxa"/>
          </w:tcPr>
          <w:p w:rsidR="00AC0A64" w:rsidRPr="00592FA9" w:rsidRDefault="00AC0A64" w:rsidP="007F4104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Уткина Ю.В.</w:t>
            </w:r>
          </w:p>
        </w:tc>
      </w:tr>
      <w:tr w:rsidR="00AC0A64" w:rsidRPr="00592FA9" w:rsidTr="007F4104">
        <w:tc>
          <w:tcPr>
            <w:tcW w:w="567" w:type="dxa"/>
          </w:tcPr>
          <w:p w:rsidR="00AC0A64" w:rsidRPr="00592FA9" w:rsidRDefault="00AC0A64" w:rsidP="007F41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FA9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5104" w:type="dxa"/>
          </w:tcPr>
          <w:p w:rsidR="00AC0A64" w:rsidRPr="00592FA9" w:rsidRDefault="00AC0A64" w:rsidP="007F41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FA9"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мероприятий, направленных на предупреждение проявлений экстремизма и асоциального поведения среди учащихся</w:t>
            </w:r>
          </w:p>
        </w:tc>
        <w:tc>
          <w:tcPr>
            <w:tcW w:w="3118" w:type="dxa"/>
          </w:tcPr>
          <w:p w:rsidR="00AC0A64" w:rsidRPr="00592FA9" w:rsidRDefault="00AC0A64" w:rsidP="007F41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FA9">
              <w:rPr>
                <w:rFonts w:ascii="Times New Roman" w:hAnsi="Times New Roman"/>
                <w:sz w:val="24"/>
                <w:szCs w:val="24"/>
              </w:rPr>
              <w:t xml:space="preserve">По отдельному плану </w:t>
            </w:r>
          </w:p>
        </w:tc>
        <w:tc>
          <w:tcPr>
            <w:tcW w:w="2268" w:type="dxa"/>
          </w:tcPr>
          <w:p w:rsidR="00AC0A64" w:rsidRPr="00592FA9" w:rsidRDefault="00AC0A64" w:rsidP="007F41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FA9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C0A64" w:rsidRPr="00592FA9" w:rsidTr="007F4104">
        <w:tc>
          <w:tcPr>
            <w:tcW w:w="567" w:type="dxa"/>
          </w:tcPr>
          <w:p w:rsidR="00AC0A64" w:rsidRPr="00592FA9" w:rsidRDefault="00AC0A64" w:rsidP="007F41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FA9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5104" w:type="dxa"/>
          </w:tcPr>
          <w:p w:rsidR="00AC0A64" w:rsidRPr="00592FA9" w:rsidRDefault="00AC0A64" w:rsidP="007F41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FA9">
              <w:rPr>
                <w:rFonts w:ascii="Times New Roman" w:hAnsi="Times New Roman"/>
                <w:sz w:val="24"/>
                <w:szCs w:val="24"/>
              </w:rPr>
              <w:t>Просмотр тематических документальных фильмов, роликов, направленных на </w:t>
            </w:r>
            <w:r w:rsidRPr="00592FA9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установок толерантного отношения в молодежной среде</w:t>
            </w:r>
          </w:p>
        </w:tc>
        <w:tc>
          <w:tcPr>
            <w:tcW w:w="3118" w:type="dxa"/>
          </w:tcPr>
          <w:p w:rsidR="00AC0A64" w:rsidRPr="00592FA9" w:rsidRDefault="00AC0A64" w:rsidP="007F41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FA9">
              <w:rPr>
                <w:rFonts w:ascii="Times New Roman" w:hAnsi="Times New Roman"/>
                <w:sz w:val="24"/>
                <w:szCs w:val="24"/>
              </w:rPr>
              <w:t xml:space="preserve">По отдельному плану </w:t>
            </w:r>
          </w:p>
        </w:tc>
        <w:tc>
          <w:tcPr>
            <w:tcW w:w="2268" w:type="dxa"/>
          </w:tcPr>
          <w:p w:rsidR="00AC0A64" w:rsidRPr="00592FA9" w:rsidRDefault="00AC0A64" w:rsidP="007F41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FA9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C0A64" w:rsidRPr="00592FA9" w:rsidTr="007F4104">
        <w:tc>
          <w:tcPr>
            <w:tcW w:w="567" w:type="dxa"/>
          </w:tcPr>
          <w:p w:rsidR="00AC0A64" w:rsidRPr="00592FA9" w:rsidRDefault="00AC0A64" w:rsidP="007F41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FA9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5104" w:type="dxa"/>
            <w:vAlign w:val="center"/>
          </w:tcPr>
          <w:p w:rsidR="00AC0A64" w:rsidRPr="00592FA9" w:rsidRDefault="00AC0A64" w:rsidP="007F41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FA9">
              <w:rPr>
                <w:rFonts w:ascii="Times New Roman" w:hAnsi="Times New Roman"/>
                <w:sz w:val="24"/>
                <w:szCs w:val="24"/>
              </w:rPr>
              <w:t>Классные родительские собрания по вопросам воспитания культуры толерантности "Формирование толерантного поведения в семье". Лекции для родителей:</w:t>
            </w:r>
          </w:p>
          <w:p w:rsidR="00AC0A64" w:rsidRPr="00592FA9" w:rsidRDefault="00AC0A64" w:rsidP="007F4104">
            <w:pPr>
              <w:ind w:left="317" w:hanging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FA9">
              <w:rPr>
                <w:rFonts w:ascii="Times New Roman" w:hAnsi="Times New Roman"/>
                <w:sz w:val="24"/>
                <w:szCs w:val="24"/>
              </w:rPr>
              <w:t>Современные молодежные неформальные объединения. Дети в сектах.</w:t>
            </w:r>
          </w:p>
        </w:tc>
        <w:tc>
          <w:tcPr>
            <w:tcW w:w="3118" w:type="dxa"/>
          </w:tcPr>
          <w:p w:rsidR="00AC0A64" w:rsidRPr="00592FA9" w:rsidRDefault="00AC0A64" w:rsidP="007F41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FA9">
              <w:rPr>
                <w:rFonts w:ascii="Times New Roman" w:hAnsi="Times New Roman"/>
                <w:sz w:val="24"/>
                <w:szCs w:val="24"/>
              </w:rPr>
              <w:t xml:space="preserve">По отдельному плану </w:t>
            </w:r>
          </w:p>
        </w:tc>
        <w:tc>
          <w:tcPr>
            <w:tcW w:w="2268" w:type="dxa"/>
          </w:tcPr>
          <w:p w:rsidR="00AC0A64" w:rsidRPr="00592FA9" w:rsidRDefault="00AC0A64" w:rsidP="007F41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FA9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C0A64" w:rsidRPr="00592FA9" w:rsidTr="007F4104">
        <w:tc>
          <w:tcPr>
            <w:tcW w:w="567" w:type="dxa"/>
          </w:tcPr>
          <w:p w:rsidR="00AC0A64" w:rsidRPr="00592FA9" w:rsidRDefault="00AC0A64" w:rsidP="007F41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FA9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5104" w:type="dxa"/>
            <w:vAlign w:val="center"/>
          </w:tcPr>
          <w:p w:rsidR="00AC0A64" w:rsidRPr="00592FA9" w:rsidRDefault="00AC0A64" w:rsidP="007F41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FA9">
              <w:rPr>
                <w:rFonts w:ascii="Times New Roman" w:hAnsi="Times New Roman"/>
                <w:sz w:val="24"/>
                <w:szCs w:val="24"/>
              </w:rPr>
              <w:t>Встреча с работниками правоохранительных органов по вопросу ответственности за участие в противоправных действиях.</w:t>
            </w:r>
          </w:p>
        </w:tc>
        <w:tc>
          <w:tcPr>
            <w:tcW w:w="3118" w:type="dxa"/>
          </w:tcPr>
          <w:p w:rsidR="00AC0A64" w:rsidRPr="00592FA9" w:rsidRDefault="00AC0A64" w:rsidP="007F41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FA9">
              <w:rPr>
                <w:rFonts w:ascii="Times New Roman" w:hAnsi="Times New Roman"/>
                <w:sz w:val="24"/>
                <w:szCs w:val="24"/>
              </w:rPr>
              <w:t xml:space="preserve">По согласованию </w:t>
            </w:r>
          </w:p>
        </w:tc>
        <w:tc>
          <w:tcPr>
            <w:tcW w:w="2268" w:type="dxa"/>
          </w:tcPr>
          <w:p w:rsidR="00AC0A64" w:rsidRPr="00592FA9" w:rsidRDefault="00AC0A64" w:rsidP="007F4104">
            <w:pPr>
              <w:suppressAutoHyphens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592FA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Уткина Ю.В.</w:t>
            </w:r>
          </w:p>
        </w:tc>
      </w:tr>
      <w:tr w:rsidR="00AC0A64" w:rsidRPr="00592FA9" w:rsidTr="007F4104">
        <w:tc>
          <w:tcPr>
            <w:tcW w:w="567" w:type="dxa"/>
          </w:tcPr>
          <w:p w:rsidR="00AC0A64" w:rsidRPr="00592FA9" w:rsidRDefault="00AC0A64" w:rsidP="007F41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FA9">
              <w:rPr>
                <w:rFonts w:ascii="Times New Roman" w:hAnsi="Times New Roman"/>
                <w:sz w:val="24"/>
                <w:szCs w:val="24"/>
              </w:rPr>
              <w:t>6.6</w:t>
            </w:r>
          </w:p>
        </w:tc>
        <w:tc>
          <w:tcPr>
            <w:tcW w:w="5104" w:type="dxa"/>
            <w:vAlign w:val="center"/>
          </w:tcPr>
          <w:p w:rsidR="00AC0A64" w:rsidRPr="00592FA9" w:rsidRDefault="00AC0A64" w:rsidP="007F41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2FA9">
              <w:rPr>
                <w:rFonts w:ascii="Times New Roman" w:hAnsi="Times New Roman"/>
                <w:sz w:val="24"/>
                <w:szCs w:val="24"/>
              </w:rPr>
              <w:t>Тематические классные часы и беседы</w:t>
            </w:r>
          </w:p>
        </w:tc>
        <w:tc>
          <w:tcPr>
            <w:tcW w:w="3118" w:type="dxa"/>
          </w:tcPr>
          <w:p w:rsidR="00AC0A64" w:rsidRPr="00592FA9" w:rsidRDefault="00AC0A64" w:rsidP="007F41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FA9">
              <w:rPr>
                <w:rFonts w:ascii="Times New Roman" w:hAnsi="Times New Roman"/>
                <w:sz w:val="24"/>
                <w:szCs w:val="24"/>
              </w:rPr>
              <w:t>По отдельному плану</w:t>
            </w:r>
          </w:p>
        </w:tc>
        <w:tc>
          <w:tcPr>
            <w:tcW w:w="2268" w:type="dxa"/>
          </w:tcPr>
          <w:p w:rsidR="00AC0A64" w:rsidRPr="00592FA9" w:rsidRDefault="00AC0A64" w:rsidP="007F41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FA9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    </w:t>
            </w:r>
          </w:p>
        </w:tc>
      </w:tr>
    </w:tbl>
    <w:p w:rsidR="00096CB5" w:rsidRDefault="00096CB5" w:rsidP="00AC0A64"/>
    <w:sectPr w:rsidR="00096C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A64"/>
    <w:rsid w:val="00096CB5"/>
    <w:rsid w:val="00AC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87FC3"/>
  <w15:chartTrackingRefBased/>
  <w15:docId w15:val="{62A7B76F-A228-45EB-BD3F-12DF1A5F4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A6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AC0A64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1258</Words>
  <Characters>7176</Characters>
  <Application>Microsoft Office Word</Application>
  <DocSecurity>0</DocSecurity>
  <Lines>59</Lines>
  <Paragraphs>16</Paragraphs>
  <ScaleCrop>false</ScaleCrop>
  <Company/>
  <LinksUpToDate>false</LinksUpToDate>
  <CharactersWithSpaces>8418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</dc:creator>
  <cp:keywords/>
  <dc:description/>
  <cp:lastModifiedBy>Марина Валентиновна</cp:lastModifiedBy>
  <cp:revision>1</cp:revision>
  <dcterms:created xsi:type="dcterms:W3CDTF">2025-11-21T10:36:00Z</dcterms:created>
  <dcterms:modified xsi:type="dcterms:W3CDTF">2025-11-21T10:37:00Z</dcterms:modified>
</cp:coreProperties>
</file>