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1E1" w:rsidRPr="00B201E1" w:rsidRDefault="00B201E1" w:rsidP="00B201E1">
      <w:pPr>
        <w:jc w:val="center"/>
        <w:rPr>
          <w:rFonts w:ascii="Times New Roman" w:hAnsi="Times New Roman" w:cs="Times New Roman"/>
          <w:sz w:val="36"/>
          <w:szCs w:val="36"/>
        </w:rPr>
      </w:pPr>
      <w:r w:rsidRPr="00B201E1">
        <w:rPr>
          <w:rFonts w:ascii="Times New Roman" w:hAnsi="Times New Roman" w:cs="Times New Roman"/>
          <w:sz w:val="36"/>
          <w:szCs w:val="36"/>
        </w:rPr>
        <w:t>Тематическое планирование</w:t>
      </w:r>
    </w:p>
    <w:p w:rsidR="00AE065D" w:rsidRDefault="00AE065D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B201E1" w:rsidRPr="00B201E1">
        <w:rPr>
          <w:rFonts w:ascii="Times New Roman" w:hAnsi="Times New Roman" w:cs="Times New Roman"/>
          <w:sz w:val="28"/>
          <w:szCs w:val="28"/>
        </w:rPr>
        <w:t>курса внеурочной деятельности «Моя семья»</w:t>
      </w:r>
    </w:p>
    <w:p w:rsidR="00BB0766" w:rsidRDefault="00B201E1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B201E1">
        <w:rPr>
          <w:rFonts w:ascii="Times New Roman" w:hAnsi="Times New Roman" w:cs="Times New Roman"/>
          <w:sz w:val="28"/>
          <w:szCs w:val="28"/>
        </w:rPr>
        <w:t>для обучающихся 5-9 классов</w:t>
      </w:r>
    </w:p>
    <w:p w:rsidR="00D0627A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1E1" w:rsidRDefault="00B201E1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класс</w:t>
      </w:r>
    </w:p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3"/>
        <w:gridCol w:w="6379"/>
        <w:gridCol w:w="2552"/>
      </w:tblGrid>
      <w:tr w:rsidR="00D0627A" w:rsidRPr="00D0627A" w:rsidTr="00D0627A">
        <w:tc>
          <w:tcPr>
            <w:tcW w:w="993" w:type="dxa"/>
          </w:tcPr>
          <w:p w:rsidR="00D0627A" w:rsidRPr="00D0627A" w:rsidRDefault="00D0627A" w:rsidP="00B2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</w:tcPr>
          <w:p w:rsidR="00D0627A" w:rsidRPr="00D0627A" w:rsidRDefault="00D0627A" w:rsidP="00B20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0627A" w:rsidRPr="00D0627A" w:rsidTr="00D0627A">
        <w:tc>
          <w:tcPr>
            <w:tcW w:w="9924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Все начинается с семьи 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Семья это ценность 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Ценности семьи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Семейный этикет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24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Святые семьи. Петр и </w:t>
            </w:r>
            <w:proofErr w:type="spellStart"/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Феврония</w:t>
            </w:r>
            <w:proofErr w:type="spellEnd"/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 Муромские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Культурные семейные традиции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Праздник всей семьей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24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Роль мужчины в семье (доме)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Роль женщины в семье (доме)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Старшее поколение в семье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Мое место в семье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История моего рода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24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Что такое дом?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Семейное хозяйство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Красота моего дома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Красота и здоровье. Уход за собой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24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Взаимопонимание в семье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(семейные игры)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Здоровье семьи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24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Кибербезопасность</w:t>
            </w:r>
            <w:proofErr w:type="spellEnd"/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Химия в доме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Пожарная безопасность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 путешествие всей семьей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24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Бережливость дома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Куда поедет мусор? (Раздельный сбор мусора)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Животные в доме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Вторая жизнь материалов (бумага и пластик)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83D89" w:rsidRPr="005E3F88" w:rsidRDefault="00C83D89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66A" w:rsidRPr="005E3F88" w:rsidRDefault="00F4466A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3F88" w:rsidRDefault="005E3F88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7A" w:rsidRDefault="00D0627A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7A" w:rsidRDefault="00D0627A" w:rsidP="00C83D8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83D89" w:rsidRPr="005E3F88" w:rsidRDefault="00C83D89" w:rsidP="00C83D89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6 класс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129"/>
        <w:gridCol w:w="5670"/>
        <w:gridCol w:w="2552"/>
      </w:tblGrid>
      <w:tr w:rsidR="00D0627A" w:rsidRPr="00D0627A" w:rsidTr="00D0627A">
        <w:tc>
          <w:tcPr>
            <w:tcW w:w="1129" w:type="dxa"/>
          </w:tcPr>
          <w:p w:rsidR="00D0627A" w:rsidRPr="00D0627A" w:rsidRDefault="00D0627A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552" w:type="dxa"/>
          </w:tcPr>
          <w:p w:rsidR="00D0627A" w:rsidRPr="00D0627A" w:rsidRDefault="00D0627A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0627A" w:rsidRPr="00D0627A" w:rsidTr="00D0627A">
        <w:tc>
          <w:tcPr>
            <w:tcW w:w="9351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Семья – семь «Я»</w:t>
            </w:r>
          </w:p>
        </w:tc>
        <w:tc>
          <w:tcPr>
            <w:tcW w:w="2552" w:type="dxa"/>
          </w:tcPr>
          <w:p w:rsidR="00D0627A" w:rsidRPr="00D0627A" w:rsidRDefault="00D0627A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Семейные ценности</w:t>
            </w:r>
          </w:p>
        </w:tc>
        <w:tc>
          <w:tcPr>
            <w:tcW w:w="2552" w:type="dxa"/>
          </w:tcPr>
          <w:p w:rsidR="00D0627A" w:rsidRPr="00D0627A" w:rsidRDefault="00D0627A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 моей семьи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Этикет в семье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351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Святые семьи, Михаил Тверской и Анна </w:t>
            </w:r>
            <w:proofErr w:type="spellStart"/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Кашинская</w:t>
            </w:r>
            <w:proofErr w:type="spellEnd"/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Культурные семейные традиции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Праздники моей семьи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351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Мужская забота о семье и доме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Женская забота о семье и доме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Старшее поколение в семье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Социальные роли в семье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Моя родословная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351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Уютный дом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Семейные дела делаем вместе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Доходы и расходы семьи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Красота своими руками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351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Взаимопонимание поколений в семье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21, 22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(досуг семьи)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Здоровое питание семьи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351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 доме без опасности!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ли можно есть? Опасная еда.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ли можно пить? Опасные напитки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70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Смотри, не заболей! Профилактика инфекций.</w:t>
            </w:r>
          </w:p>
        </w:tc>
        <w:tc>
          <w:tcPr>
            <w:tcW w:w="2552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351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5670" w:type="dxa"/>
          </w:tcPr>
          <w:p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Дом и хозяйство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70" w:type="dxa"/>
          </w:tcPr>
          <w:p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устроен дом. Жизнь в малых и больших городах.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70" w:type="dxa"/>
          </w:tcPr>
          <w:p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Очищение воды (водопровод, сточные воды)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70" w:type="dxa"/>
          </w:tcPr>
          <w:p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Вторая жизнь материалов (металл, стекло)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1129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70" w:type="dxa"/>
          </w:tcPr>
          <w:p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552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466A" w:rsidRPr="005E3F88" w:rsidRDefault="00F4466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66A" w:rsidRPr="005E3F88" w:rsidRDefault="00F4466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4466A" w:rsidRPr="005E3F88" w:rsidRDefault="00F4466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BAB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7A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7A" w:rsidRPr="005E3F88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01E1" w:rsidRPr="005E3F88" w:rsidRDefault="00C35FBF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 xml:space="preserve">7 класс </w:t>
      </w:r>
    </w:p>
    <w:tbl>
      <w:tblPr>
        <w:tblStyle w:val="a3"/>
        <w:tblW w:w="9498" w:type="dxa"/>
        <w:tblInd w:w="-714" w:type="dxa"/>
        <w:tblLook w:val="04A0" w:firstRow="1" w:lastRow="0" w:firstColumn="1" w:lastColumn="0" w:noHBand="0" w:noVBand="1"/>
      </w:tblPr>
      <w:tblGrid>
        <w:gridCol w:w="993"/>
        <w:gridCol w:w="6237"/>
        <w:gridCol w:w="2268"/>
      </w:tblGrid>
      <w:tr w:rsidR="00D0627A" w:rsidRPr="00D0627A" w:rsidTr="00D0627A">
        <w:tc>
          <w:tcPr>
            <w:tcW w:w="993" w:type="dxa"/>
          </w:tcPr>
          <w:p w:rsidR="00D0627A" w:rsidRPr="00D0627A" w:rsidRDefault="00D0627A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268" w:type="dxa"/>
          </w:tcPr>
          <w:p w:rsidR="00D0627A" w:rsidRPr="00D0627A" w:rsidRDefault="00D0627A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D0627A" w:rsidRPr="00D0627A" w:rsidTr="00D0627A">
        <w:tc>
          <w:tcPr>
            <w:tcW w:w="9498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Все вместе и душа на месте!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Традиционные семейные ценности 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Традиции моей семьи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Национальные традиции моей семьи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Нормы и устои семейной жизни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498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Святые семьи, семья императора Николая </w:t>
            </w:r>
            <w:r w:rsidRPr="00D062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Семья – малая Церковь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 xml:space="preserve">Православные традиции и семейные праздники 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498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Муж, мужчина, мужество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Жена, женщина, женственность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Помощь поколений друг другу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Я и другие «Я»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История моей семьи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498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237" w:type="dxa"/>
          </w:tcPr>
          <w:p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Дом моей семьи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237" w:type="dxa"/>
          </w:tcPr>
          <w:p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Домоводство. Одежда и обувь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rPr>
          <w:trHeight w:val="119"/>
        </w:trPr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237" w:type="dxa"/>
          </w:tcPr>
          <w:p w:rsidR="00D0627A" w:rsidRPr="00D0627A" w:rsidRDefault="00D0627A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Бюджет семьи. Цена питания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Ремонт дома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498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Доверие в семье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21, 22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справиться с конфликтом? Умение прощать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Время проведенное с семьей (хобби членов семьи)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Как заботиться о здоровье своей семьи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498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В доме без опасности!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Безопасный праздник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Психологическая безопасность. Как могут обмануть, а ты и не заметишь!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Безопасность на природе (лес, водоем, правила если заблудился)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498" w:type="dxa"/>
            <w:gridSpan w:val="3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29, 30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Экономия в хозяйстве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Маркировка товаров и продуктов питания</w:t>
            </w:r>
          </w:p>
        </w:tc>
        <w:tc>
          <w:tcPr>
            <w:tcW w:w="2268" w:type="dxa"/>
          </w:tcPr>
          <w:p w:rsidR="00D0627A" w:rsidRPr="00D0627A" w:rsidRDefault="00D0627A" w:rsidP="00D062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Свет и цвет в жизни человека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Экология дома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0627A" w:rsidRPr="00D0627A" w:rsidTr="00D0627A">
        <w:tc>
          <w:tcPr>
            <w:tcW w:w="993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237" w:type="dxa"/>
          </w:tcPr>
          <w:p w:rsidR="00D0627A" w:rsidRPr="00D0627A" w:rsidRDefault="00D0627A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268" w:type="dxa"/>
          </w:tcPr>
          <w:p w:rsidR="00D0627A" w:rsidRPr="00D0627A" w:rsidRDefault="00D0627A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2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35FBF" w:rsidRPr="005E3F88" w:rsidRDefault="00C35FBF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FBF" w:rsidRPr="005E3F88" w:rsidRDefault="00C35FBF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352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627A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627A" w:rsidRDefault="00D0627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5352" w:rsidRDefault="00E65352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1274A" w:rsidRPr="005E3F88" w:rsidRDefault="00C1274A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8 класс</w:t>
      </w:r>
    </w:p>
    <w:tbl>
      <w:tblPr>
        <w:tblStyle w:val="a3"/>
        <w:tblW w:w="9781" w:type="dxa"/>
        <w:tblInd w:w="-714" w:type="dxa"/>
        <w:tblLook w:val="04A0" w:firstRow="1" w:lastRow="0" w:firstColumn="1" w:lastColumn="0" w:noHBand="0" w:noVBand="1"/>
      </w:tblPr>
      <w:tblGrid>
        <w:gridCol w:w="993"/>
        <w:gridCol w:w="6379"/>
        <w:gridCol w:w="2409"/>
      </w:tblGrid>
      <w:tr w:rsidR="00E63B4B" w:rsidRPr="00E63B4B" w:rsidTr="00E63B4B">
        <w:tc>
          <w:tcPr>
            <w:tcW w:w="993" w:type="dxa"/>
          </w:tcPr>
          <w:p w:rsidR="00E63B4B" w:rsidRPr="00E63B4B" w:rsidRDefault="00E63B4B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09" w:type="dxa"/>
          </w:tcPr>
          <w:p w:rsidR="00E63B4B" w:rsidRPr="00E63B4B" w:rsidRDefault="00E63B4B" w:rsidP="00C127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63B4B" w:rsidRPr="00E63B4B" w:rsidTr="00E63B4B">
        <w:tc>
          <w:tcPr>
            <w:tcW w:w="9781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1. Ценности семьи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Поиск смысла жизни- создание семьи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Семья как ценность 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Наши общие ценности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Семья и целомудрие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Познай свое родительское «я»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781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2. Семья – малая Церковь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Семья и религия 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Стыд и совесть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Семейные таинства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781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3. Мои близкие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Социальные роли в семье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Близкий круг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Дружба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Я и другие «Я»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История моей семьи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Я горжусь своими родными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781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4. Семейный дом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Домоводство. Организация питания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Красота и здоровье. Химия для красоты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17, 18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Покупки. Планирование покупок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Создаем уют 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781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5. Счастье – быть вместе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Научиться доверию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Научиться общению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Психологический климат семьи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Жить без конфликтов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Зарядись на 100%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781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6. Безопасность семьи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В доме без опасности! Внешние угрозы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Безопасное общение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Профилактика </w:t>
            </w:r>
            <w:proofErr w:type="spellStart"/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табакокурения</w:t>
            </w:r>
            <w:proofErr w:type="spellEnd"/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Табак и электронные сигареты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379" w:type="dxa"/>
          </w:tcPr>
          <w:p w:rsidR="00E63B4B" w:rsidRPr="00E63B4B" w:rsidRDefault="00E63B4B" w:rsidP="00D0627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Криминальная безопасность. Профилактика втягивания подростков в противоправные действия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781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7. Экология дома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Микроклимат жилища. (Воздух, циркуляция, опасные вещества, температура, влажность, этажность)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E63B4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Микроклимат жилища. (электромагнитное излучение, запыление, комнатные растения)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Качество материалов – качество жизни</w:t>
            </w:r>
            <w:r w:rsidRPr="00E63B4B">
              <w:rPr>
                <w:rStyle w:val="a6"/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E63B4B">
              <w:rPr>
                <w:rStyle w:val="a6"/>
                <w:rFonts w:ascii="Times New Roman" w:hAnsi="Times New Roman" w:cs="Times New Roman"/>
                <w:b w:val="0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32, 33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Проект «Быть заботливым хозяином»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93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379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Итоговое занятие (викторина)</w:t>
            </w:r>
          </w:p>
        </w:tc>
        <w:tc>
          <w:tcPr>
            <w:tcW w:w="2409" w:type="dxa"/>
          </w:tcPr>
          <w:p w:rsidR="00E63B4B" w:rsidRPr="00E63B4B" w:rsidRDefault="00E63B4B" w:rsidP="00E653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1274A" w:rsidRDefault="00C1274A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0BAB" w:rsidRPr="005E3F88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lastRenderedPageBreak/>
        <w:t xml:space="preserve"> 9 класс</w:t>
      </w:r>
    </w:p>
    <w:p w:rsidR="00DF0BAB" w:rsidRPr="005E3F88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>На основе учебного пособия «Любовь. Семья. Целомудрие»</w:t>
      </w:r>
    </w:p>
    <w:p w:rsidR="00DF0BAB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  <w:r w:rsidRPr="005E3F8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E3F88">
        <w:rPr>
          <w:rFonts w:ascii="Times New Roman" w:hAnsi="Times New Roman" w:cs="Times New Roman"/>
          <w:sz w:val="28"/>
          <w:szCs w:val="28"/>
        </w:rPr>
        <w:t>Берсенева</w:t>
      </w:r>
      <w:proofErr w:type="spellEnd"/>
      <w:r w:rsidRPr="005E3F88">
        <w:rPr>
          <w:rFonts w:ascii="Times New Roman" w:hAnsi="Times New Roman" w:cs="Times New Roman"/>
          <w:sz w:val="28"/>
          <w:szCs w:val="28"/>
        </w:rPr>
        <w:t xml:space="preserve"> Т.А., Черников А.М., и др.)</w:t>
      </w:r>
    </w:p>
    <w:p w:rsidR="00E63B4B" w:rsidRPr="00E63B4B" w:rsidRDefault="00E63B4B" w:rsidP="00B201E1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E63B4B">
        <w:rPr>
          <w:rFonts w:ascii="Times New Roman" w:hAnsi="Times New Roman" w:cs="Times New Roman"/>
          <w:sz w:val="28"/>
          <w:szCs w:val="28"/>
          <w:highlight w:val="yellow"/>
        </w:rPr>
        <w:t>Занятия по учебному пособию начнутся по завершении обучения (практико-ориентированный семинар) педагогов для ведения курса (9-10 сентября 2025) и выдачи пособий</w:t>
      </w:r>
    </w:p>
    <w:p w:rsidR="00E63B4B" w:rsidRDefault="00E63B4B" w:rsidP="00E63B4B">
      <w:pPr>
        <w:jc w:val="center"/>
        <w:rPr>
          <w:rFonts w:ascii="Times New Roman" w:hAnsi="Times New Roman" w:cs="Times New Roman"/>
          <w:sz w:val="28"/>
          <w:szCs w:val="28"/>
        </w:rPr>
      </w:pPr>
      <w:r w:rsidRPr="00E63B4B">
        <w:rPr>
          <w:rFonts w:ascii="Times New Roman" w:hAnsi="Times New Roman" w:cs="Times New Roman"/>
          <w:sz w:val="28"/>
          <w:szCs w:val="28"/>
          <w:highlight w:val="yellow"/>
        </w:rPr>
        <w:t>До этого момента занятия в 9 классе проводятся по сценариям, разработанным для 8 класса.</w:t>
      </w:r>
    </w:p>
    <w:p w:rsidR="00E63B4B" w:rsidRDefault="00E63B4B" w:rsidP="00E63B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3B4B" w:rsidRPr="005E3F88" w:rsidRDefault="00E63B4B" w:rsidP="00E63B4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Табл.1.</w:t>
      </w:r>
      <w:r w:rsidRPr="00E63B4B">
        <w:rPr>
          <w:rFonts w:ascii="Times New Roman" w:hAnsi="Times New Roman" w:cs="Times New Roman"/>
          <w:sz w:val="24"/>
          <w:szCs w:val="24"/>
        </w:rPr>
        <w:t>Тематическое планирование</w:t>
      </w:r>
      <w:r w:rsidRPr="00E63B4B">
        <w:rPr>
          <w:rFonts w:ascii="Times New Roman" w:hAnsi="Times New Roman" w:cs="Times New Roman"/>
          <w:sz w:val="24"/>
          <w:szCs w:val="24"/>
        </w:rPr>
        <w:t xml:space="preserve"> по </w:t>
      </w:r>
      <w:r w:rsidRPr="00E63B4B">
        <w:rPr>
          <w:rFonts w:ascii="Times New Roman" w:hAnsi="Times New Roman" w:cs="Times New Roman"/>
          <w:sz w:val="24"/>
          <w:szCs w:val="24"/>
        </w:rPr>
        <w:t>учебно</w:t>
      </w:r>
      <w:r w:rsidRPr="00E63B4B">
        <w:rPr>
          <w:rFonts w:ascii="Times New Roman" w:hAnsi="Times New Roman" w:cs="Times New Roman"/>
          <w:sz w:val="24"/>
          <w:szCs w:val="24"/>
        </w:rPr>
        <w:t>му пособию</w:t>
      </w:r>
      <w:r w:rsidRPr="00E63B4B">
        <w:rPr>
          <w:rFonts w:ascii="Times New Roman" w:hAnsi="Times New Roman" w:cs="Times New Roman"/>
          <w:sz w:val="24"/>
          <w:szCs w:val="24"/>
        </w:rPr>
        <w:t xml:space="preserve"> «Любовь. Семья. Целомудрие»</w:t>
      </w: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1419"/>
        <w:gridCol w:w="5670"/>
        <w:gridCol w:w="2409"/>
      </w:tblGrid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 тем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63B4B" w:rsidRPr="00E63B4B" w:rsidTr="00E63B4B">
        <w:tc>
          <w:tcPr>
            <w:tcW w:w="9498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1. Родина и мой род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1, 2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«Смысл жизни»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3, 4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«Нравственные ориентиры»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«Уважение к старшим»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Просветительская мастерская в формате «Интеллектуальное кафе» по теме «Родина. Семья. Вера. Труд»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rPr>
          <w:trHeight w:val="295"/>
        </w:trPr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«Мужество. Подвиг. Святость»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498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2. Мужественность и женственность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8, 9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«Мужественность»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Интерактивная лекция «Очарование женственности»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«Светлый лик отца»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498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3. Любовь и целомудрие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13, 14, 15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Видео-урок «Моя любовь» (</w:t>
            </w:r>
            <w:proofErr w:type="spellStart"/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А.Петров</w:t>
            </w:r>
            <w:proofErr w:type="spellEnd"/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16, 17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«Какая любовь настоящая?»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18, 19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Интерактивный урок «Выбор спутника жизни»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«Целомудрие»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498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4. Семейный лад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«Семейные традиции»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«Семейный лад – это клад»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9498" w:type="dxa"/>
            <w:gridSpan w:val="3"/>
          </w:tcPr>
          <w:p w:rsidR="00E63B4B" w:rsidRPr="00E63B4B" w:rsidRDefault="00E63B4B" w:rsidP="00E63B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Раздел 5. Чудо жизни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23, 24, 25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Видео-урок «Выбор в пользу жизни»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Интерактивный урок/лекция «Дар жизни»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rPr>
          <w:trHeight w:val="496"/>
        </w:trPr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Рефлексивный практикум «Жизнь до рождения»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28, 29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Педагогическая мастерская «Информационная безопасность»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63B4B" w:rsidRPr="00E63B4B" w:rsidTr="00E63B4B">
        <w:tc>
          <w:tcPr>
            <w:tcW w:w="1419" w:type="dxa"/>
          </w:tcPr>
          <w:p w:rsidR="00E63B4B" w:rsidRPr="00E63B4B" w:rsidRDefault="00E63B4B" w:rsidP="009B59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70" w:type="dxa"/>
          </w:tcPr>
          <w:p w:rsidR="00E63B4B" w:rsidRPr="00E63B4B" w:rsidRDefault="00E63B4B" w:rsidP="00E63B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2409" w:type="dxa"/>
          </w:tcPr>
          <w:p w:rsidR="00E63B4B" w:rsidRPr="00E63B4B" w:rsidRDefault="00E63B4B" w:rsidP="005E3F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F0BAB" w:rsidRPr="00B201E1" w:rsidRDefault="00DF0BAB" w:rsidP="00B201E1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0BAB" w:rsidRPr="00B201E1" w:rsidSect="00F4466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11"/>
    <w:rsid w:val="00030A78"/>
    <w:rsid w:val="00061ECD"/>
    <w:rsid w:val="000A5411"/>
    <w:rsid w:val="002F2F8D"/>
    <w:rsid w:val="0031648B"/>
    <w:rsid w:val="00432D87"/>
    <w:rsid w:val="005E3F88"/>
    <w:rsid w:val="006B6735"/>
    <w:rsid w:val="007E7BDA"/>
    <w:rsid w:val="0086536E"/>
    <w:rsid w:val="00873EBB"/>
    <w:rsid w:val="0089398C"/>
    <w:rsid w:val="008A2CA0"/>
    <w:rsid w:val="00947678"/>
    <w:rsid w:val="009751BE"/>
    <w:rsid w:val="009B5970"/>
    <w:rsid w:val="009F43CC"/>
    <w:rsid w:val="00AE065D"/>
    <w:rsid w:val="00B201E1"/>
    <w:rsid w:val="00B41E21"/>
    <w:rsid w:val="00B642EB"/>
    <w:rsid w:val="00B9322A"/>
    <w:rsid w:val="00BB0766"/>
    <w:rsid w:val="00C1274A"/>
    <w:rsid w:val="00C35FBF"/>
    <w:rsid w:val="00C83D89"/>
    <w:rsid w:val="00CB7AE8"/>
    <w:rsid w:val="00CF118B"/>
    <w:rsid w:val="00D0627A"/>
    <w:rsid w:val="00D41B2B"/>
    <w:rsid w:val="00DB72CF"/>
    <w:rsid w:val="00DF0BAB"/>
    <w:rsid w:val="00E31D9A"/>
    <w:rsid w:val="00E441CA"/>
    <w:rsid w:val="00E63B4B"/>
    <w:rsid w:val="00E65352"/>
    <w:rsid w:val="00E8491A"/>
    <w:rsid w:val="00F4466A"/>
    <w:rsid w:val="00F6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2D6CC"/>
  <w15:chartTrackingRefBased/>
  <w15:docId w15:val="{2B377834-446E-40E8-84B9-6C79D410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3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322A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8653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5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Win</cp:lastModifiedBy>
  <cp:revision>17</cp:revision>
  <cp:lastPrinted>2025-08-18T14:09:00Z</cp:lastPrinted>
  <dcterms:created xsi:type="dcterms:W3CDTF">2025-08-18T11:43:00Z</dcterms:created>
  <dcterms:modified xsi:type="dcterms:W3CDTF">2025-08-29T12:51:00Z</dcterms:modified>
</cp:coreProperties>
</file>