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F50B0" w14:textId="77777777" w:rsidR="008D40CC" w:rsidRDefault="008D40CC" w:rsidP="008D40CC">
      <w:pPr>
        <w:pStyle w:val="ad"/>
      </w:pPr>
      <w:r>
        <w:rPr>
          <w:color w:val="000000"/>
        </w:rPr>
        <w:t>Муниципальное бюджетное образовательное учреждение Рудниковская средняя общеобразовательная школа</w:t>
      </w:r>
    </w:p>
    <w:p w14:paraId="2E7730AD" w14:textId="77777777" w:rsidR="008D40CC" w:rsidRDefault="008D40CC" w:rsidP="008D40CC">
      <w:pPr>
        <w:jc w:val="right"/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AD18E2D" wp14:editId="34351A48">
            <wp:simplePos x="0" y="0"/>
            <wp:positionH relativeFrom="column">
              <wp:posOffset>547370</wp:posOffset>
            </wp:positionH>
            <wp:positionV relativeFrom="paragraph">
              <wp:posOffset>-4445</wp:posOffset>
            </wp:positionV>
            <wp:extent cx="5382000" cy="1411200"/>
            <wp:effectExtent l="0" t="0" r="0" b="0"/>
            <wp:wrapNone/>
            <wp:docPr id="1" name="Picut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000" cy="14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93344A" w14:textId="77777777" w:rsidR="008D40CC" w:rsidRDefault="008D40CC" w:rsidP="008D40CC">
      <w:pPr>
        <w:spacing w:after="3639" w:line="1" w:lineRule="exact"/>
        <w:rPr>
          <w:sz w:val="24"/>
          <w:szCs w:val="24"/>
        </w:rPr>
      </w:pPr>
    </w:p>
    <w:p w14:paraId="0349D3C0" w14:textId="77777777" w:rsidR="008D40CC" w:rsidRDefault="008D40CC" w:rsidP="008D40CC">
      <w:pPr>
        <w:pStyle w:val="11"/>
        <w:keepNext/>
        <w:keepLines/>
        <w:spacing w:after="240"/>
        <w:ind w:firstLine="0"/>
      </w:pPr>
      <w:bookmarkStart w:id="0" w:name="bookmark0"/>
      <w:r>
        <w:rPr>
          <w:color w:val="000000"/>
        </w:rPr>
        <w:t>План воспитательной работы</w:t>
      </w:r>
      <w:bookmarkEnd w:id="0"/>
    </w:p>
    <w:p w14:paraId="424D308F" w14:textId="2A8521E5" w:rsidR="008D40CC" w:rsidRDefault="003B7C67" w:rsidP="008D40CC">
      <w:pPr>
        <w:pStyle w:val="11"/>
        <w:keepNext/>
        <w:keepLines/>
        <w:spacing w:after="240"/>
        <w:ind w:firstLine="0"/>
      </w:pPr>
      <w:r>
        <w:rPr>
          <w:color w:val="000000"/>
        </w:rPr>
        <w:t>8</w:t>
      </w:r>
      <w:r w:rsidR="008D40CC">
        <w:rPr>
          <w:color w:val="000000"/>
        </w:rPr>
        <w:t xml:space="preserve"> класса</w:t>
      </w:r>
    </w:p>
    <w:p w14:paraId="264CC68E" w14:textId="7D0A1CD2" w:rsidR="008D40CC" w:rsidRDefault="002305C0" w:rsidP="008D40CC">
      <w:pPr>
        <w:pStyle w:val="11"/>
        <w:keepNext/>
        <w:keepLines/>
        <w:spacing w:after="1700"/>
        <w:ind w:firstLine="220"/>
        <w:jc w:val="left"/>
      </w:pPr>
      <w:r>
        <w:rPr>
          <w:color w:val="000000"/>
        </w:rPr>
        <w:t xml:space="preserve">                  </w:t>
      </w:r>
      <w:r w:rsidR="008D40CC">
        <w:rPr>
          <w:color w:val="000000"/>
        </w:rPr>
        <w:t>на 202</w:t>
      </w:r>
      <w:r w:rsidR="003B7C67">
        <w:rPr>
          <w:color w:val="000000"/>
        </w:rPr>
        <w:t>5</w:t>
      </w:r>
      <w:r w:rsidR="008D40CC">
        <w:rPr>
          <w:color w:val="000000"/>
        </w:rPr>
        <w:t xml:space="preserve"> - 202</w:t>
      </w:r>
      <w:r w:rsidR="003B7C67">
        <w:rPr>
          <w:color w:val="000000"/>
        </w:rPr>
        <w:t>6</w:t>
      </w:r>
      <w:r w:rsidR="008D40CC">
        <w:rPr>
          <w:color w:val="000000"/>
        </w:rPr>
        <w:t xml:space="preserve"> учебный год</w:t>
      </w:r>
    </w:p>
    <w:p w14:paraId="6A69EF94" w14:textId="77777777" w:rsidR="008D40CC" w:rsidRDefault="008D40CC" w:rsidP="008D40CC">
      <w:pPr>
        <w:pStyle w:val="12"/>
        <w:spacing w:after="160"/>
        <w:ind w:right="420"/>
      </w:pPr>
      <w:r>
        <w:rPr>
          <w:color w:val="000000"/>
        </w:rPr>
        <w:t>Классный руководите</w:t>
      </w:r>
      <w:r w:rsidR="002305C0">
        <w:rPr>
          <w:color w:val="000000"/>
        </w:rPr>
        <w:t>ль</w:t>
      </w:r>
      <w:r>
        <w:rPr>
          <w:color w:val="000000"/>
        </w:rPr>
        <w:t>:</w:t>
      </w:r>
    </w:p>
    <w:p w14:paraId="7D18F13B" w14:textId="77777777" w:rsidR="008D40CC" w:rsidRDefault="008D40CC" w:rsidP="008D40CC">
      <w:pPr>
        <w:pStyle w:val="12"/>
        <w:spacing w:after="0"/>
        <w:ind w:right="420"/>
        <w:rPr>
          <w:color w:val="000000"/>
        </w:rPr>
      </w:pPr>
      <w:r>
        <w:rPr>
          <w:color w:val="000000"/>
        </w:rPr>
        <w:t>Коробцов М. В.</w:t>
      </w:r>
    </w:p>
    <w:p w14:paraId="40EB56ED" w14:textId="77777777" w:rsidR="008D40CC" w:rsidRDefault="008D40CC" w:rsidP="008D40CC">
      <w:pPr>
        <w:pStyle w:val="12"/>
        <w:spacing w:after="0"/>
        <w:ind w:right="420"/>
        <w:rPr>
          <w:color w:val="000000"/>
        </w:rPr>
      </w:pPr>
    </w:p>
    <w:p w14:paraId="1F728A8E" w14:textId="77777777" w:rsidR="008D40CC" w:rsidRDefault="008D40CC" w:rsidP="008D40CC">
      <w:pPr>
        <w:pStyle w:val="12"/>
        <w:spacing w:after="0"/>
        <w:ind w:right="420"/>
        <w:rPr>
          <w:color w:val="000000"/>
        </w:rPr>
      </w:pPr>
    </w:p>
    <w:p w14:paraId="083A35DE" w14:textId="77777777" w:rsidR="008D40CC" w:rsidRDefault="008D40CC" w:rsidP="008D40CC">
      <w:pPr>
        <w:pStyle w:val="12"/>
        <w:spacing w:after="0"/>
        <w:ind w:right="420"/>
        <w:rPr>
          <w:color w:val="000000"/>
        </w:rPr>
      </w:pPr>
    </w:p>
    <w:p w14:paraId="3C3135AE" w14:textId="77777777" w:rsidR="008D40CC" w:rsidRDefault="008D40CC" w:rsidP="008D40CC">
      <w:pPr>
        <w:pStyle w:val="12"/>
        <w:spacing w:after="0"/>
        <w:ind w:right="420"/>
        <w:rPr>
          <w:color w:val="000000"/>
        </w:rPr>
      </w:pPr>
    </w:p>
    <w:p w14:paraId="46E5183F" w14:textId="77777777" w:rsidR="008D40CC" w:rsidRDefault="008D40CC" w:rsidP="008D40CC">
      <w:pPr>
        <w:pStyle w:val="12"/>
        <w:spacing w:after="0"/>
        <w:ind w:right="420"/>
        <w:rPr>
          <w:color w:val="000000"/>
        </w:rPr>
      </w:pPr>
    </w:p>
    <w:p w14:paraId="5DE00007" w14:textId="77777777" w:rsidR="008D40CC" w:rsidRDefault="008D40CC" w:rsidP="008D40CC">
      <w:pPr>
        <w:pStyle w:val="12"/>
        <w:spacing w:after="0"/>
        <w:ind w:right="420"/>
        <w:rPr>
          <w:color w:val="000000"/>
        </w:rPr>
      </w:pPr>
    </w:p>
    <w:p w14:paraId="756DEFE5" w14:textId="77777777" w:rsidR="008D40CC" w:rsidRDefault="008D40CC" w:rsidP="008D40CC">
      <w:pPr>
        <w:pStyle w:val="12"/>
        <w:spacing w:after="0"/>
        <w:ind w:right="420"/>
        <w:rPr>
          <w:color w:val="000000"/>
        </w:rPr>
      </w:pPr>
    </w:p>
    <w:p w14:paraId="15991EDA" w14:textId="77777777" w:rsidR="008D40CC" w:rsidRDefault="008D40CC" w:rsidP="008D40CC">
      <w:pPr>
        <w:pStyle w:val="12"/>
        <w:spacing w:after="0"/>
        <w:ind w:right="420"/>
        <w:rPr>
          <w:color w:val="000000"/>
        </w:rPr>
      </w:pPr>
    </w:p>
    <w:p w14:paraId="2E415202" w14:textId="77777777" w:rsidR="008D40CC" w:rsidRDefault="008D40CC" w:rsidP="008D40CC">
      <w:pPr>
        <w:pStyle w:val="12"/>
        <w:spacing w:after="0"/>
        <w:ind w:right="420"/>
        <w:rPr>
          <w:color w:val="000000"/>
        </w:rPr>
      </w:pPr>
    </w:p>
    <w:p w14:paraId="1AF3F524" w14:textId="77777777" w:rsidR="008D40CC" w:rsidRDefault="008D40CC" w:rsidP="008D40CC">
      <w:pPr>
        <w:pStyle w:val="12"/>
        <w:spacing w:after="0"/>
        <w:ind w:right="420"/>
        <w:rPr>
          <w:color w:val="000000"/>
        </w:rPr>
      </w:pPr>
    </w:p>
    <w:p w14:paraId="1C101476" w14:textId="77777777" w:rsidR="008D40CC" w:rsidRDefault="008D40CC" w:rsidP="008D40CC">
      <w:pPr>
        <w:pStyle w:val="12"/>
        <w:spacing w:after="0"/>
        <w:ind w:right="420"/>
        <w:rPr>
          <w:color w:val="000000"/>
        </w:rPr>
      </w:pPr>
    </w:p>
    <w:p w14:paraId="2FEDB70E" w14:textId="77777777" w:rsidR="008D40CC" w:rsidRDefault="008D40CC" w:rsidP="008D40CC">
      <w:pPr>
        <w:pStyle w:val="12"/>
        <w:spacing w:after="0"/>
        <w:ind w:right="420"/>
      </w:pPr>
    </w:p>
    <w:p w14:paraId="4D9452CD" w14:textId="04D66F47" w:rsidR="00C0319F" w:rsidRDefault="00C0319F" w:rsidP="00285FAC">
      <w:pPr>
        <w:spacing w:line="276" w:lineRule="auto"/>
        <w:rPr>
          <w:rFonts w:ascii="Times New Roman" w:hAnsi="Times New Roman" w:cs="Times New Roman"/>
          <w:b/>
          <w:sz w:val="16"/>
          <w:szCs w:val="16"/>
        </w:rPr>
      </w:pPr>
    </w:p>
    <w:p w14:paraId="3177B968" w14:textId="5910909D" w:rsidR="000D08D7" w:rsidRDefault="000D08D7" w:rsidP="00285FAC">
      <w:pPr>
        <w:spacing w:line="276" w:lineRule="auto"/>
        <w:rPr>
          <w:rFonts w:ascii="Times New Roman" w:hAnsi="Times New Roman" w:cs="Times New Roman"/>
          <w:b/>
          <w:sz w:val="16"/>
          <w:szCs w:val="16"/>
        </w:rPr>
      </w:pPr>
    </w:p>
    <w:p w14:paraId="6B88BBF6" w14:textId="779FBFE7" w:rsidR="000D08D7" w:rsidRDefault="000D08D7" w:rsidP="00285FAC">
      <w:pPr>
        <w:spacing w:line="276" w:lineRule="auto"/>
        <w:rPr>
          <w:rFonts w:ascii="Times New Roman" w:hAnsi="Times New Roman" w:cs="Times New Roman"/>
          <w:b/>
          <w:sz w:val="16"/>
          <w:szCs w:val="16"/>
        </w:rPr>
      </w:pPr>
    </w:p>
    <w:p w14:paraId="469204B7" w14:textId="6ACBCDCC" w:rsidR="000D08D7" w:rsidRDefault="000D08D7" w:rsidP="00285FAC">
      <w:pPr>
        <w:spacing w:line="276" w:lineRule="auto"/>
        <w:rPr>
          <w:rFonts w:ascii="Times New Roman" w:hAnsi="Times New Roman" w:cs="Times New Roman"/>
          <w:b/>
          <w:sz w:val="16"/>
          <w:szCs w:val="16"/>
        </w:rPr>
      </w:pPr>
    </w:p>
    <w:p w14:paraId="27A30BD7" w14:textId="3509ECFB" w:rsidR="000D08D7" w:rsidRDefault="000D08D7" w:rsidP="00285FAC">
      <w:pPr>
        <w:spacing w:line="276" w:lineRule="auto"/>
        <w:rPr>
          <w:rFonts w:ascii="Times New Roman" w:hAnsi="Times New Roman" w:cs="Times New Roman"/>
          <w:b/>
          <w:sz w:val="16"/>
          <w:szCs w:val="16"/>
        </w:rPr>
      </w:pPr>
    </w:p>
    <w:p w14:paraId="58D523A9" w14:textId="03C5F95E" w:rsidR="000D08D7" w:rsidRDefault="000D08D7" w:rsidP="00285FAC">
      <w:pPr>
        <w:spacing w:line="276" w:lineRule="auto"/>
        <w:rPr>
          <w:rFonts w:ascii="Times New Roman" w:hAnsi="Times New Roman" w:cs="Times New Roman"/>
          <w:b/>
          <w:sz w:val="16"/>
          <w:szCs w:val="16"/>
        </w:rPr>
      </w:pPr>
    </w:p>
    <w:p w14:paraId="5CFC3EFF" w14:textId="5F08D443" w:rsidR="000D08D7" w:rsidRPr="000D08D7" w:rsidRDefault="000D08D7" w:rsidP="00285FA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Рудниково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14:paraId="4E395D96" w14:textId="77777777" w:rsidR="00DB618D" w:rsidRPr="008665C4" w:rsidRDefault="00DB618D" w:rsidP="00DB618D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665C4">
        <w:rPr>
          <w:rFonts w:ascii="Times New Roman" w:hAnsi="Times New Roman" w:cs="Times New Roman"/>
          <w:b/>
          <w:sz w:val="32"/>
          <w:szCs w:val="32"/>
        </w:rPr>
        <w:lastRenderedPageBreak/>
        <w:t>Цель воспитательной работы</w:t>
      </w:r>
      <w:r w:rsidRPr="008665C4">
        <w:rPr>
          <w:rFonts w:ascii="Times New Roman" w:hAnsi="Times New Roman" w:cs="Times New Roman"/>
          <w:sz w:val="32"/>
          <w:szCs w:val="32"/>
        </w:rPr>
        <w:t>:</w:t>
      </w:r>
    </w:p>
    <w:p w14:paraId="09C8188A" w14:textId="77777777" w:rsidR="00DB618D" w:rsidRPr="00692D7C" w:rsidRDefault="00F94290" w:rsidP="00DB61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="00DB618D" w:rsidRPr="00692D7C">
        <w:rPr>
          <w:rFonts w:ascii="Times New Roman" w:hAnsi="Times New Roman" w:cs="Times New Roman"/>
          <w:bCs/>
          <w:iCs/>
          <w:sz w:val="28"/>
          <w:szCs w:val="28"/>
        </w:rPr>
        <w:t xml:space="preserve">создание условий для развития и </w:t>
      </w:r>
      <w:r w:rsidR="00617B94" w:rsidRPr="00692D7C">
        <w:rPr>
          <w:rFonts w:ascii="Times New Roman" w:hAnsi="Times New Roman" w:cs="Times New Roman"/>
          <w:bCs/>
          <w:iCs/>
          <w:sz w:val="28"/>
          <w:szCs w:val="28"/>
        </w:rPr>
        <w:t>воспитания всесторонне</w:t>
      </w:r>
      <w:r w:rsidR="00DB618D" w:rsidRPr="00692D7C">
        <w:rPr>
          <w:rFonts w:ascii="Times New Roman" w:hAnsi="Times New Roman" w:cs="Times New Roman"/>
          <w:bCs/>
          <w:iCs/>
          <w:sz w:val="28"/>
          <w:szCs w:val="28"/>
        </w:rPr>
        <w:t xml:space="preserve"> и гармонично развитой личности, обладающей достаточно сформированным интеллектуальным, нравственным, коммуникативным, эстетическим и физическим потенциалом, овладевшей практическими навыками и умениями, способами творческой деятельности, приемами и методами самопознания и саморазвития.</w:t>
      </w:r>
    </w:p>
    <w:p w14:paraId="5C621FD4" w14:textId="77777777" w:rsidR="00DB618D" w:rsidRPr="008665C4" w:rsidRDefault="00DB618D" w:rsidP="00DB618D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65C4">
        <w:rPr>
          <w:rFonts w:ascii="Times New Roman" w:hAnsi="Times New Roman" w:cs="Times New Roman"/>
          <w:b/>
          <w:sz w:val="32"/>
          <w:szCs w:val="32"/>
        </w:rPr>
        <w:t>Задачи на год:</w:t>
      </w:r>
    </w:p>
    <w:p w14:paraId="3B6BDC9C" w14:textId="77777777" w:rsidR="00DB618D" w:rsidRPr="00692D7C" w:rsidRDefault="00617B94" w:rsidP="00DB6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Создание</w:t>
      </w:r>
      <w:r w:rsidR="00DB618D" w:rsidRPr="00692D7C">
        <w:rPr>
          <w:rFonts w:ascii="Times New Roman" w:hAnsi="Times New Roman" w:cs="Times New Roman"/>
          <w:sz w:val="28"/>
          <w:szCs w:val="28"/>
        </w:rPr>
        <w:t xml:space="preserve"> и поддержание условий для формирования личностных структур, обеспечивающих высокий уровень</w:t>
      </w:r>
      <w:r w:rsidR="00DB618D">
        <w:rPr>
          <w:rFonts w:ascii="Times New Roman" w:hAnsi="Times New Roman" w:cs="Times New Roman"/>
          <w:sz w:val="28"/>
          <w:szCs w:val="28"/>
        </w:rPr>
        <w:t xml:space="preserve"> </w:t>
      </w:r>
      <w:r w:rsidR="00DB618D" w:rsidRPr="00692D7C">
        <w:rPr>
          <w:rFonts w:ascii="Times New Roman" w:hAnsi="Times New Roman" w:cs="Times New Roman"/>
          <w:sz w:val="28"/>
          <w:szCs w:val="28"/>
        </w:rPr>
        <w:t>развития личностного потенциала и его реализации в будущем.</w:t>
      </w:r>
    </w:p>
    <w:p w14:paraId="33FB2949" w14:textId="77777777" w:rsidR="00DB618D" w:rsidRPr="00692D7C" w:rsidRDefault="00F94290" w:rsidP="00DB6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DB618D" w:rsidRPr="00692D7C">
        <w:rPr>
          <w:rFonts w:ascii="Times New Roman" w:hAnsi="Times New Roman" w:cs="Times New Roman"/>
          <w:sz w:val="28"/>
          <w:szCs w:val="28"/>
        </w:rPr>
        <w:t>Развитие самоуправления учащихся, предоставление им реальных возможностей участия в управлении образовательном учреждении, в деятельности творческих и общественных идей.</w:t>
      </w:r>
    </w:p>
    <w:p w14:paraId="456B9C7A" w14:textId="77777777" w:rsidR="00DB618D" w:rsidRPr="00692D7C" w:rsidRDefault="00F94290" w:rsidP="00DB6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   </w:t>
      </w:r>
      <w:r w:rsidR="00DB618D" w:rsidRPr="00692D7C">
        <w:rPr>
          <w:rFonts w:ascii="Times New Roman" w:hAnsi="Times New Roman" w:cs="Times New Roman"/>
          <w:sz w:val="28"/>
          <w:szCs w:val="28"/>
        </w:rPr>
        <w:t>Укрепление здоровья ребенка средствами физической культуры и спорта.</w:t>
      </w:r>
    </w:p>
    <w:p w14:paraId="4C5ECEAF" w14:textId="77777777" w:rsidR="00DB618D" w:rsidRPr="00692D7C" w:rsidRDefault="00F94290" w:rsidP="00DB6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  </w:t>
      </w:r>
      <w:r w:rsidR="00DB618D" w:rsidRPr="00692D7C">
        <w:rPr>
          <w:rFonts w:ascii="Times New Roman" w:hAnsi="Times New Roman" w:cs="Times New Roman"/>
          <w:sz w:val="28"/>
          <w:szCs w:val="28"/>
        </w:rPr>
        <w:t>Вовлечение учащегося в систему дополнительного образования с целью обеспечения самореализации личности.</w:t>
      </w:r>
    </w:p>
    <w:p w14:paraId="6C2BEBA9" w14:textId="77777777" w:rsidR="00DB618D" w:rsidRPr="00692D7C" w:rsidRDefault="00F94290" w:rsidP="00DB6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DB618D" w:rsidRPr="00692D7C">
        <w:rPr>
          <w:rFonts w:ascii="Times New Roman" w:hAnsi="Times New Roman" w:cs="Times New Roman"/>
          <w:sz w:val="28"/>
          <w:szCs w:val="28"/>
        </w:rPr>
        <w:t>Воспитание учащегося в духе демократии, свободы, личностного достоинства, уважения прав человека, гражданственности, патриотизма.</w:t>
      </w:r>
    </w:p>
    <w:p w14:paraId="6BFC954C" w14:textId="77777777" w:rsidR="00DB618D" w:rsidRDefault="00F94290" w:rsidP="00DB6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 w:rsidR="00DB618D" w:rsidRPr="00692D7C">
        <w:rPr>
          <w:rFonts w:ascii="Times New Roman" w:hAnsi="Times New Roman" w:cs="Times New Roman"/>
          <w:sz w:val="28"/>
          <w:szCs w:val="28"/>
        </w:rPr>
        <w:t xml:space="preserve"> Создание условий для участия семей в воспитательном процессе, привлечение родителей к участию в самоуправлении школой.</w:t>
      </w:r>
    </w:p>
    <w:p w14:paraId="53F87BD2" w14:textId="77777777" w:rsidR="00DB618D" w:rsidRPr="00604C9D" w:rsidRDefault="00617B94" w:rsidP="00DB618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Приобщение</w:t>
      </w:r>
      <w:r w:rsidR="00DB618D" w:rsidRPr="00604C9D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 школьников к ведущим духовным ценностям своего народа, к его национальной культуре, языку, традициям и обычаям;</w:t>
      </w:r>
    </w:p>
    <w:p w14:paraId="7EB300D3" w14:textId="77777777" w:rsidR="00DB618D" w:rsidRPr="00692D7C" w:rsidRDefault="00DB618D" w:rsidP="00DB618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33A12E" w14:textId="77777777" w:rsidR="00DB618D" w:rsidRPr="008665C4" w:rsidRDefault="00DB618D" w:rsidP="00DB618D">
      <w:pPr>
        <w:suppressAutoHyphens/>
        <w:ind w:firstLine="709"/>
        <w:jc w:val="center"/>
        <w:rPr>
          <w:rFonts w:ascii="Times New Roman" w:hAnsi="Times New Roman" w:cs="Times New Roman"/>
          <w:b/>
          <w:bCs/>
          <w:kern w:val="36"/>
          <w:sz w:val="32"/>
          <w:szCs w:val="32"/>
        </w:rPr>
      </w:pPr>
      <w:r w:rsidRPr="008665C4">
        <w:rPr>
          <w:rFonts w:ascii="Times New Roman" w:hAnsi="Times New Roman" w:cs="Times New Roman"/>
          <w:b/>
          <w:bCs/>
          <w:kern w:val="36"/>
          <w:sz w:val="32"/>
          <w:szCs w:val="32"/>
        </w:rPr>
        <w:t xml:space="preserve">Реализация </w:t>
      </w:r>
      <w:r w:rsidR="00617B94" w:rsidRPr="008665C4">
        <w:rPr>
          <w:rFonts w:ascii="Times New Roman" w:hAnsi="Times New Roman" w:cs="Times New Roman"/>
          <w:b/>
          <w:bCs/>
          <w:kern w:val="36"/>
          <w:sz w:val="32"/>
          <w:szCs w:val="32"/>
        </w:rPr>
        <w:t>цели и</w:t>
      </w:r>
      <w:r w:rsidRPr="008665C4">
        <w:rPr>
          <w:rFonts w:ascii="Times New Roman" w:hAnsi="Times New Roman" w:cs="Times New Roman"/>
          <w:b/>
          <w:bCs/>
          <w:kern w:val="36"/>
          <w:sz w:val="32"/>
          <w:szCs w:val="32"/>
        </w:rPr>
        <w:t xml:space="preserve"> задач предполагает:</w:t>
      </w:r>
    </w:p>
    <w:p w14:paraId="3BBB255F" w14:textId="77777777" w:rsidR="00DB618D" w:rsidRPr="00604C9D" w:rsidRDefault="00DB618D" w:rsidP="00DB618D">
      <w:pPr>
        <w:pStyle w:val="a6"/>
        <w:suppressAutoHyphens/>
        <w:spacing w:line="240" w:lineRule="auto"/>
        <w:ind w:left="0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604C9D">
        <w:rPr>
          <w:rFonts w:ascii="Times New Roman" w:hAnsi="Times New Roman"/>
          <w:bCs/>
          <w:kern w:val="36"/>
          <w:sz w:val="28"/>
          <w:szCs w:val="28"/>
        </w:rPr>
        <w:t>1. Создание благоприятных условий и возможностей для полноценного развития личности, для охраны здоровья и жизни детей;</w:t>
      </w:r>
    </w:p>
    <w:p w14:paraId="1595882E" w14:textId="77777777" w:rsidR="00DB618D" w:rsidRPr="00604C9D" w:rsidRDefault="00DB618D" w:rsidP="00DB618D">
      <w:pPr>
        <w:pStyle w:val="a6"/>
        <w:suppressAutoHyphens/>
        <w:spacing w:line="240" w:lineRule="auto"/>
        <w:ind w:left="0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604C9D">
        <w:rPr>
          <w:rFonts w:ascii="Times New Roman" w:hAnsi="Times New Roman"/>
          <w:bCs/>
          <w:kern w:val="36"/>
          <w:sz w:val="28"/>
          <w:szCs w:val="28"/>
        </w:rPr>
        <w:t>2. 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14:paraId="2495F7F2" w14:textId="77777777" w:rsidR="00DB618D" w:rsidRPr="00604C9D" w:rsidRDefault="00F94290" w:rsidP="00DB618D">
      <w:pPr>
        <w:pStyle w:val="a6"/>
        <w:suppressAutoHyphens/>
        <w:spacing w:line="240" w:lineRule="auto"/>
        <w:ind w:left="0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3. </w:t>
      </w:r>
      <w:r w:rsidR="00DB618D" w:rsidRPr="00604C9D">
        <w:rPr>
          <w:rFonts w:ascii="Times New Roman" w:hAnsi="Times New Roman"/>
          <w:bCs/>
          <w:kern w:val="36"/>
          <w:sz w:val="28"/>
          <w:szCs w:val="28"/>
        </w:rPr>
        <w:t>Освоение и использование в практической деятельности новых педагогических технологий и методик воспитательной работы;</w:t>
      </w:r>
    </w:p>
    <w:p w14:paraId="2855D156" w14:textId="77777777" w:rsidR="00DB618D" w:rsidRPr="00604C9D" w:rsidRDefault="00DB618D" w:rsidP="00DB618D">
      <w:pPr>
        <w:pStyle w:val="a6"/>
        <w:suppressAutoHyphens/>
        <w:spacing w:line="240" w:lineRule="auto"/>
        <w:ind w:left="0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604C9D">
        <w:rPr>
          <w:rFonts w:ascii="Times New Roman" w:hAnsi="Times New Roman"/>
          <w:bCs/>
          <w:kern w:val="36"/>
          <w:sz w:val="28"/>
          <w:szCs w:val="28"/>
        </w:rPr>
        <w:t xml:space="preserve">4. </w:t>
      </w:r>
      <w:r w:rsidR="00F94290">
        <w:rPr>
          <w:rFonts w:ascii="Times New Roman" w:hAnsi="Times New Roman"/>
          <w:bCs/>
          <w:kern w:val="36"/>
          <w:sz w:val="28"/>
          <w:szCs w:val="28"/>
        </w:rPr>
        <w:t xml:space="preserve">  </w:t>
      </w:r>
      <w:r w:rsidRPr="00604C9D">
        <w:rPr>
          <w:rFonts w:ascii="Times New Roman" w:hAnsi="Times New Roman"/>
          <w:bCs/>
          <w:kern w:val="36"/>
          <w:sz w:val="28"/>
          <w:szCs w:val="28"/>
        </w:rPr>
        <w:t xml:space="preserve">Развитие различных форм ученического самоуправления; </w:t>
      </w:r>
    </w:p>
    <w:p w14:paraId="7F4CA296" w14:textId="77777777" w:rsidR="00DB618D" w:rsidRPr="00604C9D" w:rsidRDefault="00DB618D" w:rsidP="00DB618D">
      <w:pPr>
        <w:pStyle w:val="a6"/>
        <w:suppressAutoHyphens/>
        <w:spacing w:line="240" w:lineRule="auto"/>
        <w:ind w:left="0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604C9D">
        <w:rPr>
          <w:rFonts w:ascii="Times New Roman" w:hAnsi="Times New Roman"/>
          <w:bCs/>
          <w:kern w:val="36"/>
          <w:sz w:val="28"/>
          <w:szCs w:val="28"/>
        </w:rPr>
        <w:t xml:space="preserve">5. </w:t>
      </w:r>
      <w:r w:rsidR="00F94290">
        <w:rPr>
          <w:rFonts w:ascii="Times New Roman" w:hAnsi="Times New Roman"/>
          <w:bCs/>
          <w:kern w:val="36"/>
          <w:sz w:val="28"/>
          <w:szCs w:val="28"/>
        </w:rPr>
        <w:t xml:space="preserve">  </w:t>
      </w:r>
      <w:r w:rsidRPr="00604C9D">
        <w:rPr>
          <w:rFonts w:ascii="Times New Roman" w:hAnsi="Times New Roman"/>
          <w:bCs/>
          <w:kern w:val="36"/>
          <w:sz w:val="28"/>
          <w:szCs w:val="28"/>
        </w:rPr>
        <w:t>Координация деятельности и взаимодействие школы и семьи;</w:t>
      </w:r>
    </w:p>
    <w:p w14:paraId="3A06463C" w14:textId="77777777" w:rsidR="00DB618D" w:rsidRPr="008665C4" w:rsidRDefault="00DB618D" w:rsidP="00DB618D">
      <w:pPr>
        <w:suppressAutoHyphens/>
        <w:ind w:firstLine="709"/>
        <w:jc w:val="center"/>
        <w:rPr>
          <w:rFonts w:ascii="Times New Roman" w:hAnsi="Times New Roman" w:cs="Times New Roman"/>
          <w:b/>
          <w:bCs/>
          <w:kern w:val="36"/>
          <w:sz w:val="32"/>
          <w:szCs w:val="32"/>
        </w:rPr>
      </w:pPr>
      <w:r w:rsidRPr="008665C4">
        <w:rPr>
          <w:rFonts w:ascii="Times New Roman" w:hAnsi="Times New Roman" w:cs="Times New Roman"/>
          <w:b/>
          <w:bCs/>
          <w:kern w:val="36"/>
          <w:sz w:val="32"/>
          <w:szCs w:val="32"/>
        </w:rPr>
        <w:t>Планируемые результаты:</w:t>
      </w:r>
    </w:p>
    <w:p w14:paraId="1DC13B73" w14:textId="77777777" w:rsidR="00DB618D" w:rsidRPr="00604C9D" w:rsidRDefault="00617B94" w:rsidP="00DB618D">
      <w:pPr>
        <w:pStyle w:val="a6"/>
        <w:suppressAutoHyphens/>
        <w:spacing w:line="240" w:lineRule="auto"/>
        <w:ind w:left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♦ </w:t>
      </w:r>
      <w:r w:rsidRPr="00604C9D">
        <w:rPr>
          <w:rFonts w:ascii="Times New Roman" w:hAnsi="Times New Roman"/>
          <w:bCs/>
          <w:kern w:val="36"/>
          <w:sz w:val="28"/>
          <w:szCs w:val="28"/>
        </w:rPr>
        <w:t>У</w:t>
      </w:r>
      <w:r w:rsidR="00DB618D" w:rsidRPr="00604C9D">
        <w:rPr>
          <w:rFonts w:ascii="Times New Roman" w:hAnsi="Times New Roman"/>
          <w:bCs/>
          <w:kern w:val="36"/>
          <w:sz w:val="28"/>
          <w:szCs w:val="28"/>
        </w:rPr>
        <w:t xml:space="preserve"> учащихся сформированы представления о базовых национальных ценностях российского общества;</w:t>
      </w:r>
    </w:p>
    <w:p w14:paraId="1912617A" w14:textId="77777777" w:rsidR="00DB618D" w:rsidRDefault="00617B94" w:rsidP="00DB618D">
      <w:pPr>
        <w:pStyle w:val="a6"/>
        <w:suppressAutoHyphens/>
        <w:spacing w:line="240" w:lineRule="auto"/>
        <w:ind w:left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♦ </w:t>
      </w:r>
      <w:r w:rsidRPr="00604C9D">
        <w:rPr>
          <w:rFonts w:ascii="Times New Roman" w:hAnsi="Times New Roman"/>
          <w:bCs/>
          <w:kern w:val="36"/>
          <w:sz w:val="28"/>
          <w:szCs w:val="28"/>
        </w:rPr>
        <w:t>Учащиеся</w:t>
      </w:r>
      <w:r w:rsidR="00DB618D" w:rsidRPr="00604C9D">
        <w:rPr>
          <w:rFonts w:ascii="Times New Roman" w:hAnsi="Times New Roman"/>
          <w:bCs/>
          <w:kern w:val="36"/>
          <w:sz w:val="28"/>
          <w:szCs w:val="28"/>
        </w:rPr>
        <w:t xml:space="preserve"> активно включены в коллективную творческую деятельность ученического самоуправления, ориентированную на общечеловеческие и национальные ценности.</w:t>
      </w:r>
    </w:p>
    <w:p w14:paraId="71324FB9" w14:textId="77777777" w:rsidR="00882ECE" w:rsidRPr="00604C9D" w:rsidRDefault="00882ECE" w:rsidP="00DB618D">
      <w:pPr>
        <w:pStyle w:val="a6"/>
        <w:suppressAutoHyphens/>
        <w:spacing w:line="240" w:lineRule="auto"/>
        <w:ind w:left="0"/>
        <w:rPr>
          <w:rFonts w:ascii="Times New Roman" w:hAnsi="Times New Roman"/>
          <w:bCs/>
          <w:kern w:val="36"/>
          <w:sz w:val="28"/>
          <w:szCs w:val="28"/>
        </w:rPr>
      </w:pPr>
    </w:p>
    <w:p w14:paraId="32295435" w14:textId="77777777" w:rsidR="002305C0" w:rsidRDefault="00C0319F" w:rsidP="00622CFF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</w:p>
    <w:p w14:paraId="76905396" w14:textId="77777777" w:rsidR="00622CFF" w:rsidRDefault="00C0319F" w:rsidP="00622CFF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</w:t>
      </w:r>
      <w:r w:rsidR="0062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ПСИХОЛОГО - ПЕДАГОГИЧЕСКАЯ ХАРАКТЕРИСТИКА</w:t>
      </w:r>
    </w:p>
    <w:p w14:paraId="19E395A2" w14:textId="77777777" w:rsidR="00622CFF" w:rsidRDefault="00C0319F" w:rsidP="00622CFF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</w:t>
      </w:r>
      <w:r w:rsidR="00285F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617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класса</w:t>
      </w:r>
    </w:p>
    <w:p w14:paraId="4AF0304F" w14:textId="77777777" w:rsidR="00622CFF" w:rsidRDefault="00622CFF" w:rsidP="00622CFF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7A12F9" w14:textId="77777777" w:rsidR="00622CFF" w:rsidRDefault="00F94290" w:rsidP="00536AD2">
      <w:pPr>
        <w:shd w:val="clear" w:color="auto" w:fill="FFFFFF"/>
        <w:spacing w:after="327" w:line="276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81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2 человека: </w:t>
      </w:r>
      <w:r w:rsidR="00617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мальчика</w:t>
      </w:r>
      <w:r w:rsidR="00B83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Оба ребенка 2011 года рождения.  Мухаммед из неполной и многодетной </w:t>
      </w:r>
      <w:r w:rsidR="00AD2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семьи,</w:t>
      </w:r>
      <w:r w:rsidR="00B83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Михаил живет и воспитывается бабушкой</w:t>
      </w:r>
      <w:r w:rsidR="0062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536D737" w14:textId="77777777" w:rsidR="00536AD2" w:rsidRDefault="00622CFF" w:rsidP="00536AD2">
      <w:pPr>
        <w:shd w:val="clear" w:color="auto" w:fill="FFFFFF"/>
        <w:spacing w:after="327" w:line="276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интеллектуальный уровень и уровень начитанности учащихся – средний, т.к. мало читают художественную литературу. Общий уровень знаний хороший. Дети добрые, старательные, ребята с удовольствием </w:t>
      </w:r>
      <w:r w:rsidR="00617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творческого характер</w:t>
      </w:r>
      <w:r w:rsidR="00B83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Детям не хватает контроля со стороны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73EB1D16" w14:textId="77777777" w:rsidR="00622CFF" w:rsidRDefault="00622CFF" w:rsidP="00536AD2">
      <w:pPr>
        <w:shd w:val="clear" w:color="auto" w:fill="FFFFFF"/>
        <w:spacing w:after="327" w:line="276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очень любознательные и общительные. На контакт со взрослыми идут легко. Ребята очень подвижны, шустры, жизнерадостны, активны. Любят подвижные игры, спорти</w:t>
      </w:r>
      <w:r w:rsidR="00B83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вные соревнования.</w:t>
      </w:r>
    </w:p>
    <w:p w14:paraId="1DC7D978" w14:textId="77777777" w:rsidR="00622CFF" w:rsidRDefault="00622CFF" w:rsidP="00536AD2">
      <w:pPr>
        <w:shd w:val="clear" w:color="auto" w:fill="FFFFFF"/>
        <w:spacing w:after="327" w:line="276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отсутствует сознательная дис</w:t>
      </w:r>
      <w:r w:rsidR="00B83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циплина.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2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чувства,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могут проявлять очень бурно. </w:t>
      </w:r>
    </w:p>
    <w:p w14:paraId="16EE8978" w14:textId="77777777" w:rsidR="00622CFF" w:rsidRDefault="00B83B68" w:rsidP="00536AD2">
      <w:pPr>
        <w:shd w:val="clear" w:color="auto" w:fill="FFFFFF"/>
        <w:spacing w:after="327" w:line="276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и опекуны</w:t>
      </w:r>
      <w:r w:rsidR="0062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приходят в школу по просьбе учителя. Контакт с ними поддерживается по телефону и при посещении.</w:t>
      </w:r>
    </w:p>
    <w:p w14:paraId="581C6EE6" w14:textId="77777777" w:rsidR="00622CFF" w:rsidRDefault="00622CFF" w:rsidP="00536AD2">
      <w:pPr>
        <w:shd w:val="clear" w:color="auto" w:fill="FFFFFF"/>
        <w:spacing w:after="327" w:line="276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продолжить работу по сплочению классного коллектива, вовлекать как можно больше ребят в самоуправление, воспитывать самостоятельность и ответственность, создавая условия для благоприятной микросферы и высокого психологического климата в коллективе. Уровень организации класса свидетельствует о необходимости планомерного систематического контроля со стороны классного руководителя. Аналогичный контроль требуется и со стороны родителей.</w:t>
      </w:r>
    </w:p>
    <w:p w14:paraId="55D75122" w14:textId="77777777" w:rsidR="00622CFF" w:rsidRDefault="00622CFF" w:rsidP="00536AD2">
      <w:pPr>
        <w:shd w:val="clear" w:color="auto" w:fill="FFFFFF"/>
        <w:spacing w:after="327" w:line="276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проблемы: межличностные конфликты, слабая успеваемость по некоторым предметам; могут возникнуть трудности, связанные с адаптацией в среднем звене, высокая утомляемость.</w:t>
      </w:r>
    </w:p>
    <w:p w14:paraId="40506E8D" w14:textId="1C2CA6B8" w:rsidR="00990524" w:rsidRDefault="00990524" w:rsidP="00990524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285F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АНАЛИЗ РАБОТЫ ЗА 202</w:t>
      </w:r>
      <w:r w:rsidR="003B7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285F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3B7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уч.</w:t>
      </w:r>
      <w:r w:rsidR="00A56C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</w:t>
      </w:r>
    </w:p>
    <w:p w14:paraId="68ADF1F5" w14:textId="77777777" w:rsidR="00990524" w:rsidRDefault="00990524" w:rsidP="0099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2842EE" w14:textId="77777777" w:rsidR="00990524" w:rsidRDefault="00F94290" w:rsidP="0099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9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планировании и разработке воспитательной программы с классом учитывались психолого-педагогические особенности возраста учащихся </w:t>
      </w:r>
      <w:r w:rsidR="00617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класса</w:t>
      </w:r>
      <w:r w:rsidR="0099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социальная ситуация. На начало учебного года (на начало первой четверти) количество учащихся – 2 человека, на конец года (на конец четвертой четверти) - 2 человека</w:t>
      </w:r>
      <w:r w:rsidR="009905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479C9920" w14:textId="77777777" w:rsidR="00990524" w:rsidRDefault="00990524" w:rsidP="0099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AB336B" w14:textId="50ED579E" w:rsidR="00990524" w:rsidRDefault="00990524" w:rsidP="0099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</w:t>
      </w:r>
      <w:r w:rsidR="0028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тательной работы в классе в 202</w:t>
      </w:r>
      <w:r w:rsidR="003B7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8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3B7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год:</w:t>
      </w:r>
    </w:p>
    <w:p w14:paraId="0BE08510" w14:textId="77777777" w:rsidR="00990524" w:rsidRDefault="00990524" w:rsidP="0099052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оптимальных условий для развития и становления социально-адаптированной личности,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успешной адаптации учащихся на втором этапе образования;</w:t>
      </w:r>
    </w:p>
    <w:p w14:paraId="3F5D6D96" w14:textId="77777777" w:rsidR="00990524" w:rsidRDefault="00990524" w:rsidP="0099052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воспитательной среды, способствующей развитию ключевых компетенций;</w:t>
      </w:r>
    </w:p>
    <w:p w14:paraId="7E41E4DC" w14:textId="77777777" w:rsidR="00990524" w:rsidRDefault="00990524" w:rsidP="0099052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самостоятельной, социально активной, нравственно и физически здоровой, творческой, законопослушной, экологически мыслящей, приобщённой к культуре и способной к саморазвитию личности с целостным видением мира, гуманными ценностями и социальными навыками.</w:t>
      </w:r>
    </w:p>
    <w:p w14:paraId="40F5D62A" w14:textId="77777777" w:rsidR="00990524" w:rsidRDefault="00990524" w:rsidP="0099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3225E80B" w14:textId="77777777" w:rsidR="00990524" w:rsidRDefault="00990524" w:rsidP="0099052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патриотических чувств, правовой культуры, любви к Родине, родному краю, приобщение к народным традициям;</w:t>
      </w:r>
    </w:p>
    <w:p w14:paraId="7343BF37" w14:textId="77777777" w:rsidR="00990524" w:rsidRDefault="00990524" w:rsidP="0099052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гражданско – патриотического сознания, общей культуры, экологической культуры, духовно - нравственных ценностей, обеспечивающей разностороннее развитие их личности, навыков культурного поведение в школе, на улице, в общественных местах.</w:t>
      </w:r>
    </w:p>
    <w:p w14:paraId="090B9D4A" w14:textId="77777777" w:rsidR="00990524" w:rsidRDefault="00990524" w:rsidP="0099052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социально-бытовых знаний, умений и навыков;</w:t>
      </w:r>
    </w:p>
    <w:p w14:paraId="1D9DE08C" w14:textId="77777777" w:rsidR="00990524" w:rsidRDefault="00990524" w:rsidP="0099052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самореализации ребёнка в развивающей творческой среде;</w:t>
      </w:r>
    </w:p>
    <w:p w14:paraId="4CBC2B55" w14:textId="77777777" w:rsidR="00990524" w:rsidRDefault="00990524" w:rsidP="0099052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Способствование формированию учебной мотивации и развитию учебных навыков;</w:t>
      </w:r>
    </w:p>
    <w:p w14:paraId="69D738DD" w14:textId="77777777" w:rsidR="00990524" w:rsidRDefault="00990524" w:rsidP="0099052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и укрепление физического и психического здоровья учащейся, социальное и эмоциональное благополучие. Воспитание ответственности, культуры поведения и общения.</w:t>
      </w:r>
    </w:p>
    <w:p w14:paraId="00AD6017" w14:textId="77777777" w:rsidR="00990524" w:rsidRDefault="00990524" w:rsidP="0099052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у ребёнка на уроке и во внеурочное время;</w:t>
      </w:r>
    </w:p>
    <w:p w14:paraId="164BF1C1" w14:textId="77777777" w:rsidR="00990524" w:rsidRDefault="00617B94" w:rsidP="0099052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Нацеливание на</w:t>
      </w:r>
      <w:r w:rsidR="0099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настойчивость</w:t>
      </w:r>
      <w:r w:rsidR="00990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личное старание и труд.</w:t>
      </w:r>
    </w:p>
    <w:p w14:paraId="7A8630B5" w14:textId="77777777" w:rsidR="00990524" w:rsidRDefault="00990524" w:rsidP="0099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этих целей и задач предполагает: создание условий проявления и мотивации творческой активности воспитанников в различных сферах социально значимой деятельности; освоение и использование в практической деятельности новых педагогических технологий и методик воспитательной работы; развитие различных форм ученического самоуправления; координация деятельности и взаимодействие школы и семьи;</w:t>
      </w:r>
    </w:p>
    <w:p w14:paraId="090792EB" w14:textId="77777777" w:rsidR="00990524" w:rsidRDefault="00990524" w:rsidP="0099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Планируемые результаты:</w:t>
      </w:r>
    </w:p>
    <w:p w14:paraId="029C06AF" w14:textId="77777777" w:rsidR="00990524" w:rsidRDefault="00990524" w:rsidP="0099052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учащейся сформированы представления о базовых национальных ценностях российского общества;</w:t>
      </w:r>
    </w:p>
    <w:p w14:paraId="36B91BBA" w14:textId="77777777" w:rsidR="00990524" w:rsidRDefault="00990524" w:rsidP="0099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работа в классе проводилась согласно составленной воспитательной программы.</w:t>
      </w:r>
    </w:p>
    <w:p w14:paraId="7669723B" w14:textId="77777777" w:rsidR="00990524" w:rsidRDefault="00990524" w:rsidP="0099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распространённой формой орган</w:t>
      </w:r>
      <w:r w:rsidR="00A56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изации воспитательной работы в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был классный час, который проходил четыре раза в месяц по разной тематике (по нравственному воспитанию, здоровому образу жизни, о трудолюбии, бережливости, справедливости, товариществе, доброте,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скромности и др.). Проведение классных часов заранее предусматривается в плане воспитательной работы. При проведении часов общения преобладала форма свободного общения учащихся с классным руководителем и друг с другом.</w:t>
      </w:r>
    </w:p>
    <w:p w14:paraId="4650331A" w14:textId="77777777" w:rsidR="00F94290" w:rsidRDefault="00990524" w:rsidP="0099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план воспитательной работы класса были включены классные часы и мероприятия, направленные на воспитание дружелюбия, ответственности, дисциплины, патриотизма. Проводились тематические классные часы, часы общения, индивидуальные </w:t>
      </w:r>
      <w:r w:rsidR="00617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родительские собрания для того, чтобы ребёнок как можно лучше чувствовал себя в коллективе класса, чтобы каждый был услышан, понят, принят таким, какой он есть.</w:t>
      </w:r>
    </w:p>
    <w:p w14:paraId="0DC5350E" w14:textId="77777777" w:rsidR="00990524" w:rsidRDefault="00990524" w:rsidP="00536AD2">
      <w:pPr>
        <w:shd w:val="clear" w:color="auto" w:fill="FFFFFF"/>
        <w:spacing w:after="327" w:line="276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910DEF" w14:textId="77777777" w:rsidR="00882ECE" w:rsidRDefault="00882ECE" w:rsidP="00882ECE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82ECE">
        <w:rPr>
          <w:rFonts w:ascii="Times New Roman" w:hAnsi="Times New Roman" w:cs="Times New Roman"/>
          <w:b/>
          <w:i/>
          <w:sz w:val="32"/>
          <w:szCs w:val="32"/>
          <w:u w:val="single"/>
        </w:rPr>
        <w:t>ПЛАН РАБОТЫ НА ГОД ПО МОДУЛЯМ</w:t>
      </w:r>
    </w:p>
    <w:p w14:paraId="14D07E57" w14:textId="77777777" w:rsidR="00F94290" w:rsidRDefault="00F94290" w:rsidP="00F9429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Модуль «Основные школьные дела»</w:t>
      </w:r>
    </w:p>
    <w:tbl>
      <w:tblPr>
        <w:tblStyle w:val="a5"/>
        <w:tblW w:w="9640" w:type="dxa"/>
        <w:tblInd w:w="-318" w:type="dxa"/>
        <w:tblLook w:val="04A0" w:firstRow="1" w:lastRow="0" w:firstColumn="1" w:lastColumn="0" w:noHBand="0" w:noVBand="1"/>
      </w:tblPr>
      <w:tblGrid>
        <w:gridCol w:w="4112"/>
        <w:gridCol w:w="3115"/>
        <w:gridCol w:w="2413"/>
      </w:tblGrid>
      <w:tr w:rsidR="00F94290" w14:paraId="6D541AD5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9464" w14:textId="77777777" w:rsidR="00F94290" w:rsidRDefault="00F94290" w:rsidP="00F94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906E" w14:textId="77777777" w:rsidR="00F94290" w:rsidRDefault="00F94290" w:rsidP="00F94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  <w:p w14:paraId="3F59861B" w14:textId="77777777" w:rsidR="00F94290" w:rsidRDefault="00F94290" w:rsidP="00F94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91D9" w14:textId="77777777" w:rsidR="00F94290" w:rsidRDefault="00F94290" w:rsidP="00F94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  <w:p w14:paraId="413A1C15" w14:textId="77777777" w:rsidR="00F94290" w:rsidRDefault="00F94290" w:rsidP="00F94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F94290" w14:paraId="1F1C0D9D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725D" w14:textId="61382E9F" w:rsidR="00F94290" w:rsidRPr="00E9152D" w:rsidRDefault="00F94290" w:rsidP="003B7C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Линейка «День Знаний»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47EE" w14:textId="77777777" w:rsidR="00F94290" w:rsidRPr="00E9152D" w:rsidRDefault="00F94290" w:rsidP="00F942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Линейка, классный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4FE6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F94290" w14:paraId="38F8A2F3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F89C" w14:textId="77777777" w:rsidR="00F94290" w:rsidRPr="00E9152D" w:rsidRDefault="00F94290" w:rsidP="00F942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Церемония поднятия государственного флага под государственный гимн.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3178" w14:textId="77777777" w:rsidR="00F94290" w:rsidRPr="00E9152D" w:rsidRDefault="00F94290" w:rsidP="00F942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линейка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964C" w14:textId="2E75F570" w:rsidR="00F94290" w:rsidRPr="003B7C67" w:rsidRDefault="003B7C67" w:rsidP="00F942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3B7C67">
              <w:rPr>
                <w:rFonts w:ascii="Times New Roman" w:hAnsi="Times New Roman" w:cs="Times New Roman"/>
                <w:sz w:val="26"/>
                <w:szCs w:val="26"/>
              </w:rPr>
              <w:t>аждый понедельник</w:t>
            </w:r>
          </w:p>
        </w:tc>
      </w:tr>
      <w:tr w:rsidR="007500D6" w14:paraId="0D643B2C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64C3" w14:textId="4294A348" w:rsidR="007500D6" w:rsidRPr="00E9152D" w:rsidRDefault="007500D6" w:rsidP="00F942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«Разговоры о важном»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4F9A" w14:textId="7934B717" w:rsidR="007500D6" w:rsidRPr="00E9152D" w:rsidRDefault="00264A35" w:rsidP="00F942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9AB7" w14:textId="2FE5E11B" w:rsidR="007500D6" w:rsidRDefault="007500D6" w:rsidP="00F942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каждый понедельник</w:t>
            </w:r>
          </w:p>
        </w:tc>
      </w:tr>
      <w:tr w:rsidR="00F94290" w14:paraId="2F3D8300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06BD" w14:textId="1CD061BC" w:rsidR="00F94290" w:rsidRPr="00E9152D" w:rsidRDefault="003B7C67" w:rsidP="00F942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«Год защитника Отечества»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5EEB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4A8A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7500D6" w14:paraId="4BE297A0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6F77" w14:textId="149A9184" w:rsidR="007500D6" w:rsidRDefault="007500D6" w:rsidP="00F942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солидарности в борьбе с терроризмом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F6AE" w14:textId="2CEB371D" w:rsidR="007500D6" w:rsidRPr="00E9152D" w:rsidRDefault="007500D6" w:rsidP="00F942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51DF" w14:textId="48BCB4A1" w:rsidR="007500D6" w:rsidRPr="00E9152D" w:rsidRDefault="007500D6" w:rsidP="00F942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3B7C67" w14:paraId="2C6216E1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3041" w14:textId="70C14C14" w:rsidR="003B7C67" w:rsidRDefault="003B7C67" w:rsidP="00F942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окончания Второй мировой войны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38C2" w14:textId="6F9D153F" w:rsidR="003B7C67" w:rsidRPr="00E9152D" w:rsidRDefault="007500D6" w:rsidP="00F942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3B7C67">
              <w:rPr>
                <w:rFonts w:ascii="Times New Roman" w:hAnsi="Times New Roman" w:cs="Times New Roman"/>
                <w:sz w:val="26"/>
                <w:szCs w:val="26"/>
              </w:rPr>
              <w:t>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29CB" w14:textId="6631B83D" w:rsidR="003B7C67" w:rsidRPr="00E9152D" w:rsidRDefault="003B7C67" w:rsidP="00F942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3B7C67" w14:paraId="3345C805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2A98" w14:textId="0470F4A6" w:rsidR="003B7C67" w:rsidRDefault="007500D6" w:rsidP="00F942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Всемирный день туризма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06F2" w14:textId="027A5845" w:rsidR="003B7C67" w:rsidRDefault="007500D6" w:rsidP="00F942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6A53" w14:textId="4AE87914" w:rsidR="003B7C67" w:rsidRDefault="007500D6" w:rsidP="00F942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F94290" w14:paraId="6F540ECB" w14:textId="77777777" w:rsidTr="00F94290">
        <w:trPr>
          <w:trHeight w:val="100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5C02" w14:textId="210A38C9" w:rsidR="00F94290" w:rsidRPr="00E9152D" w:rsidRDefault="00F94290" w:rsidP="00F942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Международный день пожилых людей</w:t>
            </w:r>
            <w:r w:rsidR="007500D6">
              <w:rPr>
                <w:rFonts w:ascii="Times New Roman" w:hAnsi="Times New Roman" w:cs="Times New Roman"/>
                <w:sz w:val="26"/>
                <w:szCs w:val="26"/>
              </w:rPr>
              <w:t>. Акция «Прояви заботу</w:t>
            </w:r>
            <w:r w:rsidR="00F017BC">
              <w:rPr>
                <w:rFonts w:ascii="Times New Roman" w:hAnsi="Times New Roman" w:cs="Times New Roman"/>
                <w:sz w:val="26"/>
                <w:szCs w:val="26"/>
              </w:rPr>
              <w:t>», посвященная дню пожилых людей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9DBC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E313" w14:textId="77777777" w:rsidR="00F94290" w:rsidRPr="00E9152D" w:rsidRDefault="00F94290" w:rsidP="00F942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E04F6F" w14:textId="77777777" w:rsidR="00F94290" w:rsidRPr="00E9152D" w:rsidRDefault="00F94290" w:rsidP="00F942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F94290" w14:paraId="7A6A1A5C" w14:textId="77777777" w:rsidTr="00F94290">
        <w:trPr>
          <w:trHeight w:val="100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67CD" w14:textId="77777777" w:rsidR="00F94290" w:rsidRPr="00E9152D" w:rsidRDefault="00F94290" w:rsidP="00F942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Праздник «День учителя»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E63C" w14:textId="0DF1516C" w:rsidR="00F94290" w:rsidRPr="00E9152D" w:rsidRDefault="003D4DAE" w:rsidP="00F94290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94290" w:rsidRPr="00E9152D">
              <w:rPr>
                <w:rFonts w:ascii="Times New Roman" w:hAnsi="Times New Roman" w:cs="Times New Roman"/>
                <w:sz w:val="26"/>
                <w:szCs w:val="26"/>
              </w:rPr>
              <w:t xml:space="preserve">оздравление учителей, </w:t>
            </w:r>
            <w:r w:rsidR="0054261E" w:rsidRPr="00E9152D">
              <w:rPr>
                <w:rFonts w:ascii="Times New Roman" w:hAnsi="Times New Roman" w:cs="Times New Roman"/>
                <w:sz w:val="26"/>
                <w:szCs w:val="26"/>
              </w:rPr>
              <w:t>участие в концерте, классный ча</w:t>
            </w:r>
            <w:r w:rsidR="00F94290" w:rsidRPr="00E9152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5F92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F94290" w14:paraId="4EC7957C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2FB6" w14:textId="77777777" w:rsidR="00F94290" w:rsidRPr="00E9152D" w:rsidRDefault="00F94290" w:rsidP="00F9429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52D">
              <w:rPr>
                <w:rFonts w:ascii="Times New Roman" w:hAnsi="Times New Roman"/>
                <w:sz w:val="26"/>
                <w:szCs w:val="26"/>
              </w:rPr>
              <w:t>Праздник «День отца в России».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2F5C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B8E3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F94290" w14:paraId="35490AE9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98A7" w14:textId="77777777" w:rsidR="00F94290" w:rsidRPr="00E9152D" w:rsidRDefault="002305C0" w:rsidP="00F9429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Беседа. Остановить буллинг!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1A01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8250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F94290" w14:paraId="5E775658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49EF" w14:textId="77777777" w:rsidR="00F94290" w:rsidRPr="00E9152D" w:rsidRDefault="00F94290" w:rsidP="00F9429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52D">
              <w:rPr>
                <w:rFonts w:ascii="Times New Roman" w:hAnsi="Times New Roman"/>
                <w:sz w:val="26"/>
                <w:szCs w:val="26"/>
              </w:rPr>
              <w:t>День народного единства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45FE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F7E4" w14:textId="77777777" w:rsidR="00F94290" w:rsidRPr="00E9152D" w:rsidRDefault="00F94290" w:rsidP="00F942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E4BEC5" w14:textId="77777777" w:rsidR="00F94290" w:rsidRPr="00E9152D" w:rsidRDefault="00F94290" w:rsidP="00F942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</w:tr>
      <w:tr w:rsidR="00F94290" w14:paraId="3651D770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5273" w14:textId="77777777" w:rsidR="00F94290" w:rsidRPr="00E9152D" w:rsidRDefault="00F94290" w:rsidP="00F9429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52D">
              <w:rPr>
                <w:rFonts w:ascii="Times New Roman" w:hAnsi="Times New Roman"/>
                <w:sz w:val="26"/>
                <w:szCs w:val="26"/>
              </w:rPr>
              <w:t>Праздник «День матери в России»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CF82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7DE0" w14:textId="77777777" w:rsidR="00F94290" w:rsidRPr="00E9152D" w:rsidRDefault="00F94290" w:rsidP="00F942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F94290" w14:paraId="1C850CE7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AE17" w14:textId="77777777" w:rsidR="00F94290" w:rsidRPr="00E9152D" w:rsidRDefault="00F94290" w:rsidP="00F9429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52D">
              <w:rPr>
                <w:rFonts w:ascii="Times New Roman" w:hAnsi="Times New Roman"/>
                <w:sz w:val="26"/>
                <w:szCs w:val="26"/>
              </w:rPr>
              <w:lastRenderedPageBreak/>
              <w:t>День Государственного герба Российской Федерации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905B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D164" w14:textId="77777777" w:rsidR="00F94290" w:rsidRPr="00E9152D" w:rsidRDefault="00F94290" w:rsidP="00F942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E8DD77" w14:textId="77777777" w:rsidR="00F94290" w:rsidRPr="00E9152D" w:rsidRDefault="00F94290" w:rsidP="00F942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F017BC" w14:paraId="3C6E611F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4B54" w14:textId="2E68E097" w:rsidR="00F017BC" w:rsidRPr="00E9152D" w:rsidRDefault="00F017BC" w:rsidP="00F9429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«День правовой помощи детям»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8F4A" w14:textId="23054C30" w:rsidR="00F017BC" w:rsidRPr="00E9152D" w:rsidRDefault="00F017BC" w:rsidP="00F942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F14" w14:textId="1DB28315" w:rsidR="00F017BC" w:rsidRPr="00E9152D" w:rsidRDefault="00F017BC" w:rsidP="00F942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F94290" w14:paraId="569BF3F9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B842" w14:textId="77777777" w:rsidR="00F94290" w:rsidRPr="00E9152D" w:rsidRDefault="00F94290" w:rsidP="00F9429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152D">
              <w:rPr>
                <w:rFonts w:ascii="Times New Roman" w:hAnsi="Times New Roman"/>
                <w:sz w:val="26"/>
                <w:szCs w:val="26"/>
              </w:rPr>
              <w:t>День неизвестного солдата.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9A9D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3C53" w14:textId="77777777" w:rsidR="00F94290" w:rsidRPr="00E9152D" w:rsidRDefault="00F94290" w:rsidP="00F942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 xml:space="preserve">декабрь </w:t>
            </w:r>
          </w:p>
        </w:tc>
      </w:tr>
      <w:tr w:rsidR="00F94290" w14:paraId="701D838A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7DA9" w14:textId="77777777" w:rsidR="00F94290" w:rsidRPr="00E9152D" w:rsidRDefault="00F94290" w:rsidP="00F94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Международный день инвалидов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8CF1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DD82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F94290" w14:paraId="4B5160F4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31A1" w14:textId="77777777" w:rsidR="00F94290" w:rsidRPr="00E9152D" w:rsidRDefault="00F94290" w:rsidP="00F94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День добровольца (волонтера) в России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C7EE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B227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F94290" w14:paraId="439BA2DD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4D5E" w14:textId="77777777" w:rsidR="00F94290" w:rsidRPr="00E9152D" w:rsidRDefault="00F94290" w:rsidP="00F94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День Героев Отечества.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CD57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534E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F94290" w14:paraId="78D85FF4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D5B9" w14:textId="77777777" w:rsidR="00F94290" w:rsidRPr="00E9152D" w:rsidRDefault="00F94290" w:rsidP="00F94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День Конституции Российской Федерации.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E117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02BF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3D4DAE" w14:paraId="1EAC71E8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056C" w14:textId="1D0263AA" w:rsidR="003D4DAE" w:rsidRPr="00E9152D" w:rsidRDefault="003D4DAE" w:rsidP="00F94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Сдача норм ГТО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FFB0" w14:textId="6DD7F8F3" w:rsidR="003D4DAE" w:rsidRPr="00E9152D" w:rsidRDefault="003D4DAE" w:rsidP="00F942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уроки физкультуры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DBA7" w14:textId="6206EF48" w:rsidR="003D4DAE" w:rsidRPr="00E9152D" w:rsidRDefault="003D4DAE" w:rsidP="00F942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сентябрь-май</w:t>
            </w:r>
          </w:p>
        </w:tc>
      </w:tr>
      <w:tr w:rsidR="00F94290" w14:paraId="1D0F203C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1C89" w14:textId="1C2575DB" w:rsidR="00F94290" w:rsidRPr="00E9152D" w:rsidRDefault="00F94290" w:rsidP="00F94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 w:rsidR="00285FAC">
              <w:rPr>
                <w:rFonts w:ascii="Times New Roman" w:hAnsi="Times New Roman" w:cs="Times New Roman"/>
                <w:sz w:val="26"/>
                <w:szCs w:val="26"/>
              </w:rPr>
              <w:t>аздник «Новогодняя Елочка - 202</w:t>
            </w:r>
            <w:r w:rsidR="003D4DA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» Новогодний бал-маскарад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18836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бал-маскарад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74A8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F94290" w14:paraId="7A1E915B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510C" w14:textId="77777777" w:rsidR="00F94290" w:rsidRPr="00E9152D" w:rsidRDefault="00F94290" w:rsidP="00F94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День полного освобождения Ленинграда от фашистской блокады.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1C7E" w14:textId="77777777" w:rsidR="00F94290" w:rsidRPr="00E9152D" w:rsidRDefault="00F94290" w:rsidP="00F94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CD2A" w14:textId="77777777" w:rsidR="00F94290" w:rsidRPr="00E9152D" w:rsidRDefault="00F94290" w:rsidP="00F94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</w:tr>
      <w:tr w:rsidR="003D4DAE" w14:paraId="0E4937BE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E15D" w14:textId="34A2C7CA" w:rsidR="003D4DAE" w:rsidRPr="00E9152D" w:rsidRDefault="003D4DAE" w:rsidP="00F94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Международный день без Интернета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90BD" w14:textId="501D8591" w:rsidR="003D4DAE" w:rsidRPr="00E9152D" w:rsidRDefault="003D4DAE" w:rsidP="00F94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8857" w14:textId="029E7507" w:rsidR="003D4DAE" w:rsidRPr="00E9152D" w:rsidRDefault="003D4DAE" w:rsidP="00F94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</w:tr>
      <w:tr w:rsidR="00F94290" w14:paraId="65C0825F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4CBE" w14:textId="058A701D" w:rsidR="00F94290" w:rsidRPr="00E9152D" w:rsidRDefault="00F94290" w:rsidP="00F94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Ден</w:t>
            </w:r>
            <w:r w:rsidR="003D4DAE">
              <w:rPr>
                <w:rFonts w:ascii="Times New Roman" w:hAnsi="Times New Roman" w:cs="Times New Roman"/>
                <w:sz w:val="26"/>
                <w:szCs w:val="26"/>
              </w:rPr>
              <w:t>ь воинской славы России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D218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979E" w14:textId="77777777" w:rsidR="00F94290" w:rsidRPr="00E9152D" w:rsidRDefault="00F94290" w:rsidP="00F94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</w:tr>
      <w:tr w:rsidR="00F94290" w14:paraId="081BDE49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5C7E" w14:textId="77777777" w:rsidR="00F94290" w:rsidRPr="00E9152D" w:rsidRDefault="00F94290" w:rsidP="00F942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096A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17D3" w14:textId="77777777" w:rsidR="00F94290" w:rsidRPr="00E9152D" w:rsidRDefault="00F94290" w:rsidP="00F94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</w:tr>
      <w:tr w:rsidR="00F94290" w14:paraId="2A5CCFB4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47D3" w14:textId="77777777" w:rsidR="00F94290" w:rsidRPr="00E9152D" w:rsidRDefault="00F94290" w:rsidP="00F94290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6"/>
                <w:szCs w:val="26"/>
              </w:rPr>
            </w:pPr>
            <w:r w:rsidRPr="00E9152D">
              <w:rPr>
                <w:sz w:val="26"/>
                <w:szCs w:val="26"/>
              </w:rPr>
              <w:t>Международный день родного языка.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3110" w14:textId="77777777" w:rsidR="00F94290" w:rsidRPr="00E9152D" w:rsidRDefault="00F94290" w:rsidP="00F94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EA42" w14:textId="77777777" w:rsidR="00F94290" w:rsidRPr="00E9152D" w:rsidRDefault="00F94290" w:rsidP="00F94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</w:tr>
      <w:tr w:rsidR="00F94290" w14:paraId="7F0C598D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EB2E" w14:textId="77777777" w:rsidR="00F94290" w:rsidRPr="00E9152D" w:rsidRDefault="00F94290" w:rsidP="00F94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Праздник: «Масленичные гулянья»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25CC" w14:textId="77777777" w:rsidR="00F94290" w:rsidRPr="00E9152D" w:rsidRDefault="00F94290" w:rsidP="00F94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 xml:space="preserve">чаепитие </w:t>
            </w:r>
            <w:r w:rsidR="0054261E" w:rsidRPr="00E9152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 xml:space="preserve"> блинами в классе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ADAB" w14:textId="77777777" w:rsidR="00F94290" w:rsidRPr="00E9152D" w:rsidRDefault="00F94290" w:rsidP="00F94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</w:tr>
      <w:tr w:rsidR="00F94290" w14:paraId="5C5BDFC9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6DA9" w14:textId="584E8999" w:rsidR="00F94290" w:rsidRPr="006A558F" w:rsidRDefault="006A558F" w:rsidP="00F94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558F">
              <w:rPr>
                <w:rFonts w:ascii="Times New Roman" w:hAnsi="Times New Roman" w:cs="Times New Roman"/>
                <w:sz w:val="26"/>
                <w:szCs w:val="26"/>
              </w:rPr>
              <w:t xml:space="preserve">Праздничный концерт, посвященный Международному женскому дню, «От всей </w:t>
            </w:r>
            <w:r w:rsidRPr="006A558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души»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B48D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5BFC" w14:textId="77777777" w:rsidR="00F94290" w:rsidRPr="00E9152D" w:rsidRDefault="00F94290" w:rsidP="00F94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</w:tr>
      <w:tr w:rsidR="00F94290" w14:paraId="35B54FDB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0AFE" w14:textId="77777777" w:rsidR="00F94290" w:rsidRPr="00E9152D" w:rsidRDefault="00F94290" w:rsidP="00F94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День воссоединения Крыма с Россией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9E79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4686" w14:textId="77777777" w:rsidR="00F94290" w:rsidRPr="00E9152D" w:rsidRDefault="00F94290" w:rsidP="00F94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</w:tr>
      <w:tr w:rsidR="00F94290" w14:paraId="5C902CEB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61D9" w14:textId="77777777" w:rsidR="00F94290" w:rsidRPr="00E9152D" w:rsidRDefault="00F94290" w:rsidP="00F942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Всемирный день театра.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7AC7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FFEE" w14:textId="77777777" w:rsidR="00F94290" w:rsidRPr="00E9152D" w:rsidRDefault="00F94290" w:rsidP="00F942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9152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март</w:t>
            </w:r>
          </w:p>
        </w:tc>
      </w:tr>
      <w:tr w:rsidR="00F94290" w14:paraId="64F87D45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1CF2" w14:textId="33DC042C" w:rsidR="00F94290" w:rsidRPr="006A558F" w:rsidRDefault="006A558F" w:rsidP="00F942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zh-CN"/>
              </w:rPr>
            </w:pPr>
            <w:r w:rsidRPr="006A558F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Мероприятия, посвященные Дню </w:t>
            </w:r>
            <w:r w:rsidRPr="006A558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космонавтики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4722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A750" w14:textId="77777777" w:rsidR="00F94290" w:rsidRPr="00E9152D" w:rsidRDefault="00F94290" w:rsidP="00F942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zh-CN"/>
              </w:rPr>
            </w:pPr>
          </w:p>
          <w:p w14:paraId="6B13783C" w14:textId="77777777" w:rsidR="00F94290" w:rsidRPr="00E9152D" w:rsidRDefault="00F94290" w:rsidP="00F942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zh-CN"/>
              </w:rPr>
            </w:pPr>
            <w:r w:rsidRPr="00E9152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zh-CN"/>
              </w:rPr>
              <w:t>апрель</w:t>
            </w:r>
          </w:p>
        </w:tc>
      </w:tr>
      <w:tr w:rsidR="00F94290" w14:paraId="0C756B40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BA6D" w14:textId="77777777" w:rsidR="00F94290" w:rsidRPr="00E9152D" w:rsidRDefault="00F94290" w:rsidP="00F9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B2D3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3094" w14:textId="77777777" w:rsidR="00F94290" w:rsidRPr="00E9152D" w:rsidRDefault="00F94290" w:rsidP="00F9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B977522" w14:textId="77777777" w:rsidR="00F94290" w:rsidRPr="00E9152D" w:rsidRDefault="00F94290" w:rsidP="00F9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9152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апрель</w:t>
            </w:r>
          </w:p>
        </w:tc>
      </w:tr>
      <w:tr w:rsidR="00F94290" w14:paraId="68A5E148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3E2F" w14:textId="77777777" w:rsidR="00F94290" w:rsidRPr="00E9152D" w:rsidRDefault="00F94290" w:rsidP="00F94290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zh-CN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Всемирный день Земли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52F0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8E11" w14:textId="77777777" w:rsidR="00F94290" w:rsidRPr="00E9152D" w:rsidRDefault="00F94290" w:rsidP="00F94290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596E396" w14:textId="77777777" w:rsidR="00F94290" w:rsidRPr="00E9152D" w:rsidRDefault="00F94290" w:rsidP="00F94290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zh-CN"/>
              </w:rPr>
            </w:pPr>
            <w:r w:rsidRPr="00E9152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апрель</w:t>
            </w:r>
          </w:p>
        </w:tc>
      </w:tr>
      <w:tr w:rsidR="00F94290" w14:paraId="67B50148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87A9" w14:textId="77777777" w:rsidR="00F94290" w:rsidRPr="00E9152D" w:rsidRDefault="00F94290" w:rsidP="00F94290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zh-CN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Праздник Весны и Труда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2593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67AC" w14:textId="77777777" w:rsidR="00F94290" w:rsidRPr="00E9152D" w:rsidRDefault="00F94290" w:rsidP="00F94290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zh-CN"/>
              </w:rPr>
            </w:pPr>
            <w:r w:rsidRPr="00E9152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zh-CN"/>
              </w:rPr>
              <w:t>май</w:t>
            </w:r>
          </w:p>
        </w:tc>
      </w:tr>
      <w:tr w:rsidR="00F94290" w14:paraId="06603705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1228" w14:textId="77777777" w:rsidR="00F94290" w:rsidRPr="00E9152D" w:rsidRDefault="00F94290" w:rsidP="00F942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День Победы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4AB1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510D" w14:textId="77777777" w:rsidR="00F94290" w:rsidRPr="00E9152D" w:rsidRDefault="00F94290" w:rsidP="00F942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9152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май</w:t>
            </w:r>
          </w:p>
        </w:tc>
      </w:tr>
      <w:tr w:rsidR="00F94290" w14:paraId="24AFA2DE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5F62" w14:textId="77777777" w:rsidR="00F94290" w:rsidRPr="00E9152D" w:rsidRDefault="002305C0" w:rsidP="00F942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Буллинг и его профилактика.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FEA6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3484" w14:textId="77777777" w:rsidR="00F94290" w:rsidRPr="00E9152D" w:rsidRDefault="00F94290" w:rsidP="00F942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9152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май</w:t>
            </w:r>
          </w:p>
        </w:tc>
      </w:tr>
      <w:tr w:rsidR="00F94290" w14:paraId="651BAD19" w14:textId="77777777" w:rsidTr="00F9429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DC3E" w14:textId="02A15A2C" w:rsidR="00F94290" w:rsidRPr="00E9152D" w:rsidRDefault="00E9152D" w:rsidP="00E9152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4290" w:rsidRPr="00E9152D">
              <w:rPr>
                <w:rFonts w:ascii="Times New Roman" w:hAnsi="Times New Roman" w:cs="Times New Roman"/>
                <w:sz w:val="26"/>
                <w:szCs w:val="26"/>
              </w:rPr>
              <w:t>Праздник: «Торжественная лин</w:t>
            </w:r>
            <w:r w:rsidR="00285FAC">
              <w:rPr>
                <w:rFonts w:ascii="Times New Roman" w:hAnsi="Times New Roman" w:cs="Times New Roman"/>
                <w:sz w:val="26"/>
                <w:szCs w:val="26"/>
              </w:rPr>
              <w:t>ейка, посвященная окончанию 202</w:t>
            </w:r>
            <w:r w:rsidR="006A558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85FAC">
              <w:rPr>
                <w:rFonts w:ascii="Times New Roman" w:hAnsi="Times New Roman" w:cs="Times New Roman"/>
                <w:sz w:val="26"/>
                <w:szCs w:val="26"/>
              </w:rPr>
              <w:t xml:space="preserve"> – 202</w:t>
            </w:r>
            <w:r w:rsidR="006A558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94290" w:rsidRPr="00E9152D">
              <w:rPr>
                <w:rFonts w:ascii="Times New Roman" w:hAnsi="Times New Roman" w:cs="Times New Roman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F5D7" w14:textId="77777777" w:rsidR="00F94290" w:rsidRPr="00E9152D" w:rsidRDefault="00F94290" w:rsidP="00F94290">
            <w:pPr>
              <w:jc w:val="center"/>
              <w:rPr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FF3D" w14:textId="77777777" w:rsidR="00F94290" w:rsidRPr="00E9152D" w:rsidRDefault="00F94290" w:rsidP="00F942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9152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май</w:t>
            </w:r>
          </w:p>
        </w:tc>
      </w:tr>
    </w:tbl>
    <w:p w14:paraId="71CC89E5" w14:textId="77777777" w:rsidR="00F94290" w:rsidRDefault="00F94290" w:rsidP="00882ECE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14:paraId="4ED31305" w14:textId="77777777" w:rsidR="00F94290" w:rsidRPr="00882ECE" w:rsidRDefault="00F94290" w:rsidP="00882ECE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14:paraId="128D9856" w14:textId="77777777" w:rsidR="002305C0" w:rsidRDefault="002305C0" w:rsidP="0088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5D19D5D6" w14:textId="77777777" w:rsidR="00882ECE" w:rsidRDefault="00882ECE" w:rsidP="00882ECE">
      <w:pPr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Модуль: Работа с родителями</w:t>
      </w:r>
    </w:p>
    <w:tbl>
      <w:tblPr>
        <w:tblStyle w:val="a5"/>
        <w:tblW w:w="9640" w:type="dxa"/>
        <w:tblInd w:w="-318" w:type="dxa"/>
        <w:tblLook w:val="04A0" w:firstRow="1" w:lastRow="0" w:firstColumn="1" w:lastColumn="0" w:noHBand="0" w:noVBand="1"/>
      </w:tblPr>
      <w:tblGrid>
        <w:gridCol w:w="4112"/>
        <w:gridCol w:w="3115"/>
        <w:gridCol w:w="2413"/>
      </w:tblGrid>
      <w:tr w:rsidR="00882ECE" w14:paraId="6D9906F6" w14:textId="77777777" w:rsidTr="001011C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4E3B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FEF5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  <w:p w14:paraId="0C27C876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06F8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  <w:p w14:paraId="19124977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882ECE" w14:paraId="63609B42" w14:textId="77777777" w:rsidTr="001011C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F611" w14:textId="77777777" w:rsidR="00882ECE" w:rsidRDefault="0054261E" w:rsidP="00882E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знаний – встреча родителей и детей с педагогами. Организация безопасности обучающихся и противодействие терроризму в образовательном учреждении.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B6D3" w14:textId="77777777" w:rsidR="00882ECE" w:rsidRDefault="0054261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классное собрание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B5E3" w14:textId="77777777" w:rsidR="00882ECE" w:rsidRDefault="0054261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882ECE">
              <w:rPr>
                <w:rFonts w:ascii="Times New Roman" w:hAnsi="Times New Roman" w:cs="Times New Roman"/>
                <w:sz w:val="26"/>
                <w:szCs w:val="26"/>
              </w:rPr>
              <w:t>ентябрь</w:t>
            </w:r>
          </w:p>
        </w:tc>
      </w:tr>
      <w:tr w:rsidR="00882ECE" w14:paraId="56D76E85" w14:textId="77777777" w:rsidTr="001011C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0BFF" w14:textId="77777777" w:rsidR="00882ECE" w:rsidRDefault="00882ECE" w:rsidP="00882E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Родительское собрание «Уроки любви»</w:t>
            </w:r>
            <w:r w:rsidR="00222A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0A5E105" w14:textId="77777777" w:rsidR="00222A12" w:rsidRDefault="00222A12" w:rsidP="00882E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60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Взаимодействие воспитателя и родителей в формировании классного коллектива.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5D2E" w14:textId="77777777" w:rsidR="00882ECE" w:rsidRDefault="00222A12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882ECE">
              <w:rPr>
                <w:rFonts w:ascii="Times New Roman" w:hAnsi="Times New Roman" w:cs="Times New Roman"/>
                <w:sz w:val="26"/>
                <w:szCs w:val="26"/>
              </w:rPr>
              <w:t xml:space="preserve">еседа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882ECE">
              <w:rPr>
                <w:rFonts w:ascii="Times New Roman" w:hAnsi="Times New Roman" w:cs="Times New Roman"/>
                <w:sz w:val="26"/>
                <w:szCs w:val="26"/>
              </w:rPr>
              <w:t xml:space="preserve"> рассуждение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1D215174" w14:textId="77777777" w:rsidR="00222A12" w:rsidRDefault="00222A12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родительское собрание.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9B45" w14:textId="77777777" w:rsidR="00882ECE" w:rsidRDefault="0054261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882ECE">
              <w:rPr>
                <w:rFonts w:ascii="Times New Roman" w:hAnsi="Times New Roman" w:cs="Times New Roman"/>
                <w:sz w:val="26"/>
                <w:szCs w:val="26"/>
              </w:rPr>
              <w:t>ентябрь</w:t>
            </w:r>
          </w:p>
        </w:tc>
      </w:tr>
      <w:tr w:rsidR="00882ECE" w14:paraId="69F6E57F" w14:textId="77777777" w:rsidTr="001011C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D6F5" w14:textId="77777777" w:rsidR="00882ECE" w:rsidRDefault="00882ECE" w:rsidP="00882E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Информирование о мероприятиях и событиях через школьный сайт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4B66" w14:textId="77777777" w:rsidR="00882ECE" w:rsidRDefault="00783735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882ECE">
              <w:rPr>
                <w:rFonts w:ascii="Times New Roman" w:hAnsi="Times New Roman" w:cs="Times New Roman"/>
                <w:sz w:val="26"/>
                <w:szCs w:val="26"/>
              </w:rPr>
              <w:t>еседа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4C17" w14:textId="77777777" w:rsidR="00882ECE" w:rsidRDefault="0054261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882ECE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года/ 1 раз в месяц</w:t>
            </w:r>
          </w:p>
        </w:tc>
      </w:tr>
      <w:tr w:rsidR="00882ECE" w14:paraId="5AF5B43C" w14:textId="77777777" w:rsidTr="001011C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1C7E" w14:textId="77777777" w:rsidR="00882ECE" w:rsidRDefault="00882ECE" w:rsidP="00882E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«Это мой ребенок»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E212" w14:textId="77777777" w:rsidR="00882ECE" w:rsidRDefault="00222A12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882ECE">
              <w:rPr>
                <w:rFonts w:ascii="Times New Roman" w:hAnsi="Times New Roman" w:cs="Times New Roman"/>
                <w:sz w:val="26"/>
                <w:szCs w:val="26"/>
              </w:rPr>
              <w:t>ндивидуальные консультации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8D48" w14:textId="77777777" w:rsidR="00882ECE" w:rsidRDefault="0054261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882ECE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года</w:t>
            </w:r>
          </w:p>
        </w:tc>
      </w:tr>
      <w:tr w:rsidR="00882ECE" w14:paraId="056096C8" w14:textId="77777777" w:rsidTr="001011C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3AAA" w14:textId="77777777" w:rsidR="00882ECE" w:rsidRDefault="00882ECE" w:rsidP="00882ECE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Родительское собрание </w:t>
            </w:r>
            <w:r>
              <w:rPr>
                <w:rFonts w:ascii="Times New Roman" w:hAnsi="Times New Roman"/>
                <w:sz w:val="26"/>
                <w:szCs w:val="26"/>
              </w:rPr>
              <w:t>«Особенности подросткового возраста»</w:t>
            </w:r>
            <w:r w:rsidR="00222A12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CA74F91" w14:textId="77777777" w:rsidR="00222A12" w:rsidRDefault="00222A12" w:rsidP="00882ECE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060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Особенности среднего школьного возраста. Роль родителей в формировании ценностных ориентаций.</w:t>
            </w:r>
          </w:p>
          <w:p w14:paraId="49A45647" w14:textId="77777777" w:rsidR="00882ECE" w:rsidRDefault="00882ECE" w:rsidP="00882E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AB26" w14:textId="77777777" w:rsidR="00882ECE" w:rsidRDefault="00783735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882ECE">
              <w:rPr>
                <w:rFonts w:ascii="Times New Roman" w:hAnsi="Times New Roman" w:cs="Times New Roman"/>
                <w:sz w:val="26"/>
                <w:szCs w:val="26"/>
              </w:rPr>
              <w:t>екция</w:t>
            </w:r>
            <w:r w:rsidR="00222A1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3C48A3FA" w14:textId="77777777" w:rsidR="00222A12" w:rsidRDefault="00222A12" w:rsidP="0022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родительское </w:t>
            </w:r>
          </w:p>
          <w:p w14:paraId="49C7791F" w14:textId="77777777" w:rsidR="00222A12" w:rsidRDefault="00222A12" w:rsidP="0022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собрание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8929" w14:textId="77777777" w:rsidR="00882ECE" w:rsidRDefault="0054261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882ECE" w14:paraId="595B68CD" w14:textId="77777777" w:rsidTr="001011C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2290" w14:textId="77777777" w:rsidR="00882ECE" w:rsidRDefault="00882ECE" w:rsidP="00882ECE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«Здоровый ребёнок – хороший ученик»</w:t>
            </w:r>
            <w:r w:rsidR="00222A12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F8BD916" w14:textId="77777777" w:rsidR="0054261E" w:rsidRDefault="0054261E" w:rsidP="00882ECE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Встречи родителей учащихся с учителям</w:t>
            </w:r>
            <w:r w:rsidR="00222A12">
              <w:rPr>
                <w:rFonts w:ascii="Times New Roman" w:hAnsi="Times New Roman"/>
                <w:sz w:val="26"/>
                <w:szCs w:val="26"/>
              </w:rPr>
              <w:t xml:space="preserve">и предметниками по итогам </w:t>
            </w:r>
            <w:r w:rsidR="00222A12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четверти</w:t>
            </w:r>
          </w:p>
          <w:p w14:paraId="7313F49C" w14:textId="77777777" w:rsidR="00882ECE" w:rsidRDefault="00882ECE" w:rsidP="00882E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F9C8" w14:textId="77777777" w:rsidR="00882ECE" w:rsidRDefault="00783735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882ECE">
              <w:rPr>
                <w:rFonts w:ascii="Times New Roman" w:hAnsi="Times New Roman" w:cs="Times New Roman"/>
                <w:sz w:val="26"/>
                <w:szCs w:val="26"/>
              </w:rPr>
              <w:t>ид</w:t>
            </w:r>
            <w:r w:rsidR="0054261E">
              <w:rPr>
                <w:rFonts w:ascii="Times New Roman" w:hAnsi="Times New Roman" w:cs="Times New Roman"/>
                <w:sz w:val="26"/>
                <w:szCs w:val="26"/>
              </w:rPr>
              <w:t>ео-урок с медицинским работником, классное собрание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6A42" w14:textId="77777777" w:rsidR="00882ECE" w:rsidRDefault="0054261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октябрь-ноябрь</w:t>
            </w:r>
          </w:p>
        </w:tc>
      </w:tr>
      <w:tr w:rsidR="00882ECE" w14:paraId="4A842A0E" w14:textId="77777777" w:rsidTr="001011C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6002" w14:textId="77777777" w:rsidR="00882ECE" w:rsidRDefault="00882ECE" w:rsidP="00882ECE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Родительское собрание: «Воспитание подростка: как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сформировать </w:t>
            </w:r>
            <w:r w:rsidR="00617B94">
              <w:rPr>
                <w:rFonts w:ascii="Times New Roman" w:hAnsi="Times New Roman"/>
                <w:sz w:val="26"/>
                <w:szCs w:val="26"/>
              </w:rPr>
              <w:t>стремление 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здоровому образу жизни»</w:t>
            </w:r>
            <w:r w:rsidR="0054261E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EFFF6E8" w14:textId="77777777" w:rsidR="0054261E" w:rsidRDefault="0054261E" w:rsidP="00882E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 за выполнением домашних заданий.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F561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лекция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4E92" w14:textId="77777777" w:rsidR="00882ECE" w:rsidRDefault="0054261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882ECE" w14:paraId="7CCB793C" w14:textId="77777777" w:rsidTr="001011C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2E08" w14:textId="77777777" w:rsidR="00882ECE" w:rsidRDefault="00882ECE" w:rsidP="00882ECE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Работа Совета профилактики с неблагополучными семьями по вопросам воспитания, обучения детей </w:t>
            </w:r>
          </w:p>
          <w:p w14:paraId="1148C5AC" w14:textId="77777777" w:rsidR="00882ECE" w:rsidRDefault="00882ECE" w:rsidP="00882ECE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0604" w14:textId="77777777" w:rsidR="00882ECE" w:rsidRDefault="00222A12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882ECE">
              <w:rPr>
                <w:rFonts w:ascii="Times New Roman" w:hAnsi="Times New Roman" w:cs="Times New Roman"/>
                <w:sz w:val="26"/>
                <w:szCs w:val="26"/>
              </w:rPr>
              <w:t>еседа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9992" w14:textId="77777777" w:rsidR="00882ECE" w:rsidRDefault="00783735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882ECE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года</w:t>
            </w:r>
          </w:p>
        </w:tc>
      </w:tr>
      <w:tr w:rsidR="00313D63" w14:paraId="1255E861" w14:textId="77777777" w:rsidTr="001011C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F519" w14:textId="77777777" w:rsidR="00313D63" w:rsidRDefault="00313D63" w:rsidP="00313D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350605">
              <w:rPr>
                <w:rFonts w:ascii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Психология учащихся среднего школьного возраста – психология </w:t>
            </w:r>
            <w:r w:rsidR="00AD280B" w:rsidRPr="00350605">
              <w:rPr>
                <w:rFonts w:ascii="Times New Roman" w:hAnsi="Times New Roman" w:cs="Times New Roman"/>
                <w:color w:val="111111"/>
                <w:sz w:val="26"/>
                <w:szCs w:val="26"/>
                <w:lang w:eastAsia="ru-RU"/>
              </w:rPr>
              <w:t>полу ребёнка</w:t>
            </w:r>
            <w:r w:rsidRPr="00350605">
              <w:rPr>
                <w:rFonts w:ascii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– полувзрослого (психолог).</w:t>
            </w:r>
          </w:p>
          <w:p w14:paraId="31259520" w14:textId="77777777" w:rsidR="00222A12" w:rsidRDefault="00222A12" w:rsidP="00222A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350605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Влияние семейных трудовых традиций на выбор профессии старшеклассникам.</w:t>
            </w:r>
            <w:r w:rsidRPr="00350605">
              <w:rPr>
                <w:rFonts w:ascii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Пути устранения возможных конфликтов между родителями и детьми по вопросам профессиональной ориентации.</w:t>
            </w:r>
          </w:p>
          <w:p w14:paraId="09D6CCB0" w14:textId="77777777" w:rsidR="00222A12" w:rsidRDefault="00222A12" w:rsidP="00222A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  <w:lang w:eastAsia="ru-RU"/>
              </w:rPr>
              <w:t>Контроль д/з.</w:t>
            </w:r>
          </w:p>
          <w:p w14:paraId="10772A2C" w14:textId="77777777" w:rsidR="00222A12" w:rsidRPr="00350605" w:rsidRDefault="00783735" w:rsidP="00222A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Подведение итогов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="00222A12" w:rsidRPr="00350605">
              <w:rPr>
                <w:rFonts w:ascii="Times New Roman" w:hAnsi="Times New Roman" w:cs="Times New Roman"/>
                <w:sz w:val="26"/>
                <w:szCs w:val="26"/>
              </w:rPr>
              <w:t xml:space="preserve"> четверти</w:t>
            </w:r>
            <w:r w:rsidR="00222A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699903B" w14:textId="77777777" w:rsidR="00222A12" w:rsidRPr="00350605" w:rsidRDefault="00222A12" w:rsidP="00313D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14:paraId="0C3F14C2" w14:textId="77777777" w:rsidR="00313D63" w:rsidRPr="00350605" w:rsidRDefault="00313D63" w:rsidP="0031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0A79" w14:textId="77777777" w:rsidR="00313D63" w:rsidRDefault="00222A12" w:rsidP="00313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313D63">
              <w:rPr>
                <w:rFonts w:ascii="Times New Roman" w:hAnsi="Times New Roman" w:cs="Times New Roman"/>
                <w:sz w:val="26"/>
                <w:szCs w:val="26"/>
              </w:rPr>
              <w:t xml:space="preserve">одительское </w:t>
            </w:r>
          </w:p>
          <w:p w14:paraId="47FAC668" w14:textId="77777777" w:rsidR="00313D63" w:rsidRDefault="00313D63" w:rsidP="00313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собрание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66C2" w14:textId="77777777" w:rsidR="00313D63" w:rsidRPr="00350605" w:rsidRDefault="00313D63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0651EA9" w14:textId="77777777" w:rsidR="00313D63" w:rsidRPr="00350605" w:rsidRDefault="00222A12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313D63" w14:paraId="31AA50C2" w14:textId="77777777" w:rsidTr="001011C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8072" w14:textId="77777777" w:rsidR="00313D63" w:rsidRPr="00350605" w:rsidRDefault="00313D63" w:rsidP="00313D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350605">
              <w:rPr>
                <w:rFonts w:ascii="Times New Roman" w:hAnsi="Times New Roman" w:cs="Times New Roman"/>
                <w:color w:val="111111"/>
                <w:sz w:val="26"/>
                <w:szCs w:val="26"/>
                <w:lang w:eastAsia="ru-RU"/>
              </w:rPr>
              <w:t>Эмоционально-психологическое состояние детей. Их потребности, заботы и тревоги.</w:t>
            </w:r>
          </w:p>
          <w:p w14:paraId="680C5986" w14:textId="77777777" w:rsidR="00313D63" w:rsidRPr="00350605" w:rsidRDefault="00313D63" w:rsidP="0031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47CA" w14:textId="77777777" w:rsidR="00313D63" w:rsidRDefault="00783735" w:rsidP="00313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313D63">
              <w:rPr>
                <w:rFonts w:ascii="Times New Roman" w:hAnsi="Times New Roman" w:cs="Times New Roman"/>
                <w:sz w:val="26"/>
                <w:szCs w:val="26"/>
              </w:rPr>
              <w:t xml:space="preserve">одительское </w:t>
            </w:r>
          </w:p>
          <w:p w14:paraId="1075EF9F" w14:textId="77777777" w:rsidR="00313D63" w:rsidRDefault="00313D63" w:rsidP="00313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собрание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5512" w14:textId="77777777" w:rsidR="00313D63" w:rsidRPr="00350605" w:rsidRDefault="00783735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313D63" w:rsidRPr="00350605">
              <w:rPr>
                <w:rFonts w:ascii="Times New Roman" w:hAnsi="Times New Roman" w:cs="Times New Roman"/>
                <w:sz w:val="26"/>
                <w:szCs w:val="26"/>
              </w:rPr>
              <w:t>нварь</w:t>
            </w:r>
          </w:p>
        </w:tc>
      </w:tr>
      <w:tr w:rsidR="00313D63" w14:paraId="5F13076F" w14:textId="77777777" w:rsidTr="001011C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E54F" w14:textId="77777777" w:rsidR="00313D63" w:rsidRPr="00350605" w:rsidRDefault="00313D63" w:rsidP="0031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Роль родителей в процессе выбора профессии и самоопределении подростков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08CE" w14:textId="77777777" w:rsidR="00313D63" w:rsidRDefault="00783735" w:rsidP="00313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313D63">
              <w:rPr>
                <w:rFonts w:ascii="Times New Roman" w:hAnsi="Times New Roman" w:cs="Times New Roman"/>
                <w:sz w:val="26"/>
                <w:szCs w:val="26"/>
              </w:rPr>
              <w:t xml:space="preserve">одительское </w:t>
            </w:r>
          </w:p>
          <w:p w14:paraId="3B08791D" w14:textId="77777777" w:rsidR="00313D63" w:rsidRDefault="00313D63" w:rsidP="00313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собрание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22CE" w14:textId="77777777" w:rsidR="00313D63" w:rsidRPr="00350605" w:rsidRDefault="00783735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313D63" w:rsidRPr="00350605">
              <w:rPr>
                <w:rFonts w:ascii="Times New Roman" w:hAnsi="Times New Roman" w:cs="Times New Roman"/>
                <w:sz w:val="26"/>
                <w:szCs w:val="26"/>
              </w:rPr>
              <w:t>евраль</w:t>
            </w:r>
          </w:p>
        </w:tc>
      </w:tr>
      <w:tr w:rsidR="00313D63" w14:paraId="04AC8118" w14:textId="77777777" w:rsidTr="001011C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1BEA" w14:textId="77777777" w:rsidR="00313D63" w:rsidRPr="00350605" w:rsidRDefault="00783735" w:rsidP="0031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 III</w:t>
            </w:r>
            <w:r w:rsidR="00313D63" w:rsidRPr="00350605">
              <w:rPr>
                <w:rFonts w:ascii="Times New Roman" w:hAnsi="Times New Roman" w:cs="Times New Roman"/>
                <w:sz w:val="26"/>
                <w:szCs w:val="26"/>
              </w:rPr>
              <w:t xml:space="preserve"> четверти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E41B" w14:textId="77777777" w:rsidR="00313D63" w:rsidRDefault="00783735" w:rsidP="00313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313D63">
              <w:rPr>
                <w:rFonts w:ascii="Times New Roman" w:hAnsi="Times New Roman" w:cs="Times New Roman"/>
                <w:sz w:val="26"/>
                <w:szCs w:val="26"/>
              </w:rPr>
              <w:t xml:space="preserve">одительское </w:t>
            </w:r>
          </w:p>
          <w:p w14:paraId="2A03C2A4" w14:textId="77777777" w:rsidR="00313D63" w:rsidRDefault="00313D63" w:rsidP="00313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собрание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D774" w14:textId="77777777" w:rsidR="00313D63" w:rsidRPr="00350605" w:rsidRDefault="00783735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313D63" w:rsidRPr="00350605">
              <w:rPr>
                <w:rFonts w:ascii="Times New Roman" w:hAnsi="Times New Roman" w:cs="Times New Roman"/>
                <w:sz w:val="26"/>
                <w:szCs w:val="26"/>
              </w:rPr>
              <w:t>арт</w:t>
            </w:r>
          </w:p>
        </w:tc>
      </w:tr>
      <w:tr w:rsidR="00716BD2" w14:paraId="57AE9078" w14:textId="77777777" w:rsidTr="001011C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243F" w14:textId="77777777" w:rsidR="00716BD2" w:rsidRPr="00350605" w:rsidRDefault="00716BD2" w:rsidP="00716BD2">
            <w:pPr>
              <w:spacing w:after="0" w:line="240" w:lineRule="auto"/>
              <w:jc w:val="center"/>
              <w:rPr>
                <w:rStyle w:val="c1"/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zh-CN"/>
              </w:rPr>
            </w:pPr>
            <w:r w:rsidRPr="00350605">
              <w:rPr>
                <w:rStyle w:val="c1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Проблемы подросткового возраста.</w:t>
            </w:r>
          </w:p>
          <w:p w14:paraId="20387D60" w14:textId="77777777" w:rsidR="00716BD2" w:rsidRPr="00350605" w:rsidRDefault="00716BD2" w:rsidP="0071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(круглый стол)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8259" w14:textId="77777777" w:rsidR="00716BD2" w:rsidRPr="00350605" w:rsidRDefault="00783735" w:rsidP="0071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16BD2" w:rsidRPr="00350605">
              <w:rPr>
                <w:rFonts w:ascii="Times New Roman" w:hAnsi="Times New Roman" w:cs="Times New Roman"/>
                <w:sz w:val="26"/>
                <w:szCs w:val="26"/>
              </w:rPr>
              <w:t xml:space="preserve">ознакомить родителей с проблемами и их решением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6C32" w14:textId="77777777" w:rsidR="00716BD2" w:rsidRPr="00350605" w:rsidRDefault="00716BD2" w:rsidP="0071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182882B" w14:textId="77777777" w:rsidR="00716BD2" w:rsidRPr="00350605" w:rsidRDefault="00783735" w:rsidP="0071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</w:tr>
      <w:tr w:rsidR="00716BD2" w14:paraId="338AB3F1" w14:textId="77777777" w:rsidTr="001011C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23EF" w14:textId="77777777" w:rsidR="00716BD2" w:rsidRPr="00350605" w:rsidRDefault="00001245" w:rsidP="00716BD2">
            <w:pPr>
              <w:spacing w:after="0" w:line="240" w:lineRule="auto"/>
              <w:jc w:val="center"/>
              <w:rPr>
                <w:rStyle w:val="c10"/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Подготовка к окончанию 6</w:t>
            </w:r>
            <w:r w:rsidR="00716BD2" w:rsidRPr="0035060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класса</w:t>
            </w:r>
            <w:r w:rsidR="00716BD2" w:rsidRPr="00350605">
              <w:rPr>
                <w:rStyle w:val="c10"/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(Беседа)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6795" w14:textId="77777777" w:rsidR="00716BD2" w:rsidRPr="00350605" w:rsidRDefault="00783735" w:rsidP="0071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716BD2" w:rsidRPr="00350605">
              <w:rPr>
                <w:rFonts w:ascii="Times New Roman" w:hAnsi="Times New Roman" w:cs="Times New Roman"/>
                <w:sz w:val="26"/>
                <w:szCs w:val="26"/>
              </w:rPr>
              <w:t>знакомление с проведением урока   в 5 классе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9E36" w14:textId="77777777" w:rsidR="00716BD2" w:rsidRPr="00350605" w:rsidRDefault="00716BD2" w:rsidP="0071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2806AB7" w14:textId="77777777" w:rsidR="00716BD2" w:rsidRPr="00350605" w:rsidRDefault="00716BD2" w:rsidP="0071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</w:tr>
    </w:tbl>
    <w:p w14:paraId="6B25E6A3" w14:textId="77777777" w:rsidR="00882ECE" w:rsidRDefault="00882ECE" w:rsidP="00882ECE">
      <w:pPr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280DDD00" w14:textId="77777777" w:rsidR="00AD280B" w:rsidRDefault="00AD280B" w:rsidP="00AD280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Модуль «Самоуправление»</w:t>
      </w:r>
    </w:p>
    <w:tbl>
      <w:tblPr>
        <w:tblStyle w:val="a5"/>
        <w:tblW w:w="9640" w:type="dxa"/>
        <w:tblInd w:w="-318" w:type="dxa"/>
        <w:tblLook w:val="04A0" w:firstRow="1" w:lastRow="0" w:firstColumn="1" w:lastColumn="0" w:noHBand="0" w:noVBand="1"/>
      </w:tblPr>
      <w:tblGrid>
        <w:gridCol w:w="4395"/>
        <w:gridCol w:w="2835"/>
        <w:gridCol w:w="2410"/>
      </w:tblGrid>
      <w:tr w:rsidR="00AD280B" w:rsidRPr="00BA0D08" w14:paraId="6991C9A1" w14:textId="77777777" w:rsidTr="00E9152D">
        <w:tc>
          <w:tcPr>
            <w:tcW w:w="4395" w:type="dxa"/>
          </w:tcPr>
          <w:p w14:paraId="36E3FE20" w14:textId="77777777" w:rsidR="00AD280B" w:rsidRPr="00BA0D08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8">
              <w:rPr>
                <w:rFonts w:ascii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2835" w:type="dxa"/>
          </w:tcPr>
          <w:p w14:paraId="6398E325" w14:textId="77777777" w:rsidR="00AD280B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  <w:p w14:paraId="7B4EF441" w14:textId="77777777" w:rsidR="00AD280B" w:rsidRPr="00BA0D08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</w:tcPr>
          <w:p w14:paraId="1EFD5E72" w14:textId="77777777" w:rsidR="00AD280B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  <w:p w14:paraId="791D0690" w14:textId="77777777" w:rsidR="00AD280B" w:rsidRPr="00BA0D08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AD280B" w:rsidRPr="00F85FA5" w14:paraId="645FC4FF" w14:textId="77777777" w:rsidTr="00E9152D">
        <w:tc>
          <w:tcPr>
            <w:tcW w:w="4395" w:type="dxa"/>
          </w:tcPr>
          <w:p w14:paraId="18F1277E" w14:textId="77777777" w:rsidR="00AD280B" w:rsidRPr="00AD280B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80B">
              <w:rPr>
                <w:rFonts w:ascii="Times New Roman" w:hAnsi="Times New Roman" w:cs="Times New Roman"/>
                <w:sz w:val="26"/>
                <w:szCs w:val="26"/>
              </w:rPr>
              <w:t>Рейд по проверке внешнего вида Конкурс на лучший «Классный уголок»</w:t>
            </w:r>
          </w:p>
        </w:tc>
        <w:tc>
          <w:tcPr>
            <w:tcW w:w="2835" w:type="dxa"/>
          </w:tcPr>
          <w:p w14:paraId="7684C5DE" w14:textId="77777777" w:rsidR="00AD280B" w:rsidRPr="00AD280B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80B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</w:p>
        </w:tc>
        <w:tc>
          <w:tcPr>
            <w:tcW w:w="2410" w:type="dxa"/>
          </w:tcPr>
          <w:p w14:paraId="5EA7BF39" w14:textId="77777777" w:rsidR="00AD280B" w:rsidRPr="00AD280B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80B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AD280B" w:rsidRPr="00F85FA5" w14:paraId="30259ECC" w14:textId="77777777" w:rsidTr="00E9152D">
        <w:tc>
          <w:tcPr>
            <w:tcW w:w="4395" w:type="dxa"/>
          </w:tcPr>
          <w:p w14:paraId="49155BEE" w14:textId="77777777" w:rsidR="00AD280B" w:rsidRPr="00AD280B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80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Рейд по проверке посещаемости и внешнего вида обучающихся</w:t>
            </w:r>
          </w:p>
          <w:p w14:paraId="53748583" w14:textId="77777777" w:rsidR="00AD280B" w:rsidRPr="00AD280B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80B">
              <w:rPr>
                <w:rFonts w:ascii="Times New Roman" w:hAnsi="Times New Roman" w:cs="Times New Roman"/>
                <w:sz w:val="26"/>
                <w:szCs w:val="26"/>
              </w:rPr>
              <w:t xml:space="preserve"> «День самоуправления»</w:t>
            </w:r>
          </w:p>
        </w:tc>
        <w:tc>
          <w:tcPr>
            <w:tcW w:w="2835" w:type="dxa"/>
          </w:tcPr>
          <w:p w14:paraId="3832DA71" w14:textId="77777777" w:rsidR="00AD280B" w:rsidRPr="00AD280B" w:rsidRDefault="00AD280B" w:rsidP="00CD6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80B">
              <w:rPr>
                <w:rFonts w:ascii="Times New Roman" w:hAnsi="Times New Roman" w:cs="Times New Roman"/>
                <w:sz w:val="26"/>
                <w:szCs w:val="26"/>
              </w:rPr>
              <w:t>Помощь в проведении дня самоуправления</w:t>
            </w:r>
          </w:p>
        </w:tc>
        <w:tc>
          <w:tcPr>
            <w:tcW w:w="2410" w:type="dxa"/>
          </w:tcPr>
          <w:p w14:paraId="11F2F174" w14:textId="77777777" w:rsidR="00AD280B" w:rsidRPr="00AD280B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80B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AD280B" w:rsidRPr="00F85FA5" w14:paraId="3430BBDF" w14:textId="77777777" w:rsidTr="00E9152D">
        <w:tc>
          <w:tcPr>
            <w:tcW w:w="4395" w:type="dxa"/>
          </w:tcPr>
          <w:p w14:paraId="2E49BFAB" w14:textId="77777777" w:rsidR="00AD280B" w:rsidRPr="00AD280B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80B">
              <w:rPr>
                <w:rFonts w:ascii="Times New Roman" w:hAnsi="Times New Roman" w:cs="Times New Roman"/>
                <w:sz w:val="26"/>
                <w:szCs w:val="26"/>
              </w:rPr>
              <w:t>Акция «Мы едины!»</w:t>
            </w:r>
          </w:p>
        </w:tc>
        <w:tc>
          <w:tcPr>
            <w:tcW w:w="2835" w:type="dxa"/>
          </w:tcPr>
          <w:p w14:paraId="5E4AC881" w14:textId="77777777" w:rsidR="00AD280B" w:rsidRPr="00AD280B" w:rsidRDefault="00AD280B" w:rsidP="00CD6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80B">
              <w:rPr>
                <w:rFonts w:ascii="Times New Roman" w:hAnsi="Times New Roman" w:cs="Times New Roman"/>
                <w:sz w:val="26"/>
                <w:szCs w:val="26"/>
              </w:rPr>
              <w:t>акция</w:t>
            </w:r>
          </w:p>
        </w:tc>
        <w:tc>
          <w:tcPr>
            <w:tcW w:w="2410" w:type="dxa"/>
          </w:tcPr>
          <w:p w14:paraId="75FADE58" w14:textId="77777777" w:rsidR="00AD280B" w:rsidRPr="00AD280B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80B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AD280B" w:rsidRPr="00F85FA5" w14:paraId="4757921A" w14:textId="77777777" w:rsidTr="00E9152D">
        <w:tc>
          <w:tcPr>
            <w:tcW w:w="4395" w:type="dxa"/>
          </w:tcPr>
          <w:p w14:paraId="4CA4350D" w14:textId="77777777" w:rsidR="00AD280B" w:rsidRPr="00AD280B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80B">
              <w:rPr>
                <w:rFonts w:ascii="Times New Roman" w:hAnsi="Times New Roman" w:cs="Times New Roman"/>
                <w:sz w:val="26"/>
                <w:szCs w:val="26"/>
              </w:rPr>
              <w:t>Проверка посещаемости и внешнего вида учащихся</w:t>
            </w:r>
          </w:p>
        </w:tc>
        <w:tc>
          <w:tcPr>
            <w:tcW w:w="2835" w:type="dxa"/>
          </w:tcPr>
          <w:p w14:paraId="529401CC" w14:textId="77777777" w:rsidR="00AD280B" w:rsidRPr="00AD280B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80B">
              <w:rPr>
                <w:rFonts w:ascii="Times New Roman" w:hAnsi="Times New Roman" w:cs="Times New Roman"/>
                <w:sz w:val="26"/>
                <w:szCs w:val="26"/>
              </w:rPr>
              <w:t>контроль</w:t>
            </w:r>
          </w:p>
        </w:tc>
        <w:tc>
          <w:tcPr>
            <w:tcW w:w="2410" w:type="dxa"/>
          </w:tcPr>
          <w:p w14:paraId="1315D34B" w14:textId="77777777" w:rsidR="00AD280B" w:rsidRPr="00AD280B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80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AD280B" w:rsidRPr="00F85FA5" w14:paraId="5763830F" w14:textId="77777777" w:rsidTr="00E9152D">
        <w:tc>
          <w:tcPr>
            <w:tcW w:w="4395" w:type="dxa"/>
          </w:tcPr>
          <w:p w14:paraId="058CCF95" w14:textId="77777777" w:rsidR="00AD280B" w:rsidRPr="00AD280B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80B">
              <w:rPr>
                <w:rFonts w:ascii="Times New Roman" w:hAnsi="Times New Roman" w:cs="Times New Roman"/>
                <w:sz w:val="26"/>
                <w:szCs w:val="26"/>
              </w:rPr>
              <w:t>Проверка санитарного состояния кабинета</w:t>
            </w:r>
          </w:p>
        </w:tc>
        <w:tc>
          <w:tcPr>
            <w:tcW w:w="2835" w:type="dxa"/>
          </w:tcPr>
          <w:p w14:paraId="06043C55" w14:textId="77777777" w:rsidR="00AD280B" w:rsidRPr="00AD280B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80B">
              <w:rPr>
                <w:rFonts w:ascii="Times New Roman" w:hAnsi="Times New Roman" w:cs="Times New Roman"/>
                <w:sz w:val="26"/>
                <w:szCs w:val="26"/>
              </w:rPr>
              <w:t>контроль</w:t>
            </w:r>
          </w:p>
        </w:tc>
        <w:tc>
          <w:tcPr>
            <w:tcW w:w="2410" w:type="dxa"/>
          </w:tcPr>
          <w:p w14:paraId="6B8B3B01" w14:textId="77777777" w:rsidR="00AD280B" w:rsidRPr="00AD280B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80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</w:tbl>
    <w:p w14:paraId="1FA7AD4B" w14:textId="77777777" w:rsidR="00882ECE" w:rsidRDefault="00882ECE" w:rsidP="00882ECE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EAFDDB9" w14:textId="77777777" w:rsidR="00882ECE" w:rsidRDefault="00882ECE" w:rsidP="0088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Модуль «Профориентация»</w:t>
      </w:r>
    </w:p>
    <w:tbl>
      <w:tblPr>
        <w:tblStyle w:val="a5"/>
        <w:tblW w:w="9640" w:type="dxa"/>
        <w:tblInd w:w="-318" w:type="dxa"/>
        <w:tblLook w:val="04A0" w:firstRow="1" w:lastRow="0" w:firstColumn="1" w:lastColumn="0" w:noHBand="0" w:noVBand="1"/>
      </w:tblPr>
      <w:tblGrid>
        <w:gridCol w:w="4395"/>
        <w:gridCol w:w="2835"/>
        <w:gridCol w:w="2410"/>
      </w:tblGrid>
      <w:tr w:rsidR="00AD280B" w:rsidRPr="00BA0D08" w14:paraId="7D464BEB" w14:textId="77777777" w:rsidTr="00E9152D">
        <w:tc>
          <w:tcPr>
            <w:tcW w:w="4395" w:type="dxa"/>
          </w:tcPr>
          <w:p w14:paraId="3BDA0D59" w14:textId="77777777" w:rsidR="00AD280B" w:rsidRPr="00BA0D08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8">
              <w:rPr>
                <w:rFonts w:ascii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2835" w:type="dxa"/>
          </w:tcPr>
          <w:p w14:paraId="373EF503" w14:textId="77777777" w:rsidR="00AD280B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  <w:p w14:paraId="054A3A3A" w14:textId="77777777" w:rsidR="00AD280B" w:rsidRPr="00BA0D08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</w:tcPr>
          <w:p w14:paraId="0BA87726" w14:textId="77777777" w:rsidR="00AD280B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  <w:p w14:paraId="58EFA97F" w14:textId="77777777" w:rsidR="00AD280B" w:rsidRPr="00BA0D08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AD280B" w:rsidRPr="001907D7" w14:paraId="2EFA5D28" w14:textId="77777777" w:rsidTr="00E9152D">
        <w:tc>
          <w:tcPr>
            <w:tcW w:w="4395" w:type="dxa"/>
          </w:tcPr>
          <w:p w14:paraId="0CDB6DF6" w14:textId="77777777" w:rsidR="00AD280B" w:rsidRPr="00E9152D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Выявление выбора Предпочтений обучающихся занятий в творческих группах.</w:t>
            </w:r>
          </w:p>
        </w:tc>
        <w:tc>
          <w:tcPr>
            <w:tcW w:w="2835" w:type="dxa"/>
          </w:tcPr>
          <w:p w14:paraId="591625F2" w14:textId="77777777" w:rsidR="00AD280B" w:rsidRPr="00E9152D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анкетирование</w:t>
            </w:r>
          </w:p>
        </w:tc>
        <w:tc>
          <w:tcPr>
            <w:tcW w:w="2410" w:type="dxa"/>
          </w:tcPr>
          <w:p w14:paraId="41BA9BDE" w14:textId="77777777" w:rsidR="00AD280B" w:rsidRPr="00E9152D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AD280B" w:rsidRPr="001907D7" w14:paraId="3DFD964F" w14:textId="77777777" w:rsidTr="00E9152D">
        <w:tc>
          <w:tcPr>
            <w:tcW w:w="4395" w:type="dxa"/>
          </w:tcPr>
          <w:p w14:paraId="55D48246" w14:textId="77777777" w:rsidR="00AD280B" w:rsidRPr="00E9152D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Расширение знаний обучающихся о профессиях</w:t>
            </w:r>
          </w:p>
        </w:tc>
        <w:tc>
          <w:tcPr>
            <w:tcW w:w="2835" w:type="dxa"/>
          </w:tcPr>
          <w:p w14:paraId="5496A0DA" w14:textId="77777777" w:rsidR="00AD280B" w:rsidRPr="00E9152D" w:rsidRDefault="00AD280B" w:rsidP="00CD6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опрос, беседа</w:t>
            </w:r>
          </w:p>
        </w:tc>
        <w:tc>
          <w:tcPr>
            <w:tcW w:w="2410" w:type="dxa"/>
          </w:tcPr>
          <w:p w14:paraId="31A5BAD7" w14:textId="77777777" w:rsidR="00AD280B" w:rsidRPr="00E9152D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AD280B" w:rsidRPr="001907D7" w14:paraId="3A44681D" w14:textId="77777777" w:rsidTr="00E9152D">
        <w:tc>
          <w:tcPr>
            <w:tcW w:w="4395" w:type="dxa"/>
          </w:tcPr>
          <w:p w14:paraId="447C2420" w14:textId="77777777" w:rsidR="00AD280B" w:rsidRPr="00E9152D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Вовлечение обучающихся в общественно полезную деятельность в соответствии с познавательными и профессиональными интересами: обеспечение участия в проектно-исследовательской деятельности (конкурсах, выставках, фестивалях)</w:t>
            </w:r>
          </w:p>
        </w:tc>
        <w:tc>
          <w:tcPr>
            <w:tcW w:w="2835" w:type="dxa"/>
          </w:tcPr>
          <w:p w14:paraId="6982A7C7" w14:textId="77777777" w:rsidR="00AD280B" w:rsidRPr="00E9152D" w:rsidRDefault="00AD280B" w:rsidP="00CD6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конкурс, выставка, фестиваль</w:t>
            </w:r>
          </w:p>
        </w:tc>
        <w:tc>
          <w:tcPr>
            <w:tcW w:w="2410" w:type="dxa"/>
          </w:tcPr>
          <w:p w14:paraId="546B7A6C" w14:textId="77777777" w:rsidR="00AD280B" w:rsidRPr="00E9152D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AD280B" w:rsidRPr="001907D7" w14:paraId="67FC9049" w14:textId="77777777" w:rsidTr="00E9152D">
        <w:tc>
          <w:tcPr>
            <w:tcW w:w="4395" w:type="dxa"/>
          </w:tcPr>
          <w:p w14:paraId="6D5AE312" w14:textId="77777777" w:rsidR="00AD280B" w:rsidRPr="00E9152D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занимательных викторин и бесед с использование медиатеки</w:t>
            </w:r>
          </w:p>
        </w:tc>
        <w:tc>
          <w:tcPr>
            <w:tcW w:w="2835" w:type="dxa"/>
          </w:tcPr>
          <w:p w14:paraId="52C60EC4" w14:textId="77777777" w:rsidR="00AD280B" w:rsidRPr="00E9152D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410" w:type="dxa"/>
          </w:tcPr>
          <w:p w14:paraId="13315E55" w14:textId="77777777" w:rsidR="00AD280B" w:rsidRPr="00E9152D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AD280B" w:rsidRPr="001907D7" w14:paraId="0E05871B" w14:textId="77777777" w:rsidTr="00E9152D">
        <w:tc>
          <w:tcPr>
            <w:tcW w:w="4395" w:type="dxa"/>
          </w:tcPr>
          <w:p w14:paraId="5F381D34" w14:textId="77777777" w:rsidR="00AD280B" w:rsidRPr="00E9152D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Конкурс рисунков, проект «Профессии моих родителей» Викторина «Все профессии важны – выбирай на вкус!</w:t>
            </w:r>
          </w:p>
        </w:tc>
        <w:tc>
          <w:tcPr>
            <w:tcW w:w="2835" w:type="dxa"/>
          </w:tcPr>
          <w:p w14:paraId="06C5482F" w14:textId="77777777" w:rsidR="00AD280B" w:rsidRPr="00E9152D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рисунки, проекты</w:t>
            </w:r>
          </w:p>
        </w:tc>
        <w:tc>
          <w:tcPr>
            <w:tcW w:w="2410" w:type="dxa"/>
          </w:tcPr>
          <w:p w14:paraId="596EE2F4" w14:textId="77777777" w:rsidR="00AD280B" w:rsidRPr="00E9152D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</w:tr>
      <w:tr w:rsidR="00AD280B" w:rsidRPr="001907D7" w14:paraId="08006609" w14:textId="77777777" w:rsidTr="00E9152D">
        <w:tc>
          <w:tcPr>
            <w:tcW w:w="4395" w:type="dxa"/>
          </w:tcPr>
          <w:p w14:paraId="051CCFD5" w14:textId="77777777" w:rsidR="00AD280B" w:rsidRPr="00E9152D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Организация деятельности по созданию портфолио учащихся школы</w:t>
            </w:r>
          </w:p>
        </w:tc>
        <w:tc>
          <w:tcPr>
            <w:tcW w:w="2835" w:type="dxa"/>
          </w:tcPr>
          <w:p w14:paraId="3D5DDA9F" w14:textId="77777777" w:rsidR="00AD280B" w:rsidRPr="00E9152D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создание портфолио</w:t>
            </w:r>
          </w:p>
        </w:tc>
        <w:tc>
          <w:tcPr>
            <w:tcW w:w="2410" w:type="dxa"/>
          </w:tcPr>
          <w:p w14:paraId="5498E119" w14:textId="77777777" w:rsidR="00AD280B" w:rsidRPr="00E9152D" w:rsidRDefault="00AD280B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</w:tr>
    </w:tbl>
    <w:p w14:paraId="1257149B" w14:textId="77777777" w:rsidR="00882ECE" w:rsidRDefault="00882ECE" w:rsidP="00882EC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1BE2DAA" w14:textId="77777777" w:rsidR="00882ECE" w:rsidRDefault="00882ECE" w:rsidP="0088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Модуль «Профилактическая работа. Пропаганда ЗОЖ»</w:t>
      </w:r>
    </w:p>
    <w:tbl>
      <w:tblPr>
        <w:tblStyle w:val="a5"/>
        <w:tblW w:w="9640" w:type="dxa"/>
        <w:tblInd w:w="-318" w:type="dxa"/>
        <w:tblLook w:val="04A0" w:firstRow="1" w:lastRow="0" w:firstColumn="1" w:lastColumn="0" w:noHBand="0" w:noVBand="1"/>
      </w:tblPr>
      <w:tblGrid>
        <w:gridCol w:w="2978"/>
        <w:gridCol w:w="4957"/>
        <w:gridCol w:w="1705"/>
      </w:tblGrid>
      <w:tr w:rsidR="00882ECE" w14:paraId="27D0EC62" w14:textId="77777777" w:rsidTr="00CD6DD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A4CD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48B4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  <w:p w14:paraId="250F0160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8D80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  <w:p w14:paraId="68A5483B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882ECE" w14:paraId="2AB5281A" w14:textId="77777777" w:rsidTr="00CD6DD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2320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«О праве в шутку и в серьез»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4CF5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дискуссия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0DAC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14:paraId="1F3761F1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ECE" w14:paraId="516C27AB" w14:textId="77777777" w:rsidTr="00CD6DD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4737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социально-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психологическом тестировании школьников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AD53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2E004C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Онлайн - тестирование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6ED1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7E255D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октябрь</w:t>
            </w:r>
          </w:p>
        </w:tc>
      </w:tr>
      <w:tr w:rsidR="00882ECE" w14:paraId="3C51B2F8" w14:textId="77777777" w:rsidTr="00CD6DD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9E84" w14:textId="77777777" w:rsidR="00882ECE" w:rsidRDefault="00882ECE" w:rsidP="001011C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«Правила здорового образа жизни»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0E2A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1D6E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882ECE" w14:paraId="22638833" w14:textId="77777777" w:rsidTr="00CD6DD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9BCD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«Интернет дает совет»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DACB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Квест-игра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76FD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882ECE" w14:paraId="28AD3438" w14:textId="77777777" w:rsidTr="00CD6DD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E085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91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Здоровые дети – здоровое общество. 18 ноября – день отказа от курения. 16 ноября – Международный день толерантности (терпимости</w:t>
            </w:r>
            <w:r w:rsidRPr="00B048B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14:paraId="6EEE3FE8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8F35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80BBB3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AD7488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4936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71AB95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D03C7C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882ECE" w14:paraId="35EBC4A7" w14:textId="77777777" w:rsidTr="00CD6DD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13A6" w14:textId="77777777" w:rsidR="00882ECE" w:rsidRPr="00124919" w:rsidRDefault="00882ECE" w:rsidP="0010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 w:rsidRPr="00B048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12491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Моё право выбора». Действие населения по предотвращению </w:t>
            </w:r>
          </w:p>
          <w:p w14:paraId="32338FD6" w14:textId="77777777" w:rsidR="00882ECE" w:rsidRPr="00124919" w:rsidRDefault="00882ECE" w:rsidP="00101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2491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террористических акций</w:t>
            </w:r>
            <w:r w:rsidR="00CD6DD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12491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10 декабря – День прав человека</w:t>
            </w:r>
            <w:r w:rsidRPr="00124919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D7FC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67D72E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EAA2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542A69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882ECE" w14:paraId="422362EB" w14:textId="77777777" w:rsidTr="00CD6DD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1196" w14:textId="77777777" w:rsidR="00882ECE" w:rsidRPr="00124919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388375F1" w14:textId="77777777" w:rsidR="00882ECE" w:rsidRPr="00124919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2491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«Правильное питание-залог здоровья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7F36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2CFA3A" w14:textId="77777777" w:rsidR="00882ECE" w:rsidRPr="00124919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919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88B70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5A3802" w14:textId="77777777" w:rsidR="00882ECE" w:rsidRPr="00124919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919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882ECE" w14:paraId="5C8C3B69" w14:textId="77777777" w:rsidTr="00CD6DD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A211" w14:textId="77777777" w:rsidR="00882ECE" w:rsidRPr="00AC0316" w:rsidRDefault="00882ECE" w:rsidP="001011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</w:pPr>
            <w:r w:rsidRPr="00AC031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</w:t>
            </w:r>
            <w:r w:rsidRPr="00AC03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Гражданином быть обязан «Приятно ли с вами общаться?» Здоровое питание.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5811" w14:textId="77777777" w:rsidR="00882ECE" w:rsidRDefault="00882ECE" w:rsidP="001011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43619D" w14:textId="77777777" w:rsidR="00882ECE" w:rsidRDefault="00882ECE" w:rsidP="001011CF">
            <w:pPr>
              <w:jc w:val="center"/>
            </w:pPr>
            <w:r w:rsidRPr="00160390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8AEC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522CC5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</w:tr>
      <w:tr w:rsidR="00882ECE" w14:paraId="648B5B3C" w14:textId="77777777" w:rsidTr="00CD6DD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0DAE" w14:textId="77777777" w:rsidR="00882ECE" w:rsidRDefault="00882ECE" w:rsidP="001011CF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«Противопожарная безопасность»</w:t>
            </w:r>
          </w:p>
          <w:p w14:paraId="6AA97A37" w14:textId="77777777" w:rsidR="00882ECE" w:rsidRPr="00AC0316" w:rsidRDefault="00882ECE" w:rsidP="001011CF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7E0E" w14:textId="77777777" w:rsidR="00882ECE" w:rsidRDefault="00882ECE" w:rsidP="001011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8C0A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</w:tr>
      <w:tr w:rsidR="00882ECE" w14:paraId="5E7D853A" w14:textId="77777777" w:rsidTr="00CD6DD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0A73" w14:textId="77777777" w:rsidR="00882ECE" w:rsidRPr="00AC0316" w:rsidRDefault="00882ECE" w:rsidP="001011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</w:pPr>
            <w:r w:rsidRPr="00AC03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«Мы судим вредные привычки». «Познай людей и самого себя».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CF11" w14:textId="77777777" w:rsidR="00882ECE" w:rsidRDefault="00882ECE" w:rsidP="001011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15B198" w14:textId="77777777" w:rsidR="00882ECE" w:rsidRDefault="00882ECE" w:rsidP="001011CF">
            <w:pPr>
              <w:jc w:val="center"/>
            </w:pPr>
            <w:r w:rsidRPr="00160390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D5C7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F83106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</w:tr>
      <w:tr w:rsidR="00882ECE" w14:paraId="3259F468" w14:textId="77777777" w:rsidTr="00CD6DD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D7F1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«Ответственность за нарушение ПДД»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F22C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4F9C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882ECE" w14:paraId="05FC5199" w14:textId="77777777" w:rsidTr="00CD6DD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005D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«Спрашивайте – отвечаем»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CDAC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Беседа с медицинским работником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09D1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</w:tr>
      <w:tr w:rsidR="00882ECE" w14:paraId="29ED4137" w14:textId="77777777" w:rsidTr="00CD6DD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16AD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«Мы – за здоровый образ жизни. Спорт против вредных привычек»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B840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3B13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</w:tr>
      <w:tr w:rsidR="00882ECE" w14:paraId="4E3655FA" w14:textId="77777777" w:rsidTr="00CD6DD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9175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«Дружба верностью сильна. </w:t>
            </w:r>
            <w:r w:rsidR="00617B94">
              <w:rPr>
                <w:rFonts w:ascii="Times New Roman" w:hAnsi="Times New Roman"/>
                <w:sz w:val="26"/>
                <w:szCs w:val="26"/>
              </w:rPr>
              <w:t>ЗОЖ презентация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2137EB01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535C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F400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</w:tr>
      <w:tr w:rsidR="00882ECE" w14:paraId="74D74ED1" w14:textId="77777777" w:rsidTr="00CD6DD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3795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«Выживание в экстремальных условиях»</w:t>
            </w:r>
          </w:p>
          <w:p w14:paraId="659A07D9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FCED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FBEB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</w:tr>
      <w:tr w:rsidR="00882ECE" w14:paraId="5208A31C" w14:textId="77777777" w:rsidTr="00CD6DD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B039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День ГТО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3DC4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Сдача нормативов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77DA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</w:tr>
      <w:tr w:rsidR="00882ECE" w14:paraId="7DD7F89C" w14:textId="77777777" w:rsidTr="00CD6DD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5CDD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«Всемирный день здоровья. Сохраним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своё здоровье»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4F24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Классный час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1583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</w:tr>
      <w:tr w:rsidR="00882ECE" w14:paraId="5BFD5749" w14:textId="77777777" w:rsidTr="00CD6DD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7773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«Причины подросткового суицида»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690B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Беседа с психологом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A4EA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</w:tr>
      <w:tr w:rsidR="00882ECE" w14:paraId="2C35FA08" w14:textId="77777777" w:rsidTr="00CD6DD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60CA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«Азбука вежливости». Правила поведения в общественных местах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F3FC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Ролевая игра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D2C8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</w:tr>
      <w:tr w:rsidR="00882ECE" w14:paraId="4C55ADA5" w14:textId="77777777" w:rsidTr="00CD6DD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C14D" w14:textId="77777777" w:rsidR="00882ECE" w:rsidRPr="002A7490" w:rsidRDefault="00A56CA4" w:rsidP="001011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3.09. </w:t>
            </w:r>
            <w:r w:rsidR="00882ECE" w:rsidRPr="002A74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День солидарности в борьбе с терроризмом. Дети Беслана. Трагедия Беслана.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69E3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490">
              <w:rPr>
                <w:rFonts w:ascii="Times New Roman" w:hAnsi="Times New Roman" w:cs="Times New Roman"/>
                <w:bCs/>
                <w:sz w:val="26"/>
                <w:szCs w:val="26"/>
              </w:rPr>
              <w:t>Классный час  по основам безопасности жизни деятельности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E4CE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882ECE" w14:paraId="2469D932" w14:textId="77777777" w:rsidTr="00CD6DD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61B2" w14:textId="77777777" w:rsidR="00882ECE" w:rsidRPr="00723AAB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23AA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Диспут «Каким вы себе представляете человека будущего?</w:t>
            </w:r>
            <w:r w:rsidR="00A56C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» Умей </w:t>
            </w:r>
            <w:r w:rsidR="00617B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сказать:</w:t>
            </w:r>
            <w:r w:rsidR="00A56C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«Спасибо, нет!» </w:t>
            </w:r>
            <w:r w:rsidRPr="00723AA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Дружба – главное чудо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9978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1C76616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Классный час </w:t>
            </w:r>
          </w:p>
          <w:p w14:paraId="69A43D7F" w14:textId="77777777" w:rsidR="00882ECE" w:rsidRPr="002A7490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Классный час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135E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6BDC01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14:paraId="0CE410EC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882ECE" w14:paraId="64921587" w14:textId="77777777" w:rsidTr="00CD6DD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1421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1616FBF9" w14:textId="77777777" w:rsidR="00882ECE" w:rsidRPr="00723AAB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«Скажем вредным привычкам нет!»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4BF6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0E7E14E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Классный час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2502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8795FE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</w:tr>
      <w:tr w:rsidR="00882ECE" w14:paraId="205BEE19" w14:textId="77777777" w:rsidTr="00CD6DD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B73B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5A922E72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="00617B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Мы уже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не пятиклашки! Техника безопасности учащихся-инструктаж на период летних каникул.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A75A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7CFCAA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DED8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73038C" w14:textId="77777777" w:rsidR="00882ECE" w:rsidRDefault="00882ECE" w:rsidP="00101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</w:tr>
      <w:tr w:rsidR="00716BD2" w14:paraId="0A717307" w14:textId="77777777" w:rsidTr="00716BD2">
        <w:tc>
          <w:tcPr>
            <w:tcW w:w="0" w:type="auto"/>
          </w:tcPr>
          <w:p w14:paraId="01C9FF91" w14:textId="77777777" w:rsidR="00716BD2" w:rsidRPr="00350605" w:rsidRDefault="00716BD2" w:rsidP="001011CF">
            <w:pPr>
              <w:spacing w:after="0"/>
              <w:jc w:val="center"/>
              <w:rPr>
                <w:rStyle w:val="ab"/>
                <w:rFonts w:ascii="Times New Roman" w:eastAsia="Times New Roman" w:hAnsi="Times New Roman" w:cs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eastAsia="zh-CN"/>
              </w:rPr>
            </w:pPr>
            <w:r w:rsidRPr="00350605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Занятость учащихся</w:t>
            </w:r>
          </w:p>
          <w:p w14:paraId="3D5DFFEB" w14:textId="77777777" w:rsidR="00716BD2" w:rsidRPr="00350605" w:rsidRDefault="00716BD2" w:rsidP="001011C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5A2FB496" w14:textId="77777777" w:rsidR="00716BD2" w:rsidRPr="00350605" w:rsidRDefault="00716BD2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Выявить школьные интересы учащихся</w:t>
            </w:r>
          </w:p>
        </w:tc>
        <w:tc>
          <w:tcPr>
            <w:tcW w:w="0" w:type="auto"/>
          </w:tcPr>
          <w:p w14:paraId="732FC3A5" w14:textId="77777777" w:rsidR="00716BD2" w:rsidRPr="00350605" w:rsidRDefault="00716BD2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Раз в четверть</w:t>
            </w:r>
          </w:p>
        </w:tc>
      </w:tr>
      <w:tr w:rsidR="00716BD2" w14:paraId="5148473D" w14:textId="77777777" w:rsidTr="00716BD2">
        <w:tc>
          <w:tcPr>
            <w:tcW w:w="0" w:type="auto"/>
          </w:tcPr>
          <w:p w14:paraId="3D567E2D" w14:textId="77777777" w:rsidR="00716BD2" w:rsidRPr="00350605" w:rsidRDefault="00716BD2" w:rsidP="001011CF">
            <w:pPr>
              <w:spacing w:after="0"/>
              <w:jc w:val="center"/>
              <w:rPr>
                <w:rStyle w:val="ab"/>
                <w:rFonts w:ascii="Times New Roman" w:eastAsia="Times New Roman" w:hAnsi="Times New Roman" w:cs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eastAsia="zh-CN"/>
              </w:rPr>
            </w:pPr>
            <w:r w:rsidRPr="00350605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Посещение уроков</w:t>
            </w:r>
          </w:p>
          <w:p w14:paraId="3A336BC0" w14:textId="77777777" w:rsidR="00716BD2" w:rsidRPr="00350605" w:rsidRDefault="00716BD2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0" w:type="auto"/>
          </w:tcPr>
          <w:p w14:paraId="61B971B3" w14:textId="77777777" w:rsidR="00716BD2" w:rsidRPr="00350605" w:rsidRDefault="00716BD2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Выявить проблемы с учебой</w:t>
            </w:r>
          </w:p>
        </w:tc>
        <w:tc>
          <w:tcPr>
            <w:tcW w:w="0" w:type="auto"/>
          </w:tcPr>
          <w:p w14:paraId="224BCEC6" w14:textId="77777777" w:rsidR="00716BD2" w:rsidRPr="00350605" w:rsidRDefault="00716BD2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</w:tr>
      <w:tr w:rsidR="00716BD2" w14:paraId="544CFA6D" w14:textId="77777777" w:rsidTr="00716BD2">
        <w:tc>
          <w:tcPr>
            <w:tcW w:w="0" w:type="auto"/>
          </w:tcPr>
          <w:p w14:paraId="5CE1C9AC" w14:textId="77777777" w:rsidR="00716BD2" w:rsidRPr="00350605" w:rsidRDefault="00716BD2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350605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Проверка принадлежностей</w:t>
            </w:r>
          </w:p>
        </w:tc>
        <w:tc>
          <w:tcPr>
            <w:tcW w:w="0" w:type="auto"/>
          </w:tcPr>
          <w:p w14:paraId="5D02B582" w14:textId="77777777" w:rsidR="00716BD2" w:rsidRPr="00350605" w:rsidRDefault="00716BD2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Выявить уровень подготовленности к урокам</w:t>
            </w:r>
          </w:p>
        </w:tc>
        <w:tc>
          <w:tcPr>
            <w:tcW w:w="0" w:type="auto"/>
          </w:tcPr>
          <w:p w14:paraId="4BFA16E4" w14:textId="77777777" w:rsidR="00716BD2" w:rsidRPr="00350605" w:rsidRDefault="00716BD2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Раз в неделю</w:t>
            </w:r>
          </w:p>
        </w:tc>
      </w:tr>
      <w:tr w:rsidR="00716BD2" w14:paraId="4909BEB7" w14:textId="77777777" w:rsidTr="00716BD2">
        <w:tc>
          <w:tcPr>
            <w:tcW w:w="0" w:type="auto"/>
          </w:tcPr>
          <w:p w14:paraId="282FFA05" w14:textId="77777777" w:rsidR="00716BD2" w:rsidRPr="00350605" w:rsidRDefault="00716BD2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350605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Посещение на дому (детей опекунов)</w:t>
            </w:r>
          </w:p>
        </w:tc>
        <w:tc>
          <w:tcPr>
            <w:tcW w:w="0" w:type="auto"/>
          </w:tcPr>
          <w:p w14:paraId="53976429" w14:textId="77777777" w:rsidR="00716BD2" w:rsidRPr="00350605" w:rsidRDefault="00716BD2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 xml:space="preserve">Выявить условия проживания детей </w:t>
            </w:r>
          </w:p>
        </w:tc>
        <w:tc>
          <w:tcPr>
            <w:tcW w:w="0" w:type="auto"/>
          </w:tcPr>
          <w:p w14:paraId="71EA6AA2" w14:textId="77777777" w:rsidR="00716BD2" w:rsidRPr="00350605" w:rsidRDefault="00716BD2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Раз в четверть</w:t>
            </w:r>
          </w:p>
        </w:tc>
      </w:tr>
      <w:tr w:rsidR="00716BD2" w14:paraId="04822B72" w14:textId="77777777" w:rsidTr="00716BD2">
        <w:tc>
          <w:tcPr>
            <w:tcW w:w="0" w:type="auto"/>
          </w:tcPr>
          <w:p w14:paraId="15E641AF" w14:textId="77777777" w:rsidR="00716BD2" w:rsidRPr="00350605" w:rsidRDefault="00716BD2" w:rsidP="001011CF">
            <w:pPr>
              <w:spacing w:after="0"/>
              <w:jc w:val="center"/>
              <w:rPr>
                <w:rStyle w:val="ab"/>
                <w:rFonts w:ascii="Times New Roman" w:eastAsia="Times New Roman" w:hAnsi="Times New Roman" w:cs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eastAsia="zh-CN"/>
              </w:rPr>
            </w:pPr>
            <w:r w:rsidRPr="00350605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Тематические беседы:</w:t>
            </w:r>
          </w:p>
          <w:p w14:paraId="3D7289D3" w14:textId="77777777" w:rsidR="00716BD2" w:rsidRPr="00350605" w:rsidRDefault="00716BD2" w:rsidP="001011C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Режим дня школьника</w:t>
            </w:r>
          </w:p>
          <w:p w14:paraId="6E1E46C8" w14:textId="77777777" w:rsidR="00716BD2" w:rsidRPr="00350605" w:rsidRDefault="00716BD2" w:rsidP="001011C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Домашние задания и как мы над ними работаем</w:t>
            </w:r>
          </w:p>
          <w:p w14:paraId="1A8E4C69" w14:textId="77777777" w:rsidR="00716BD2" w:rsidRPr="00350605" w:rsidRDefault="00716BD2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zh-CN"/>
              </w:rPr>
            </w:pPr>
          </w:p>
        </w:tc>
        <w:tc>
          <w:tcPr>
            <w:tcW w:w="0" w:type="auto"/>
          </w:tcPr>
          <w:p w14:paraId="60162565" w14:textId="77777777" w:rsidR="00716BD2" w:rsidRPr="00350605" w:rsidRDefault="00716BD2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Выявить отношения детей к здоровому образу жизни, к подготовке домашнего задания</w:t>
            </w:r>
          </w:p>
        </w:tc>
        <w:tc>
          <w:tcPr>
            <w:tcW w:w="0" w:type="auto"/>
          </w:tcPr>
          <w:p w14:paraId="4CA577F2" w14:textId="77777777" w:rsidR="00716BD2" w:rsidRPr="00350605" w:rsidRDefault="00716BD2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2F75A1B" w14:textId="77777777" w:rsidR="00716BD2" w:rsidRPr="00350605" w:rsidRDefault="00716BD2" w:rsidP="001011C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487375" w14:textId="77777777" w:rsidR="00716BD2" w:rsidRPr="00350605" w:rsidRDefault="00716BD2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</w:tr>
      <w:tr w:rsidR="00716BD2" w14:paraId="2D471EB9" w14:textId="77777777" w:rsidTr="00716BD2">
        <w:tc>
          <w:tcPr>
            <w:tcW w:w="0" w:type="auto"/>
          </w:tcPr>
          <w:p w14:paraId="10C97A07" w14:textId="77777777" w:rsidR="00716BD2" w:rsidRPr="00350605" w:rsidRDefault="00716BD2" w:rsidP="001011CF">
            <w:pPr>
              <w:spacing w:after="0"/>
              <w:jc w:val="center"/>
              <w:rPr>
                <w:rStyle w:val="ab"/>
                <w:rFonts w:ascii="Times New Roman" w:eastAsia="Times New Roman" w:hAnsi="Times New Roman" w:cs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eastAsia="zh-CN"/>
              </w:rPr>
            </w:pPr>
            <w:r w:rsidRPr="00350605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Диагностика</w:t>
            </w:r>
          </w:p>
          <w:p w14:paraId="1C5B0835" w14:textId="77777777" w:rsidR="00716BD2" w:rsidRPr="00350605" w:rsidRDefault="00716BD2" w:rsidP="001011C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060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«Мои интересы, увлечения» </w:t>
            </w:r>
          </w:p>
        </w:tc>
        <w:tc>
          <w:tcPr>
            <w:tcW w:w="0" w:type="auto"/>
          </w:tcPr>
          <w:p w14:paraId="6B568C6D" w14:textId="77777777" w:rsidR="00716BD2" w:rsidRPr="00350605" w:rsidRDefault="00716BD2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256341F" w14:textId="77777777" w:rsidR="00716BD2" w:rsidRPr="00350605" w:rsidRDefault="00716BD2" w:rsidP="001011C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Выявить интересы учащихся</w:t>
            </w:r>
          </w:p>
          <w:p w14:paraId="701A7348" w14:textId="77777777" w:rsidR="00716BD2" w:rsidRPr="00350605" w:rsidRDefault="00716BD2" w:rsidP="001011C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C59242" w14:textId="77777777" w:rsidR="00716BD2" w:rsidRPr="00350605" w:rsidRDefault="00716BD2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0" w:type="auto"/>
          </w:tcPr>
          <w:p w14:paraId="5388C69E" w14:textId="77777777" w:rsidR="00716BD2" w:rsidRPr="00350605" w:rsidRDefault="00716BD2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13870AB" w14:textId="77777777" w:rsidR="00716BD2" w:rsidRPr="00350605" w:rsidRDefault="00716BD2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Раз в четверть</w:t>
            </w:r>
          </w:p>
        </w:tc>
      </w:tr>
      <w:tr w:rsidR="00716BD2" w14:paraId="7D104C44" w14:textId="77777777" w:rsidTr="00716BD2">
        <w:tc>
          <w:tcPr>
            <w:tcW w:w="0" w:type="auto"/>
          </w:tcPr>
          <w:p w14:paraId="1C726771" w14:textId="77777777" w:rsidR="00716BD2" w:rsidRPr="00350605" w:rsidRDefault="00716BD2" w:rsidP="001011CF">
            <w:pPr>
              <w:pStyle w:val="a7"/>
              <w:rPr>
                <w:rStyle w:val="ab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14:paraId="6BF7116C" w14:textId="77777777" w:rsidR="00716BD2" w:rsidRPr="00350605" w:rsidRDefault="00716BD2" w:rsidP="001011CF">
            <w:pPr>
              <w:pStyle w:val="a7"/>
              <w:rPr>
                <w:sz w:val="26"/>
                <w:szCs w:val="26"/>
              </w:rPr>
            </w:pPr>
            <w:r w:rsidRPr="00350605">
              <w:rPr>
                <w:rStyle w:val="ab"/>
                <w:sz w:val="26"/>
                <w:szCs w:val="26"/>
                <w:bdr w:val="none" w:sz="0" w:space="0" w:color="auto" w:frame="1"/>
                <w:shd w:val="clear" w:color="auto" w:fill="FFFFFF"/>
                <w:lang w:eastAsia="en-US"/>
              </w:rPr>
              <w:t>Консультации психолога</w:t>
            </w:r>
          </w:p>
        </w:tc>
        <w:tc>
          <w:tcPr>
            <w:tcW w:w="0" w:type="auto"/>
          </w:tcPr>
          <w:p w14:paraId="00643EFE" w14:textId="77777777" w:rsidR="00716BD2" w:rsidRPr="00350605" w:rsidRDefault="00716BD2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Определить уровень воспитанности подростков</w:t>
            </w:r>
          </w:p>
        </w:tc>
        <w:tc>
          <w:tcPr>
            <w:tcW w:w="0" w:type="auto"/>
          </w:tcPr>
          <w:p w14:paraId="20D15956" w14:textId="77777777" w:rsidR="00716BD2" w:rsidRPr="00350605" w:rsidRDefault="00716BD2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A5D0187" w14:textId="77777777" w:rsidR="00716BD2" w:rsidRPr="00350605" w:rsidRDefault="00716BD2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716BD2" w14:paraId="285202EB" w14:textId="77777777" w:rsidTr="00716BD2">
        <w:tc>
          <w:tcPr>
            <w:tcW w:w="0" w:type="auto"/>
          </w:tcPr>
          <w:p w14:paraId="754ABDB1" w14:textId="77777777" w:rsidR="00716BD2" w:rsidRPr="00350605" w:rsidRDefault="00716BD2" w:rsidP="001011CF">
            <w:pPr>
              <w:spacing w:after="0"/>
              <w:jc w:val="center"/>
              <w:rPr>
                <w:rStyle w:val="ab"/>
                <w:rFonts w:ascii="Times New Roman" w:eastAsia="Times New Roman" w:hAnsi="Times New Roman" w:cs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eastAsia="zh-CN"/>
              </w:rPr>
            </w:pPr>
            <w:r w:rsidRPr="00350605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Встречи с представителями различных профессий</w:t>
            </w:r>
          </w:p>
          <w:p w14:paraId="4F5C2C35" w14:textId="77777777" w:rsidR="00716BD2" w:rsidRPr="00350605" w:rsidRDefault="00716BD2" w:rsidP="001011CF">
            <w:pPr>
              <w:pStyle w:val="a7"/>
              <w:rPr>
                <w:rStyle w:val="ab"/>
                <w:sz w:val="26"/>
                <w:szCs w:val="26"/>
                <w:bdr w:val="none" w:sz="0" w:space="0" w:color="auto" w:frame="1"/>
                <w:shd w:val="clear" w:color="auto" w:fill="FFFFFF"/>
                <w:lang w:eastAsia="en-US"/>
              </w:rPr>
            </w:pPr>
          </w:p>
        </w:tc>
        <w:tc>
          <w:tcPr>
            <w:tcW w:w="0" w:type="auto"/>
          </w:tcPr>
          <w:p w14:paraId="1E18BF4E" w14:textId="77777777" w:rsidR="00716BD2" w:rsidRPr="00350605" w:rsidRDefault="00716BD2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66FC2D7" w14:textId="77777777" w:rsidR="00716BD2" w:rsidRPr="00350605" w:rsidRDefault="00716BD2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Выявить интересы учащихся к различным профессиям</w:t>
            </w:r>
          </w:p>
        </w:tc>
        <w:tc>
          <w:tcPr>
            <w:tcW w:w="0" w:type="auto"/>
          </w:tcPr>
          <w:p w14:paraId="78929216" w14:textId="77777777" w:rsidR="00716BD2" w:rsidRPr="00350605" w:rsidRDefault="00716BD2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9FB49FC" w14:textId="77777777" w:rsidR="00716BD2" w:rsidRPr="00350605" w:rsidRDefault="00716BD2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</w:tr>
      <w:tr w:rsidR="00716BD2" w14:paraId="7D39BF69" w14:textId="77777777" w:rsidTr="00716BD2">
        <w:tc>
          <w:tcPr>
            <w:tcW w:w="0" w:type="auto"/>
          </w:tcPr>
          <w:p w14:paraId="6D46B7F3" w14:textId="77777777" w:rsidR="00716BD2" w:rsidRPr="00350605" w:rsidRDefault="00716BD2" w:rsidP="001011CF">
            <w:pPr>
              <w:spacing w:after="0"/>
              <w:jc w:val="center"/>
              <w:rPr>
                <w:rStyle w:val="ab"/>
                <w:rFonts w:ascii="Times New Roman" w:eastAsia="Times New Roman" w:hAnsi="Times New Roman" w:cs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eastAsia="zh-CN"/>
              </w:rPr>
            </w:pPr>
            <w:r w:rsidRPr="00350605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lastRenderedPageBreak/>
              <w:t>Вовлечение родителей к профилактической работе</w:t>
            </w:r>
          </w:p>
        </w:tc>
        <w:tc>
          <w:tcPr>
            <w:tcW w:w="0" w:type="auto"/>
          </w:tcPr>
          <w:p w14:paraId="4D0BE986" w14:textId="77777777" w:rsidR="00716BD2" w:rsidRPr="00350605" w:rsidRDefault="00716BD2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Улучшить взаимоотношения детей и родителей</w:t>
            </w:r>
          </w:p>
        </w:tc>
        <w:tc>
          <w:tcPr>
            <w:tcW w:w="0" w:type="auto"/>
          </w:tcPr>
          <w:p w14:paraId="5D0AAA72" w14:textId="77777777" w:rsidR="00716BD2" w:rsidRPr="00350605" w:rsidRDefault="00716BD2" w:rsidP="001011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</w:tr>
      <w:tr w:rsidR="00C0319F" w14:paraId="181E1E01" w14:textId="77777777" w:rsidTr="00716BD2">
        <w:tc>
          <w:tcPr>
            <w:tcW w:w="0" w:type="auto"/>
          </w:tcPr>
          <w:p w14:paraId="2B7123D8" w14:textId="77777777" w:rsidR="00C0319F" w:rsidRPr="00350605" w:rsidRDefault="00C0319F" w:rsidP="0010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«Здоровье в наших руках»</w:t>
            </w:r>
          </w:p>
        </w:tc>
        <w:tc>
          <w:tcPr>
            <w:tcW w:w="0" w:type="auto"/>
          </w:tcPr>
          <w:p w14:paraId="2E78E352" w14:textId="77777777" w:rsidR="00C0319F" w:rsidRPr="00350605" w:rsidRDefault="00C0319F" w:rsidP="00C0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Изучение условий проживания школьников.</w:t>
            </w:r>
          </w:p>
          <w:p w14:paraId="6EB59010" w14:textId="77777777" w:rsidR="00C0319F" w:rsidRPr="00350605" w:rsidRDefault="00C0319F" w:rsidP="00C0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Изучение состояния здоровья детей (наблюдение на уроках за состоянием здоровья обучающихся).</w:t>
            </w:r>
          </w:p>
          <w:p w14:paraId="46649665" w14:textId="77777777" w:rsidR="00C0319F" w:rsidRPr="00350605" w:rsidRDefault="00C0319F" w:rsidP="00C0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0" w:type="auto"/>
          </w:tcPr>
          <w:p w14:paraId="1BEA7FC7" w14:textId="77777777" w:rsidR="00C0319F" w:rsidRPr="00350605" w:rsidRDefault="00C0319F" w:rsidP="0010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E34BC07" w14:textId="77777777" w:rsidR="00C0319F" w:rsidRPr="00350605" w:rsidRDefault="00C0319F" w:rsidP="0010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C0319F" w14:paraId="12457B2F" w14:textId="77777777" w:rsidTr="00716BD2">
        <w:tc>
          <w:tcPr>
            <w:tcW w:w="0" w:type="auto"/>
          </w:tcPr>
          <w:p w14:paraId="5671CE73" w14:textId="77777777" w:rsidR="00C0319F" w:rsidRPr="00350605" w:rsidRDefault="00C0319F" w:rsidP="0010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«Карта интересов»</w:t>
            </w:r>
          </w:p>
        </w:tc>
        <w:tc>
          <w:tcPr>
            <w:tcW w:w="0" w:type="auto"/>
          </w:tcPr>
          <w:p w14:paraId="6709F38F" w14:textId="77777777" w:rsidR="00C0319F" w:rsidRPr="00350605" w:rsidRDefault="00C0319F" w:rsidP="00C0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Оценить привлекательность, наличие интереса к различным действиям и рабочим операциям, которые наиболее характерны для различных профессиональных областей.</w:t>
            </w:r>
          </w:p>
        </w:tc>
        <w:tc>
          <w:tcPr>
            <w:tcW w:w="0" w:type="auto"/>
          </w:tcPr>
          <w:p w14:paraId="03D1905E" w14:textId="77777777" w:rsidR="00C0319F" w:rsidRPr="00350605" w:rsidRDefault="00C0319F" w:rsidP="0010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99C0A57" w14:textId="77777777" w:rsidR="00C0319F" w:rsidRPr="00350605" w:rsidRDefault="00C0319F" w:rsidP="0010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C0319F" w14:paraId="0EF3DD38" w14:textId="77777777" w:rsidTr="00716BD2">
        <w:tc>
          <w:tcPr>
            <w:tcW w:w="0" w:type="auto"/>
          </w:tcPr>
          <w:p w14:paraId="0E9369CF" w14:textId="77777777" w:rsidR="00C0319F" w:rsidRPr="00350605" w:rsidRDefault="00C0319F" w:rsidP="0010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Успеваемость</w:t>
            </w:r>
          </w:p>
        </w:tc>
        <w:tc>
          <w:tcPr>
            <w:tcW w:w="0" w:type="auto"/>
          </w:tcPr>
          <w:p w14:paraId="484ED25C" w14:textId="77777777" w:rsidR="00C0319F" w:rsidRPr="00350605" w:rsidRDefault="00C0319F" w:rsidP="00C0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Мониторинг результатов учебной деятельности обучающихся</w:t>
            </w:r>
          </w:p>
        </w:tc>
        <w:tc>
          <w:tcPr>
            <w:tcW w:w="0" w:type="auto"/>
          </w:tcPr>
          <w:p w14:paraId="12E8FB0D" w14:textId="77777777" w:rsidR="00C0319F" w:rsidRPr="00350605" w:rsidRDefault="00C0319F" w:rsidP="0010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C0319F" w14:paraId="6411C035" w14:textId="77777777" w:rsidTr="00716BD2">
        <w:tc>
          <w:tcPr>
            <w:tcW w:w="0" w:type="auto"/>
          </w:tcPr>
          <w:p w14:paraId="3C7A695D" w14:textId="77777777" w:rsidR="00C0319F" w:rsidRPr="00350605" w:rsidRDefault="00C0319F" w:rsidP="0010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«Я – пятиклассник»</w:t>
            </w:r>
          </w:p>
        </w:tc>
        <w:tc>
          <w:tcPr>
            <w:tcW w:w="0" w:type="auto"/>
          </w:tcPr>
          <w:p w14:paraId="3F28DB38" w14:textId="77777777" w:rsidR="00C0319F" w:rsidRPr="00350605" w:rsidRDefault="00C0319F" w:rsidP="00C0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Анкета для родительского собрания</w:t>
            </w:r>
          </w:p>
          <w:p w14:paraId="1D6EC34B" w14:textId="77777777" w:rsidR="00C0319F" w:rsidRPr="00350605" w:rsidRDefault="00C0319F" w:rsidP="00C0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«Повзрослевшие дети»</w:t>
            </w:r>
          </w:p>
        </w:tc>
        <w:tc>
          <w:tcPr>
            <w:tcW w:w="0" w:type="auto"/>
          </w:tcPr>
          <w:p w14:paraId="3D46E6D1" w14:textId="77777777" w:rsidR="00C0319F" w:rsidRPr="00350605" w:rsidRDefault="00C0319F" w:rsidP="0010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C0319F" w14:paraId="29132D99" w14:textId="77777777" w:rsidTr="00716BD2">
        <w:tc>
          <w:tcPr>
            <w:tcW w:w="0" w:type="auto"/>
          </w:tcPr>
          <w:p w14:paraId="18079AC1" w14:textId="77777777" w:rsidR="00C0319F" w:rsidRPr="00350605" w:rsidRDefault="00C0319F" w:rsidP="0010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Мир увлечений</w:t>
            </w:r>
          </w:p>
        </w:tc>
        <w:tc>
          <w:tcPr>
            <w:tcW w:w="0" w:type="auto"/>
          </w:tcPr>
          <w:p w14:paraId="76C8AE5C" w14:textId="77777777" w:rsidR="00C0319F" w:rsidRPr="00350605" w:rsidRDefault="00C0319F" w:rsidP="00C0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Мониторинг результатов  досуговой деятельности обучающихся</w:t>
            </w:r>
          </w:p>
        </w:tc>
        <w:tc>
          <w:tcPr>
            <w:tcW w:w="0" w:type="auto"/>
          </w:tcPr>
          <w:p w14:paraId="0BD5EDDF" w14:textId="77777777" w:rsidR="00C0319F" w:rsidRPr="00350605" w:rsidRDefault="00C0319F" w:rsidP="0010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</w:tr>
      <w:tr w:rsidR="00C0319F" w14:paraId="360E23D0" w14:textId="77777777" w:rsidTr="00716BD2">
        <w:tc>
          <w:tcPr>
            <w:tcW w:w="0" w:type="auto"/>
          </w:tcPr>
          <w:p w14:paraId="5FC91927" w14:textId="77777777" w:rsidR="00C0319F" w:rsidRPr="00350605" w:rsidRDefault="00C0319F" w:rsidP="0010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«Профессия – важное дело»</w:t>
            </w:r>
          </w:p>
        </w:tc>
        <w:tc>
          <w:tcPr>
            <w:tcW w:w="0" w:type="auto"/>
          </w:tcPr>
          <w:p w14:paraId="40D6CD73" w14:textId="77777777" w:rsidR="00C0319F" w:rsidRPr="00350605" w:rsidRDefault="00C0319F" w:rsidP="00C0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B949E48" w14:textId="77777777" w:rsidR="00C0319F" w:rsidRPr="00350605" w:rsidRDefault="00C0319F" w:rsidP="00C0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Анкета для родительского собрания</w:t>
            </w:r>
          </w:p>
          <w:p w14:paraId="5F88DA0A" w14:textId="77777777" w:rsidR="00C0319F" w:rsidRPr="00350605" w:rsidRDefault="00C0319F" w:rsidP="00C0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0" w:type="auto"/>
          </w:tcPr>
          <w:p w14:paraId="2021A014" w14:textId="77777777" w:rsidR="00C0319F" w:rsidRPr="00350605" w:rsidRDefault="00C0319F" w:rsidP="0010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506EF10" w14:textId="77777777" w:rsidR="00C0319F" w:rsidRPr="00350605" w:rsidRDefault="00C0319F" w:rsidP="0010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</w:tr>
      <w:tr w:rsidR="00C0319F" w14:paraId="2993619D" w14:textId="77777777" w:rsidTr="00716BD2">
        <w:tc>
          <w:tcPr>
            <w:tcW w:w="0" w:type="auto"/>
          </w:tcPr>
          <w:p w14:paraId="5780A4B9" w14:textId="77777777" w:rsidR="00C0319F" w:rsidRPr="00350605" w:rsidRDefault="00C0319F" w:rsidP="0010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Успеваемость</w:t>
            </w:r>
          </w:p>
        </w:tc>
        <w:tc>
          <w:tcPr>
            <w:tcW w:w="0" w:type="auto"/>
          </w:tcPr>
          <w:p w14:paraId="7D3C35F4" w14:textId="77777777" w:rsidR="00C0319F" w:rsidRPr="00350605" w:rsidRDefault="00C0319F" w:rsidP="00C0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Мониторинг результатов учебной деятельности обучающихся</w:t>
            </w:r>
          </w:p>
        </w:tc>
        <w:tc>
          <w:tcPr>
            <w:tcW w:w="0" w:type="auto"/>
          </w:tcPr>
          <w:p w14:paraId="09EECF4D" w14:textId="77777777" w:rsidR="00C0319F" w:rsidRPr="00350605" w:rsidRDefault="00C0319F" w:rsidP="0010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</w:tr>
      <w:tr w:rsidR="00C0319F" w14:paraId="6448D4E4" w14:textId="77777777" w:rsidTr="00716BD2">
        <w:tc>
          <w:tcPr>
            <w:tcW w:w="0" w:type="auto"/>
          </w:tcPr>
          <w:p w14:paraId="1614970F" w14:textId="77777777" w:rsidR="00C0319F" w:rsidRPr="00350605" w:rsidRDefault="00C0319F" w:rsidP="0010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bCs/>
                <w:sz w:val="26"/>
                <w:szCs w:val="26"/>
              </w:rPr>
              <w:t>«Карта склонностей к различным видам деятельности</w:t>
            </w: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 xml:space="preserve">»               </w:t>
            </w:r>
          </w:p>
        </w:tc>
        <w:tc>
          <w:tcPr>
            <w:tcW w:w="0" w:type="auto"/>
          </w:tcPr>
          <w:p w14:paraId="2EF3D7D1" w14:textId="77777777" w:rsidR="00C0319F" w:rsidRPr="00350605" w:rsidRDefault="00C0319F" w:rsidP="00C0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Оценка профессиональной готовности (оценка памяти, внимания, характера, темперамента, способностей).</w:t>
            </w:r>
          </w:p>
          <w:p w14:paraId="5BAB3DB2" w14:textId="77777777" w:rsidR="00C0319F" w:rsidRPr="00350605" w:rsidRDefault="00C0319F" w:rsidP="00C0319F">
            <w:pPr>
              <w:pStyle w:val="a9"/>
              <w:ind w:firstLine="0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</w:tcPr>
          <w:p w14:paraId="536ACE86" w14:textId="77777777" w:rsidR="00C0319F" w:rsidRPr="00350605" w:rsidRDefault="00C0319F" w:rsidP="0010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381C3FF" w14:textId="77777777" w:rsidR="00C0319F" w:rsidRPr="00350605" w:rsidRDefault="00C0319F" w:rsidP="0010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</w:tr>
      <w:tr w:rsidR="00C0319F" w14:paraId="056ABBCB" w14:textId="77777777" w:rsidTr="00716BD2">
        <w:tc>
          <w:tcPr>
            <w:tcW w:w="0" w:type="auto"/>
          </w:tcPr>
          <w:p w14:paraId="591C2510" w14:textId="77777777" w:rsidR="00C0319F" w:rsidRPr="00350605" w:rsidRDefault="00C0319F" w:rsidP="0010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Успеваемость</w:t>
            </w:r>
          </w:p>
        </w:tc>
        <w:tc>
          <w:tcPr>
            <w:tcW w:w="0" w:type="auto"/>
          </w:tcPr>
          <w:p w14:paraId="27C6C8C8" w14:textId="77777777" w:rsidR="00C0319F" w:rsidRPr="00350605" w:rsidRDefault="00C0319F" w:rsidP="00C0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>Мониторинг результатов учебной деятельности учащихся</w:t>
            </w:r>
          </w:p>
        </w:tc>
        <w:tc>
          <w:tcPr>
            <w:tcW w:w="0" w:type="auto"/>
          </w:tcPr>
          <w:p w14:paraId="10115EB3" w14:textId="77777777" w:rsidR="00C0319F" w:rsidRPr="00350605" w:rsidRDefault="00C0319F" w:rsidP="0010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50605">
              <w:rPr>
                <w:rFonts w:ascii="Times New Roman" w:hAnsi="Times New Roman" w:cs="Times New Roman"/>
                <w:sz w:val="26"/>
                <w:szCs w:val="26"/>
              </w:rPr>
              <w:t xml:space="preserve">Май </w:t>
            </w:r>
          </w:p>
        </w:tc>
      </w:tr>
    </w:tbl>
    <w:p w14:paraId="6AB30826" w14:textId="77777777" w:rsidR="00882ECE" w:rsidRDefault="00882ECE" w:rsidP="00882EC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14C9CDA" w14:textId="77777777" w:rsidR="00882ECE" w:rsidRDefault="00882ECE" w:rsidP="00882ECE">
      <w:pPr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232A4B7C" w14:textId="77777777" w:rsidR="00882ECE" w:rsidRDefault="00882ECE" w:rsidP="0088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Модуль «Организация предметно-эстетической среды»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3508"/>
        <w:gridCol w:w="3190"/>
        <w:gridCol w:w="2942"/>
      </w:tblGrid>
      <w:tr w:rsidR="00CD6DDE" w:rsidRPr="00BA0D08" w14:paraId="70E9EF4C" w14:textId="77777777" w:rsidTr="00E9152D">
        <w:tc>
          <w:tcPr>
            <w:tcW w:w="3508" w:type="dxa"/>
          </w:tcPr>
          <w:p w14:paraId="289EAA4B" w14:textId="77777777" w:rsidR="00CD6DDE" w:rsidRPr="00BA0D08" w:rsidRDefault="00CD6DDE" w:rsidP="00CD6D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8">
              <w:rPr>
                <w:rFonts w:ascii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3190" w:type="dxa"/>
          </w:tcPr>
          <w:p w14:paraId="69F7B558" w14:textId="77777777" w:rsidR="00CD6DDE" w:rsidRPr="00BA0D08" w:rsidRDefault="00CD6DDE" w:rsidP="00CD6D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8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942" w:type="dxa"/>
          </w:tcPr>
          <w:p w14:paraId="5EF4D05A" w14:textId="77777777" w:rsidR="00CD6DDE" w:rsidRPr="00BA0D08" w:rsidRDefault="00CD6DDE" w:rsidP="00CD6D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8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CD6DDE" w:rsidRPr="00FA403D" w14:paraId="4E737B9C" w14:textId="77777777" w:rsidTr="00E9152D">
        <w:tc>
          <w:tcPr>
            <w:tcW w:w="3508" w:type="dxa"/>
          </w:tcPr>
          <w:p w14:paraId="598E384F" w14:textId="77777777" w:rsidR="00CD6DDE" w:rsidRPr="00CD6DDE" w:rsidRDefault="00CD6DDE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DDE"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Благоустройство школьной территории Акция «Чистый двор» </w:t>
            </w:r>
          </w:p>
        </w:tc>
        <w:tc>
          <w:tcPr>
            <w:tcW w:w="3190" w:type="dxa"/>
          </w:tcPr>
          <w:p w14:paraId="401318B9" w14:textId="77777777" w:rsidR="00CD6DDE" w:rsidRPr="00CD6DDE" w:rsidRDefault="00CD6DDE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DDE">
              <w:rPr>
                <w:rFonts w:ascii="Times New Roman" w:hAnsi="Times New Roman" w:cs="Times New Roman"/>
                <w:sz w:val="26"/>
                <w:szCs w:val="26"/>
              </w:rPr>
              <w:t>уборка территории</w:t>
            </w:r>
          </w:p>
        </w:tc>
        <w:tc>
          <w:tcPr>
            <w:tcW w:w="2942" w:type="dxa"/>
          </w:tcPr>
          <w:p w14:paraId="37A84BDF" w14:textId="77777777" w:rsidR="00CD6DDE" w:rsidRPr="00CD6DDE" w:rsidRDefault="00CD6DDE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DDE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CD6DDE" w:rsidRPr="00FA403D" w14:paraId="25D31F3D" w14:textId="77777777" w:rsidTr="00E9152D">
        <w:tc>
          <w:tcPr>
            <w:tcW w:w="3508" w:type="dxa"/>
          </w:tcPr>
          <w:p w14:paraId="3F59E218" w14:textId="77777777" w:rsidR="00CD6DDE" w:rsidRPr="00CD6DDE" w:rsidRDefault="00CD6DDE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DDE">
              <w:rPr>
                <w:rFonts w:ascii="Times New Roman" w:hAnsi="Times New Roman" w:cs="Times New Roman"/>
                <w:sz w:val="26"/>
                <w:szCs w:val="26"/>
              </w:rPr>
              <w:t>Экологическая акция «Наш школьный двор»</w:t>
            </w:r>
          </w:p>
        </w:tc>
        <w:tc>
          <w:tcPr>
            <w:tcW w:w="3190" w:type="dxa"/>
          </w:tcPr>
          <w:p w14:paraId="76438510" w14:textId="77777777" w:rsidR="00CD6DDE" w:rsidRPr="00CD6DDE" w:rsidRDefault="00CD6DDE" w:rsidP="00CD6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DDE">
              <w:rPr>
                <w:rFonts w:ascii="Times New Roman" w:hAnsi="Times New Roman" w:cs="Times New Roman"/>
                <w:sz w:val="26"/>
                <w:szCs w:val="26"/>
              </w:rPr>
              <w:t>уборка территории</w:t>
            </w:r>
          </w:p>
        </w:tc>
        <w:tc>
          <w:tcPr>
            <w:tcW w:w="2942" w:type="dxa"/>
          </w:tcPr>
          <w:p w14:paraId="1754A88E" w14:textId="77777777" w:rsidR="00CD6DDE" w:rsidRPr="00CD6DDE" w:rsidRDefault="00CD6DDE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DDE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CD6DDE" w:rsidRPr="00FA403D" w14:paraId="0E119182" w14:textId="77777777" w:rsidTr="00E9152D">
        <w:tc>
          <w:tcPr>
            <w:tcW w:w="3508" w:type="dxa"/>
          </w:tcPr>
          <w:p w14:paraId="2F621DDC" w14:textId="77777777" w:rsidR="00CD6DDE" w:rsidRPr="00CD6DDE" w:rsidRDefault="00CD6DDE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DDE">
              <w:rPr>
                <w:rFonts w:ascii="Times New Roman" w:hAnsi="Times New Roman" w:cs="Times New Roman"/>
                <w:sz w:val="26"/>
                <w:szCs w:val="26"/>
              </w:rPr>
              <w:t>Эко-Десант «Чистый пришкольный участок»</w:t>
            </w:r>
          </w:p>
        </w:tc>
        <w:tc>
          <w:tcPr>
            <w:tcW w:w="3190" w:type="dxa"/>
          </w:tcPr>
          <w:p w14:paraId="62204B53" w14:textId="77777777" w:rsidR="00CD6DDE" w:rsidRPr="00CD6DDE" w:rsidRDefault="00CD6DDE" w:rsidP="00CD6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DDE">
              <w:rPr>
                <w:rFonts w:ascii="Times New Roman" w:hAnsi="Times New Roman" w:cs="Times New Roman"/>
                <w:sz w:val="26"/>
                <w:szCs w:val="26"/>
              </w:rPr>
              <w:t>уборка территории</w:t>
            </w:r>
          </w:p>
        </w:tc>
        <w:tc>
          <w:tcPr>
            <w:tcW w:w="2942" w:type="dxa"/>
          </w:tcPr>
          <w:p w14:paraId="0BF69728" w14:textId="77777777" w:rsidR="00CD6DDE" w:rsidRPr="00CD6DDE" w:rsidRDefault="00CD6DDE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DDE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CD6DDE" w:rsidRPr="00FA403D" w14:paraId="0B56B579" w14:textId="77777777" w:rsidTr="00E9152D">
        <w:tc>
          <w:tcPr>
            <w:tcW w:w="3508" w:type="dxa"/>
          </w:tcPr>
          <w:p w14:paraId="5307CFA3" w14:textId="77777777" w:rsidR="00CD6DDE" w:rsidRPr="00CD6DDE" w:rsidRDefault="00CD6DDE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DDE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классов к Новому году. Украшение </w:t>
            </w:r>
            <w:r w:rsidRPr="00CD6D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зала</w:t>
            </w:r>
          </w:p>
        </w:tc>
        <w:tc>
          <w:tcPr>
            <w:tcW w:w="3190" w:type="dxa"/>
          </w:tcPr>
          <w:p w14:paraId="6DB58EE2" w14:textId="77777777" w:rsidR="00CD6DDE" w:rsidRPr="00CD6DDE" w:rsidRDefault="00CD6DDE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D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оформление</w:t>
            </w:r>
          </w:p>
        </w:tc>
        <w:tc>
          <w:tcPr>
            <w:tcW w:w="2942" w:type="dxa"/>
          </w:tcPr>
          <w:p w14:paraId="693758CE" w14:textId="77777777" w:rsidR="00CD6DDE" w:rsidRPr="00CD6DDE" w:rsidRDefault="00CD6DDE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DDE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CD6DDE" w:rsidRPr="00FA403D" w14:paraId="0F85FE8E" w14:textId="77777777" w:rsidTr="00E9152D">
        <w:tc>
          <w:tcPr>
            <w:tcW w:w="3508" w:type="dxa"/>
          </w:tcPr>
          <w:p w14:paraId="187CA63F" w14:textId="77777777" w:rsidR="00CD6DDE" w:rsidRPr="00CD6DDE" w:rsidRDefault="00CD6DDE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DDE">
              <w:rPr>
                <w:rFonts w:ascii="Times New Roman" w:hAnsi="Times New Roman" w:cs="Times New Roman"/>
                <w:sz w:val="26"/>
                <w:szCs w:val="26"/>
              </w:rPr>
              <w:t>Выставка фотографий, плакатов, посвященных событиям и памятным датам</w:t>
            </w:r>
          </w:p>
        </w:tc>
        <w:tc>
          <w:tcPr>
            <w:tcW w:w="3190" w:type="dxa"/>
          </w:tcPr>
          <w:p w14:paraId="010276B6" w14:textId="77777777" w:rsidR="00CD6DDE" w:rsidRPr="00CD6DDE" w:rsidRDefault="00CD6DDE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DDE">
              <w:rPr>
                <w:rFonts w:ascii="Times New Roman" w:hAnsi="Times New Roman" w:cs="Times New Roman"/>
                <w:sz w:val="26"/>
                <w:szCs w:val="26"/>
              </w:rPr>
              <w:t>выставка</w:t>
            </w:r>
          </w:p>
        </w:tc>
        <w:tc>
          <w:tcPr>
            <w:tcW w:w="2942" w:type="dxa"/>
          </w:tcPr>
          <w:p w14:paraId="5690E3F4" w14:textId="77777777" w:rsidR="00CD6DDE" w:rsidRPr="00CD6DDE" w:rsidRDefault="00CD6DDE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DDE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</w:tr>
      <w:tr w:rsidR="00CD6DDE" w:rsidRPr="00FA403D" w14:paraId="239C3B50" w14:textId="77777777" w:rsidTr="00E9152D">
        <w:tc>
          <w:tcPr>
            <w:tcW w:w="3508" w:type="dxa"/>
          </w:tcPr>
          <w:p w14:paraId="228356A5" w14:textId="77777777" w:rsidR="00CD6DDE" w:rsidRPr="00CD6DDE" w:rsidRDefault="00CD6DDE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DDE">
              <w:rPr>
                <w:rFonts w:ascii="Times New Roman" w:hAnsi="Times New Roman" w:cs="Times New Roman"/>
                <w:sz w:val="26"/>
                <w:szCs w:val="26"/>
              </w:rPr>
              <w:t>Трудовой десант «Снежный бум»</w:t>
            </w:r>
          </w:p>
        </w:tc>
        <w:tc>
          <w:tcPr>
            <w:tcW w:w="3190" w:type="dxa"/>
          </w:tcPr>
          <w:p w14:paraId="239FAF3E" w14:textId="77777777" w:rsidR="00CD6DDE" w:rsidRPr="00CD6DDE" w:rsidRDefault="00CD6DDE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DDE">
              <w:rPr>
                <w:rFonts w:ascii="Times New Roman" w:hAnsi="Times New Roman" w:cs="Times New Roman"/>
                <w:sz w:val="26"/>
                <w:szCs w:val="26"/>
              </w:rPr>
              <w:t>уборка территории</w:t>
            </w:r>
          </w:p>
        </w:tc>
        <w:tc>
          <w:tcPr>
            <w:tcW w:w="2942" w:type="dxa"/>
          </w:tcPr>
          <w:p w14:paraId="401292F3" w14:textId="77777777" w:rsidR="00CD6DDE" w:rsidRPr="00CD6DDE" w:rsidRDefault="00CD6DDE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DDE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</w:tr>
      <w:tr w:rsidR="00CD6DDE" w:rsidRPr="00FA403D" w14:paraId="396AFDA6" w14:textId="77777777" w:rsidTr="00E9152D">
        <w:tc>
          <w:tcPr>
            <w:tcW w:w="3508" w:type="dxa"/>
          </w:tcPr>
          <w:p w14:paraId="3B9C2708" w14:textId="015DADE9" w:rsidR="00CD6DDE" w:rsidRPr="00CD6DDE" w:rsidRDefault="00CD6DDE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DDE"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Благоустройство школьного двора. </w:t>
            </w:r>
            <w:proofErr w:type="gramStart"/>
            <w:r w:rsidRPr="00CD6DDE">
              <w:rPr>
                <w:rFonts w:ascii="Times New Roman" w:hAnsi="Times New Roman" w:cs="Times New Roman"/>
                <w:sz w:val="26"/>
                <w:szCs w:val="26"/>
              </w:rPr>
              <w:t>« Цветущий</w:t>
            </w:r>
            <w:proofErr w:type="gramEnd"/>
            <w:r w:rsidRPr="00CD6D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1245">
              <w:rPr>
                <w:rFonts w:ascii="Times New Roman" w:hAnsi="Times New Roman" w:cs="Times New Roman"/>
                <w:sz w:val="26"/>
                <w:szCs w:val="26"/>
              </w:rPr>
              <w:t>сад</w:t>
            </w:r>
            <w:r w:rsidRPr="00CD6DD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90" w:type="dxa"/>
          </w:tcPr>
          <w:p w14:paraId="709235DF" w14:textId="77777777" w:rsidR="00CD6DDE" w:rsidRPr="00CD6DDE" w:rsidRDefault="00CD6DDE" w:rsidP="00CD6D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CD6DDE">
              <w:rPr>
                <w:rFonts w:ascii="Times New Roman" w:hAnsi="Times New Roman" w:cs="Times New Roman"/>
                <w:sz w:val="26"/>
                <w:szCs w:val="26"/>
              </w:rPr>
              <w:t xml:space="preserve"> уборка территории</w:t>
            </w:r>
          </w:p>
        </w:tc>
        <w:tc>
          <w:tcPr>
            <w:tcW w:w="2942" w:type="dxa"/>
          </w:tcPr>
          <w:p w14:paraId="34298F4B" w14:textId="77777777" w:rsidR="00CD6DDE" w:rsidRPr="00CD6DDE" w:rsidRDefault="00CD6DDE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DDE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</w:tr>
      <w:tr w:rsidR="00CD6DDE" w14:paraId="233ABD68" w14:textId="77777777" w:rsidTr="00E9152D">
        <w:tc>
          <w:tcPr>
            <w:tcW w:w="3508" w:type="dxa"/>
          </w:tcPr>
          <w:p w14:paraId="58919522" w14:textId="561A3CC9" w:rsidR="00CD6DDE" w:rsidRPr="00CD6DDE" w:rsidRDefault="00CD6DDE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DDE">
              <w:rPr>
                <w:rFonts w:ascii="Times New Roman" w:hAnsi="Times New Roman" w:cs="Times New Roman"/>
                <w:sz w:val="26"/>
                <w:szCs w:val="26"/>
              </w:rPr>
              <w:t>Благоустройство школь</w:t>
            </w:r>
            <w:r w:rsidR="00001245">
              <w:rPr>
                <w:rFonts w:ascii="Times New Roman" w:hAnsi="Times New Roman" w:cs="Times New Roman"/>
                <w:sz w:val="26"/>
                <w:szCs w:val="26"/>
              </w:rPr>
              <w:t xml:space="preserve">ного двора. </w:t>
            </w:r>
            <w:proofErr w:type="gramStart"/>
            <w:r w:rsidR="00001245">
              <w:rPr>
                <w:rFonts w:ascii="Times New Roman" w:hAnsi="Times New Roman" w:cs="Times New Roman"/>
                <w:sz w:val="26"/>
                <w:szCs w:val="26"/>
              </w:rPr>
              <w:t>« Чистый</w:t>
            </w:r>
            <w:proofErr w:type="gramEnd"/>
            <w:r w:rsidR="00001245">
              <w:rPr>
                <w:rFonts w:ascii="Times New Roman" w:hAnsi="Times New Roman" w:cs="Times New Roman"/>
                <w:sz w:val="26"/>
                <w:szCs w:val="26"/>
              </w:rPr>
              <w:t xml:space="preserve"> двор</w:t>
            </w:r>
            <w:r w:rsidRPr="00CD6DD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90" w:type="dxa"/>
          </w:tcPr>
          <w:p w14:paraId="64130C4C" w14:textId="77777777" w:rsidR="00CD6DDE" w:rsidRPr="00CD6DDE" w:rsidRDefault="00CD6DDE" w:rsidP="00CD6D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CD6DDE">
              <w:rPr>
                <w:rFonts w:ascii="Times New Roman" w:hAnsi="Times New Roman" w:cs="Times New Roman"/>
                <w:sz w:val="26"/>
                <w:szCs w:val="26"/>
              </w:rPr>
              <w:t>уборка территории</w:t>
            </w:r>
          </w:p>
        </w:tc>
        <w:tc>
          <w:tcPr>
            <w:tcW w:w="2942" w:type="dxa"/>
          </w:tcPr>
          <w:p w14:paraId="49CB9C5F" w14:textId="77777777" w:rsidR="00CD6DDE" w:rsidRPr="00CD6DDE" w:rsidRDefault="00CD6DDE" w:rsidP="00CD6D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DDE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</w:tr>
    </w:tbl>
    <w:p w14:paraId="1F8110E8" w14:textId="77777777" w:rsidR="00C0319F" w:rsidRDefault="00C0319F" w:rsidP="00882E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35724AC1" w14:textId="77777777" w:rsidR="00882ECE" w:rsidRDefault="00882ECE" w:rsidP="00C0319F">
      <w:pPr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7CAAA9F9" w14:textId="77777777" w:rsidR="00100BA6" w:rsidRDefault="00100BA6" w:rsidP="00764B0B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3A47A9D2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4ABA93" w14:textId="77777777" w:rsidR="001011CF" w:rsidRDefault="001011CF" w:rsidP="001011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4FE478B6" w14:textId="77777777" w:rsidR="001011CF" w:rsidRDefault="001011CF" w:rsidP="001011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0AF7B9C2" w14:textId="77777777" w:rsidR="001011CF" w:rsidRPr="001011CF" w:rsidRDefault="001011CF" w:rsidP="001011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011CF">
        <w:rPr>
          <w:rFonts w:ascii="Times New Roman" w:hAnsi="Times New Roman" w:cs="Times New Roman"/>
          <w:b/>
          <w:i/>
          <w:sz w:val="32"/>
          <w:szCs w:val="32"/>
        </w:rPr>
        <w:t>М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одуль </w:t>
      </w:r>
      <w:r w:rsidRPr="001011CF">
        <w:rPr>
          <w:rFonts w:ascii="Times New Roman" w:hAnsi="Times New Roman" w:cs="Times New Roman"/>
          <w:b/>
          <w:i/>
          <w:sz w:val="32"/>
          <w:szCs w:val="32"/>
        </w:rPr>
        <w:t>«Школьный Урок»</w:t>
      </w:r>
    </w:p>
    <w:p w14:paraId="5C9E0092" w14:textId="77777777" w:rsidR="001011CF" w:rsidRPr="00FA403D" w:rsidRDefault="001011CF" w:rsidP="00101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3508"/>
        <w:gridCol w:w="3190"/>
        <w:gridCol w:w="2942"/>
      </w:tblGrid>
      <w:tr w:rsidR="001011CF" w:rsidRPr="00FA403D" w14:paraId="76E574A6" w14:textId="77777777" w:rsidTr="00E9152D">
        <w:tc>
          <w:tcPr>
            <w:tcW w:w="3508" w:type="dxa"/>
          </w:tcPr>
          <w:p w14:paraId="3488CA9D" w14:textId="77777777" w:rsidR="001011CF" w:rsidRPr="00BA0D08" w:rsidRDefault="001011CF" w:rsidP="002A7E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8">
              <w:rPr>
                <w:rFonts w:ascii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3190" w:type="dxa"/>
          </w:tcPr>
          <w:p w14:paraId="7ED1C040" w14:textId="77777777" w:rsidR="001011CF" w:rsidRPr="00BA0D08" w:rsidRDefault="001011CF" w:rsidP="002A7E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8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942" w:type="dxa"/>
          </w:tcPr>
          <w:p w14:paraId="4FC94193" w14:textId="77777777" w:rsidR="001011CF" w:rsidRPr="00BA0D08" w:rsidRDefault="001011CF" w:rsidP="002A7E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8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1011CF" w:rsidRPr="00FA403D" w14:paraId="4A5C75DD" w14:textId="77777777" w:rsidTr="00E9152D">
        <w:tc>
          <w:tcPr>
            <w:tcW w:w="3508" w:type="dxa"/>
          </w:tcPr>
          <w:p w14:paraId="5BB8F2BF" w14:textId="77777777" w:rsidR="001011CF" w:rsidRPr="001011CF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11CF">
              <w:rPr>
                <w:rFonts w:ascii="Times New Roman" w:hAnsi="Times New Roman" w:cs="Times New Roman"/>
                <w:sz w:val="26"/>
                <w:szCs w:val="26"/>
              </w:rPr>
              <w:t>Тематический урок, посвящённый Дню Знаний</w:t>
            </w:r>
          </w:p>
        </w:tc>
        <w:tc>
          <w:tcPr>
            <w:tcW w:w="3190" w:type="dxa"/>
          </w:tcPr>
          <w:p w14:paraId="61457FB2" w14:textId="77777777" w:rsidR="001011CF" w:rsidRPr="00FA403D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942" w:type="dxa"/>
          </w:tcPr>
          <w:p w14:paraId="4240C899" w14:textId="77777777" w:rsidR="001011CF" w:rsidRPr="00FA403D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1011CF" w:rsidRPr="00FA403D" w14:paraId="0428139B" w14:textId="77777777" w:rsidTr="00E9152D">
        <w:tc>
          <w:tcPr>
            <w:tcW w:w="3508" w:type="dxa"/>
          </w:tcPr>
          <w:p w14:paraId="582288C8" w14:textId="77777777" w:rsidR="001011CF" w:rsidRPr="001011CF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11CF">
              <w:rPr>
                <w:rFonts w:ascii="Times New Roman" w:hAnsi="Times New Roman" w:cs="Times New Roman"/>
                <w:sz w:val="26"/>
                <w:szCs w:val="26"/>
              </w:rPr>
              <w:t>Урок безопасности</w:t>
            </w:r>
          </w:p>
        </w:tc>
        <w:tc>
          <w:tcPr>
            <w:tcW w:w="3190" w:type="dxa"/>
          </w:tcPr>
          <w:p w14:paraId="3FE65745" w14:textId="77777777" w:rsidR="001011CF" w:rsidRPr="00FA403D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2942" w:type="dxa"/>
          </w:tcPr>
          <w:p w14:paraId="02AEBA27" w14:textId="77777777" w:rsidR="001011CF" w:rsidRPr="00FA403D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1011CF" w:rsidRPr="00FA403D" w14:paraId="03C58ED3" w14:textId="77777777" w:rsidTr="00E9152D">
        <w:tc>
          <w:tcPr>
            <w:tcW w:w="3508" w:type="dxa"/>
          </w:tcPr>
          <w:p w14:paraId="1084E5F3" w14:textId="77777777" w:rsidR="001011CF" w:rsidRPr="001011CF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11CF">
              <w:rPr>
                <w:rFonts w:ascii="Times New Roman" w:hAnsi="Times New Roman" w:cs="Times New Roman"/>
                <w:sz w:val="26"/>
                <w:szCs w:val="26"/>
              </w:rPr>
              <w:t>Интегрированные уроки по пропаганде и обучению основам здорового питания</w:t>
            </w:r>
          </w:p>
        </w:tc>
        <w:tc>
          <w:tcPr>
            <w:tcW w:w="3190" w:type="dxa"/>
          </w:tcPr>
          <w:p w14:paraId="55764E12" w14:textId="77777777" w:rsidR="001011CF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9DD8FA" w14:textId="77777777" w:rsidR="001011CF" w:rsidRPr="00FA403D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урок-викторина</w:t>
            </w:r>
          </w:p>
        </w:tc>
        <w:tc>
          <w:tcPr>
            <w:tcW w:w="2942" w:type="dxa"/>
          </w:tcPr>
          <w:p w14:paraId="6099B51A" w14:textId="77777777" w:rsidR="001011CF" w:rsidRPr="00FA403D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1011CF" w:rsidRPr="00FA403D" w14:paraId="36B29EE2" w14:textId="77777777" w:rsidTr="00E9152D">
        <w:tc>
          <w:tcPr>
            <w:tcW w:w="3508" w:type="dxa"/>
          </w:tcPr>
          <w:p w14:paraId="4D04E91A" w14:textId="77777777" w:rsidR="001011CF" w:rsidRPr="001011CF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11CF">
              <w:rPr>
                <w:rFonts w:ascii="Times New Roman" w:hAnsi="Times New Roman" w:cs="Times New Roman"/>
                <w:sz w:val="26"/>
                <w:szCs w:val="26"/>
              </w:rPr>
              <w:t>Всероссийский «Урок Цифры».</w:t>
            </w:r>
          </w:p>
        </w:tc>
        <w:tc>
          <w:tcPr>
            <w:tcW w:w="3190" w:type="dxa"/>
          </w:tcPr>
          <w:p w14:paraId="506F69FA" w14:textId="77777777" w:rsidR="001011CF" w:rsidRPr="00FA403D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2942" w:type="dxa"/>
          </w:tcPr>
          <w:p w14:paraId="5D418C5C" w14:textId="77777777" w:rsidR="001011CF" w:rsidRPr="00FA403D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1011CF" w:rsidRPr="00FA403D" w14:paraId="58480EFC" w14:textId="77777777" w:rsidTr="00E9152D">
        <w:tc>
          <w:tcPr>
            <w:tcW w:w="3508" w:type="dxa"/>
          </w:tcPr>
          <w:p w14:paraId="7D86086F" w14:textId="77777777" w:rsidR="001011CF" w:rsidRPr="001011CF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11CF">
              <w:rPr>
                <w:rFonts w:ascii="Times New Roman" w:hAnsi="Times New Roman" w:cs="Times New Roman"/>
                <w:sz w:val="26"/>
                <w:szCs w:val="26"/>
              </w:rPr>
              <w:t>Всероссийский урок «Экология и энергосбережение»</w:t>
            </w:r>
          </w:p>
        </w:tc>
        <w:tc>
          <w:tcPr>
            <w:tcW w:w="3190" w:type="dxa"/>
          </w:tcPr>
          <w:p w14:paraId="19FE7D58" w14:textId="77777777" w:rsidR="001011CF" w:rsidRPr="00FA403D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2942" w:type="dxa"/>
          </w:tcPr>
          <w:p w14:paraId="531B458D" w14:textId="77777777" w:rsidR="001011CF" w:rsidRPr="00FA403D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1011CF" w:rsidRPr="00FA403D" w14:paraId="3C81673A" w14:textId="77777777" w:rsidTr="00E9152D">
        <w:tc>
          <w:tcPr>
            <w:tcW w:w="3508" w:type="dxa"/>
          </w:tcPr>
          <w:p w14:paraId="5F73AE70" w14:textId="77777777" w:rsidR="001011CF" w:rsidRPr="001011CF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1011CF">
              <w:rPr>
                <w:rFonts w:ascii="Times New Roman" w:hAnsi="Times New Roman" w:cs="Times New Roman"/>
                <w:sz w:val="26"/>
                <w:szCs w:val="26"/>
              </w:rPr>
              <w:t>амяти, посвящённ</w:t>
            </w:r>
            <w:r w:rsidR="004543F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011CF">
              <w:rPr>
                <w:rFonts w:ascii="Times New Roman" w:hAnsi="Times New Roman" w:cs="Times New Roman"/>
                <w:sz w:val="26"/>
                <w:szCs w:val="26"/>
              </w:rPr>
              <w:t>й Дню неизвестного солдата</w:t>
            </w:r>
          </w:p>
        </w:tc>
        <w:tc>
          <w:tcPr>
            <w:tcW w:w="3190" w:type="dxa"/>
          </w:tcPr>
          <w:p w14:paraId="73F7F72B" w14:textId="77777777" w:rsidR="001011CF" w:rsidRPr="00FA403D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2942" w:type="dxa"/>
          </w:tcPr>
          <w:p w14:paraId="0AD22FD3" w14:textId="77777777" w:rsidR="001011CF" w:rsidRPr="00FA403D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1011CF" w:rsidRPr="00FA403D" w14:paraId="1BDFB3F9" w14:textId="77777777" w:rsidTr="00E9152D">
        <w:tc>
          <w:tcPr>
            <w:tcW w:w="3508" w:type="dxa"/>
          </w:tcPr>
          <w:p w14:paraId="4B61F10A" w14:textId="77777777" w:rsidR="001011CF" w:rsidRPr="001011CF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11CF">
              <w:rPr>
                <w:rFonts w:ascii="Times New Roman" w:hAnsi="Times New Roman" w:cs="Times New Roman"/>
                <w:sz w:val="26"/>
                <w:szCs w:val="26"/>
              </w:rPr>
              <w:t>Урок мужества, посвящённый Дню Героев Отечества</w:t>
            </w:r>
          </w:p>
        </w:tc>
        <w:tc>
          <w:tcPr>
            <w:tcW w:w="3190" w:type="dxa"/>
          </w:tcPr>
          <w:p w14:paraId="0768E5BA" w14:textId="77777777" w:rsidR="001011CF" w:rsidRPr="00FA403D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2942" w:type="dxa"/>
          </w:tcPr>
          <w:p w14:paraId="5E41C2EC" w14:textId="77777777" w:rsidR="001011CF" w:rsidRPr="00FA403D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1011CF" w:rsidRPr="00FA403D" w14:paraId="7A643863" w14:textId="77777777" w:rsidTr="00E9152D">
        <w:tc>
          <w:tcPr>
            <w:tcW w:w="3508" w:type="dxa"/>
          </w:tcPr>
          <w:p w14:paraId="700821EF" w14:textId="77777777" w:rsidR="001011CF" w:rsidRPr="001011CF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Предметные недели</w:t>
            </w:r>
          </w:p>
        </w:tc>
        <w:tc>
          <w:tcPr>
            <w:tcW w:w="3190" w:type="dxa"/>
          </w:tcPr>
          <w:p w14:paraId="030ABCCC" w14:textId="77777777" w:rsidR="001011CF" w:rsidRPr="00FA403D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</w:tc>
        <w:tc>
          <w:tcPr>
            <w:tcW w:w="2942" w:type="dxa"/>
          </w:tcPr>
          <w:p w14:paraId="4DF99209" w14:textId="77777777" w:rsidR="001011CF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1011CF" w:rsidRPr="00FA403D" w14:paraId="61BF5849" w14:textId="77777777" w:rsidTr="00E9152D">
        <w:tc>
          <w:tcPr>
            <w:tcW w:w="3508" w:type="dxa"/>
          </w:tcPr>
          <w:p w14:paraId="71D42BFE" w14:textId="77777777" w:rsidR="001011CF" w:rsidRPr="001011CF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1011CF">
              <w:rPr>
                <w:rFonts w:ascii="Times New Roman" w:hAnsi="Times New Roman" w:cs="Times New Roman"/>
                <w:sz w:val="26"/>
                <w:szCs w:val="26"/>
              </w:rPr>
              <w:t>равовой культуры «Имею право знать»</w:t>
            </w:r>
          </w:p>
        </w:tc>
        <w:tc>
          <w:tcPr>
            <w:tcW w:w="3190" w:type="dxa"/>
          </w:tcPr>
          <w:p w14:paraId="73A89D31" w14:textId="77777777" w:rsidR="001011CF" w:rsidRPr="00FA403D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2942" w:type="dxa"/>
          </w:tcPr>
          <w:p w14:paraId="26A34CA0" w14:textId="77777777" w:rsidR="001011CF" w:rsidRPr="00FA403D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1011CF" w:rsidRPr="00FA403D" w14:paraId="67813FBF" w14:textId="77777777" w:rsidTr="00E9152D">
        <w:tc>
          <w:tcPr>
            <w:tcW w:w="3508" w:type="dxa"/>
          </w:tcPr>
          <w:p w14:paraId="04AAD146" w14:textId="77777777" w:rsidR="001011CF" w:rsidRPr="001011CF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11CF">
              <w:rPr>
                <w:rFonts w:ascii="Times New Roman" w:hAnsi="Times New Roman" w:cs="Times New Roman"/>
                <w:sz w:val="26"/>
                <w:szCs w:val="26"/>
              </w:rPr>
              <w:t xml:space="preserve">Гагаринский урок «Космос и </w:t>
            </w:r>
            <w:r w:rsidRPr="001011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Мы»</w:t>
            </w:r>
          </w:p>
        </w:tc>
        <w:tc>
          <w:tcPr>
            <w:tcW w:w="3190" w:type="dxa"/>
          </w:tcPr>
          <w:p w14:paraId="282B1B5C" w14:textId="77777777" w:rsidR="001011CF" w:rsidRPr="00FA403D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</w:t>
            </w:r>
          </w:p>
        </w:tc>
        <w:tc>
          <w:tcPr>
            <w:tcW w:w="2942" w:type="dxa"/>
          </w:tcPr>
          <w:p w14:paraId="18C5635A" w14:textId="77777777" w:rsidR="001011CF" w:rsidRPr="00FA403D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1011CF" w:rsidRPr="00FA403D" w14:paraId="311BEEA7" w14:textId="77777777" w:rsidTr="00E9152D">
        <w:tc>
          <w:tcPr>
            <w:tcW w:w="3508" w:type="dxa"/>
          </w:tcPr>
          <w:p w14:paraId="64776A3C" w14:textId="77777777" w:rsidR="001011CF" w:rsidRPr="001011CF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11CF">
              <w:rPr>
                <w:rFonts w:ascii="Times New Roman" w:hAnsi="Times New Roman" w:cs="Times New Roman"/>
                <w:sz w:val="26"/>
                <w:szCs w:val="26"/>
              </w:rPr>
              <w:t>Урок здоровья, посвящённый Всемирному Дню здоровья</w:t>
            </w:r>
          </w:p>
        </w:tc>
        <w:tc>
          <w:tcPr>
            <w:tcW w:w="3190" w:type="dxa"/>
          </w:tcPr>
          <w:p w14:paraId="5433768F" w14:textId="77777777" w:rsidR="001011CF" w:rsidRPr="00FA403D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2942" w:type="dxa"/>
          </w:tcPr>
          <w:p w14:paraId="555821F7" w14:textId="77777777" w:rsidR="001011CF" w:rsidRPr="00FA403D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1011CF" w:rsidRPr="00FA403D" w14:paraId="28A3F4C9" w14:textId="77777777" w:rsidTr="00E9152D">
        <w:tc>
          <w:tcPr>
            <w:tcW w:w="3508" w:type="dxa"/>
          </w:tcPr>
          <w:p w14:paraId="179F420E" w14:textId="77777777" w:rsidR="001011CF" w:rsidRPr="001011CF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11CF">
              <w:rPr>
                <w:rFonts w:ascii="Times New Roman" w:hAnsi="Times New Roman" w:cs="Times New Roman"/>
                <w:sz w:val="26"/>
                <w:szCs w:val="26"/>
              </w:rPr>
              <w:t>«Берегите нашу природу»</w:t>
            </w:r>
          </w:p>
        </w:tc>
        <w:tc>
          <w:tcPr>
            <w:tcW w:w="3190" w:type="dxa"/>
          </w:tcPr>
          <w:p w14:paraId="53B5CE34" w14:textId="77777777" w:rsidR="001011CF" w:rsidRPr="00FA403D" w:rsidRDefault="001011CF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2942" w:type="dxa"/>
          </w:tcPr>
          <w:p w14:paraId="00B486CC" w14:textId="77777777" w:rsidR="001011CF" w:rsidRPr="00FA403D" w:rsidRDefault="004543FD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4543FD" w:rsidRPr="00FA403D" w14:paraId="1C357A3F" w14:textId="77777777" w:rsidTr="00E9152D">
        <w:tc>
          <w:tcPr>
            <w:tcW w:w="3508" w:type="dxa"/>
          </w:tcPr>
          <w:p w14:paraId="34F29119" w14:textId="77777777" w:rsidR="004543FD" w:rsidRPr="001011CF" w:rsidRDefault="004543FD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11CF">
              <w:rPr>
                <w:rFonts w:ascii="Times New Roman" w:hAnsi="Times New Roman" w:cs="Times New Roman"/>
                <w:sz w:val="26"/>
                <w:szCs w:val="26"/>
              </w:rPr>
              <w:t>«Читаем книги о войне»</w:t>
            </w:r>
          </w:p>
        </w:tc>
        <w:tc>
          <w:tcPr>
            <w:tcW w:w="3190" w:type="dxa"/>
          </w:tcPr>
          <w:p w14:paraId="58B53566" w14:textId="77777777" w:rsidR="004543FD" w:rsidRPr="00FA403D" w:rsidRDefault="004543FD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2942" w:type="dxa"/>
          </w:tcPr>
          <w:p w14:paraId="3ACE6CEC" w14:textId="77777777" w:rsidR="004543FD" w:rsidRPr="00FA403D" w:rsidRDefault="004543FD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1011CF" w:rsidRPr="00FA403D" w14:paraId="7B42AE8C" w14:textId="77777777" w:rsidTr="00E9152D">
        <w:tc>
          <w:tcPr>
            <w:tcW w:w="3508" w:type="dxa"/>
          </w:tcPr>
          <w:p w14:paraId="4A9F7490" w14:textId="77777777" w:rsidR="001011CF" w:rsidRPr="002A7E87" w:rsidRDefault="004543FD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E8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Круглый стол «Традиции, нравы, обычаи Родины»</w:t>
            </w:r>
          </w:p>
        </w:tc>
        <w:tc>
          <w:tcPr>
            <w:tcW w:w="3190" w:type="dxa"/>
          </w:tcPr>
          <w:p w14:paraId="6247A28F" w14:textId="77777777" w:rsidR="001011CF" w:rsidRPr="00FA403D" w:rsidRDefault="002A7E87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урок-беседа</w:t>
            </w:r>
          </w:p>
        </w:tc>
        <w:tc>
          <w:tcPr>
            <w:tcW w:w="2942" w:type="dxa"/>
          </w:tcPr>
          <w:p w14:paraId="71343784" w14:textId="77777777" w:rsidR="001011CF" w:rsidRPr="00FA403D" w:rsidRDefault="002A7E87" w:rsidP="002A7E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14:paraId="482F2AC4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888F6C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5F3037F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6D9C9C6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1E71F9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07040D" w14:textId="77777777" w:rsidR="00567C62" w:rsidRDefault="00567C62" w:rsidP="00567C6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Модуль «Классное руководство»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3508"/>
        <w:gridCol w:w="3190"/>
        <w:gridCol w:w="2942"/>
      </w:tblGrid>
      <w:tr w:rsidR="00567C62" w14:paraId="3E38975A" w14:textId="77777777" w:rsidTr="00E9152D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08BE" w14:textId="77777777" w:rsidR="00567C62" w:rsidRDefault="00567C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2655" w14:textId="77777777" w:rsidR="00567C62" w:rsidRDefault="00567C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6564" w14:textId="77777777" w:rsidR="00567C62" w:rsidRDefault="00567C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567C62" w14:paraId="48BEFDB5" w14:textId="77777777" w:rsidTr="00E9152D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3270" w14:textId="77777777" w:rsidR="00567C62" w:rsidRPr="00567C62" w:rsidRDefault="00567C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C62">
              <w:rPr>
                <w:rFonts w:ascii="Times New Roman" w:hAnsi="Times New Roman" w:cs="Times New Roman"/>
                <w:sz w:val="26"/>
                <w:szCs w:val="26"/>
              </w:rPr>
              <w:t>Тема: « Работа классного руководителя в условиях внедрения ФГОС» (организационно-установочное) Классные часы «Разговоры о важном».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A4E4" w14:textId="77777777" w:rsidR="00567C62" w:rsidRPr="00567C62" w:rsidRDefault="00567C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C62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8D20" w14:textId="77777777" w:rsidR="00567C62" w:rsidRPr="00567C62" w:rsidRDefault="00567C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C62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567C62" w14:paraId="4E089FB9" w14:textId="77777777" w:rsidTr="00E9152D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F6F9" w14:textId="77777777" w:rsidR="00567C62" w:rsidRPr="00567C62" w:rsidRDefault="00567C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C62">
              <w:rPr>
                <w:rFonts w:ascii="Times New Roman" w:hAnsi="Times New Roman" w:cs="Times New Roman"/>
                <w:sz w:val="26"/>
                <w:szCs w:val="26"/>
              </w:rPr>
              <w:t>Тема: «Основные направления системы воспитательной работы» Классные ученические собрания по предварительным итогам I четверти. Инструктажи по т/б во время осенних каникул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8FB7" w14:textId="77777777" w:rsidR="00567C62" w:rsidRPr="00567C62" w:rsidRDefault="00567C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C62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307B" w14:textId="77777777" w:rsidR="00567C62" w:rsidRPr="00567C62" w:rsidRDefault="00567C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C62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567C62" w14:paraId="57CCAF07" w14:textId="77777777" w:rsidTr="00E9152D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4929" w14:textId="77777777" w:rsidR="00567C62" w:rsidRPr="00567C62" w:rsidRDefault="00567C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C62">
              <w:rPr>
                <w:rFonts w:ascii="Times New Roman" w:hAnsi="Times New Roman" w:cs="Times New Roman"/>
                <w:sz w:val="26"/>
                <w:szCs w:val="26"/>
              </w:rPr>
              <w:t>Тема: «Деятельностный подход классного руководителя в контексте ФГОС»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7247" w14:textId="77777777" w:rsidR="00567C62" w:rsidRPr="00567C62" w:rsidRDefault="00567C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47D31A" w14:textId="77777777" w:rsidR="00567C62" w:rsidRPr="00567C62" w:rsidRDefault="00567C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C62">
              <w:rPr>
                <w:rFonts w:ascii="Times New Roman" w:hAnsi="Times New Roman" w:cs="Times New Roman"/>
                <w:sz w:val="26"/>
                <w:szCs w:val="26"/>
              </w:rPr>
              <w:t>урок-викторина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66F6" w14:textId="77777777" w:rsidR="00567C62" w:rsidRPr="00567C62" w:rsidRDefault="00567C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C62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567C62" w14:paraId="41009CBF" w14:textId="77777777" w:rsidTr="00E9152D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7A34" w14:textId="77777777" w:rsidR="00567C62" w:rsidRPr="00567C62" w:rsidRDefault="00567C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C62">
              <w:rPr>
                <w:rFonts w:ascii="Times New Roman" w:hAnsi="Times New Roman" w:cs="Times New Roman"/>
                <w:sz w:val="26"/>
                <w:szCs w:val="26"/>
              </w:rPr>
              <w:t>Тема: «Развитие индивидуальности учащихся в процессе их воспитания. Здоровье сберегающие технологии в воспитательном процессе»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14DA" w14:textId="77777777" w:rsidR="00567C62" w:rsidRPr="00567C62" w:rsidRDefault="00567C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C62">
              <w:rPr>
                <w:rFonts w:ascii="Times New Roman" w:hAnsi="Times New Roman" w:cs="Times New Roman"/>
                <w:sz w:val="26"/>
                <w:szCs w:val="26"/>
              </w:rPr>
              <w:t>Беседа-викторина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C19E" w14:textId="77777777" w:rsidR="00567C62" w:rsidRPr="00567C62" w:rsidRDefault="00567C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C62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567C62" w14:paraId="3B3ACE9A" w14:textId="77777777" w:rsidTr="00E9152D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16C4" w14:textId="77777777" w:rsidR="00567C62" w:rsidRPr="00567C62" w:rsidRDefault="00567C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C62">
              <w:rPr>
                <w:rFonts w:ascii="Times New Roman" w:hAnsi="Times New Roman" w:cs="Times New Roman"/>
                <w:sz w:val="26"/>
                <w:szCs w:val="26"/>
              </w:rPr>
              <w:t xml:space="preserve">Тема: «Меры профилактики </w:t>
            </w:r>
            <w:r w:rsidRPr="00567C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предупреждения аутоагрессивного поведения»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2CB3" w14:textId="77777777" w:rsidR="00567C62" w:rsidRPr="00567C62" w:rsidRDefault="00567C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C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тестирование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C485" w14:textId="77777777" w:rsidR="00567C62" w:rsidRPr="00567C62" w:rsidRDefault="00567C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C62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</w:tr>
      <w:tr w:rsidR="00567C62" w14:paraId="51F0C301" w14:textId="77777777" w:rsidTr="00E9152D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AAD5" w14:textId="77777777" w:rsidR="00567C62" w:rsidRPr="00567C62" w:rsidRDefault="00567C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C62">
              <w:rPr>
                <w:rFonts w:ascii="Times New Roman" w:hAnsi="Times New Roman" w:cs="Times New Roman"/>
                <w:sz w:val="26"/>
                <w:szCs w:val="26"/>
              </w:rPr>
              <w:t>Тема: «Роль семьи в воспитании ребёнка»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92C1" w14:textId="77777777" w:rsidR="00567C62" w:rsidRPr="00567C62" w:rsidRDefault="00567C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C62">
              <w:rPr>
                <w:rFonts w:ascii="Times New Roman" w:hAnsi="Times New Roman" w:cs="Times New Roman"/>
                <w:sz w:val="26"/>
                <w:szCs w:val="26"/>
              </w:rPr>
              <w:t>урок-беседа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ED19" w14:textId="77777777" w:rsidR="00567C62" w:rsidRPr="00567C62" w:rsidRDefault="00567C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C62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</w:tr>
      <w:tr w:rsidR="00567C62" w14:paraId="1B77A4C8" w14:textId="77777777" w:rsidTr="00E9152D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DEFF" w14:textId="77777777" w:rsidR="00567C62" w:rsidRPr="00567C62" w:rsidRDefault="00567C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C62">
              <w:rPr>
                <w:rFonts w:ascii="Times New Roman" w:hAnsi="Times New Roman" w:cs="Times New Roman"/>
                <w:sz w:val="26"/>
                <w:szCs w:val="26"/>
              </w:rPr>
              <w:t>Тема: «Внеурочная деятельность – основа развития познавательных и творческих способностей школьников»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AA1C" w14:textId="77777777" w:rsidR="00567C62" w:rsidRPr="00567C62" w:rsidRDefault="00567C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C62">
              <w:rPr>
                <w:rFonts w:ascii="Times New Roman" w:hAnsi="Times New Roman" w:cs="Times New Roman"/>
                <w:sz w:val="26"/>
                <w:szCs w:val="26"/>
              </w:rPr>
              <w:t>урок-беседа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ED56" w14:textId="77777777" w:rsidR="00567C62" w:rsidRPr="00567C62" w:rsidRDefault="00567C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C62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</w:tr>
    </w:tbl>
    <w:p w14:paraId="57F94A65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1A7F84F" w14:textId="77777777" w:rsidR="00E9152D" w:rsidRDefault="00E9152D" w:rsidP="00E9152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Модуль «Внешкольные мероприятия»</w:t>
      </w:r>
    </w:p>
    <w:tbl>
      <w:tblPr>
        <w:tblStyle w:val="a5"/>
        <w:tblW w:w="9640" w:type="dxa"/>
        <w:tblInd w:w="-318" w:type="dxa"/>
        <w:tblLook w:val="04A0" w:firstRow="1" w:lastRow="0" w:firstColumn="1" w:lastColumn="0" w:noHBand="0" w:noVBand="1"/>
      </w:tblPr>
      <w:tblGrid>
        <w:gridCol w:w="5246"/>
        <w:gridCol w:w="2268"/>
        <w:gridCol w:w="2126"/>
      </w:tblGrid>
      <w:tr w:rsidR="00E9152D" w14:paraId="2FEF7CFA" w14:textId="77777777" w:rsidTr="00E9152D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AC96" w14:textId="77777777" w:rsidR="00E9152D" w:rsidRDefault="00E91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F80C" w14:textId="77777777" w:rsidR="00E9152D" w:rsidRDefault="00E91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  <w:p w14:paraId="0CF29A16" w14:textId="77777777" w:rsidR="00E9152D" w:rsidRDefault="00E91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FA89" w14:textId="77777777" w:rsidR="00E9152D" w:rsidRDefault="00E91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  <w:p w14:paraId="7D513873" w14:textId="77777777" w:rsidR="00E9152D" w:rsidRDefault="00E91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E9152D" w14:paraId="3973D556" w14:textId="77777777" w:rsidTr="00E9152D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5D90" w14:textId="77777777" w:rsidR="00E9152D" w:rsidRPr="00A56CA4" w:rsidRDefault="00E9152D" w:rsidP="00A56CA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Всероссийская акция, посвященная Дню борьбы с терроризмом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0F83" w14:textId="77777777" w:rsidR="00E9152D" w:rsidRPr="00E9152D" w:rsidRDefault="00E915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акция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0941" w14:textId="77777777" w:rsidR="00E9152D" w:rsidRPr="00E9152D" w:rsidRDefault="00E915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9152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сентябрь</w:t>
            </w:r>
          </w:p>
        </w:tc>
      </w:tr>
      <w:tr w:rsidR="00E9152D" w14:paraId="10696849" w14:textId="77777777" w:rsidTr="00E9152D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0C1A" w14:textId="77777777" w:rsidR="00E9152D" w:rsidRPr="00E9152D" w:rsidRDefault="00E915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Всероссийская акция, посвященная «Дню учителя» </w:t>
            </w:r>
          </w:p>
          <w:p w14:paraId="4DF8FC57" w14:textId="77777777" w:rsidR="00E9152D" w:rsidRPr="00A56CA4" w:rsidRDefault="00E9152D" w:rsidP="00A56CA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 xml:space="preserve"> Всероссийская акция, посвященная Дню добра, любви и уважения Всероссийская акция, посвященная Дню отца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669A" w14:textId="77777777" w:rsidR="00E9152D" w:rsidRPr="00E9152D" w:rsidRDefault="00E915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акция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0958" w14:textId="77777777" w:rsidR="00E9152D" w:rsidRPr="00E9152D" w:rsidRDefault="00E915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9152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октябрь</w:t>
            </w:r>
          </w:p>
        </w:tc>
      </w:tr>
      <w:tr w:rsidR="00E9152D" w14:paraId="5C00F827" w14:textId="77777777" w:rsidTr="00E9152D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80E7" w14:textId="77777777" w:rsidR="00E9152D" w:rsidRPr="00E9152D" w:rsidRDefault="00E915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Акция «День отличника» Всероссийская акция, посвященная Дню народного единства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E33A" w14:textId="77777777" w:rsidR="00E9152D" w:rsidRPr="00E9152D" w:rsidRDefault="00E915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акция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0295" w14:textId="77777777" w:rsidR="00E9152D" w:rsidRPr="00E9152D" w:rsidRDefault="00E915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E9152D" w14:paraId="70688012" w14:textId="77777777" w:rsidTr="00E9152D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CAE8" w14:textId="77777777" w:rsidR="00E9152D" w:rsidRPr="00E9152D" w:rsidRDefault="00A56CA4" w:rsidP="00A56C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152D" w:rsidRPr="00E9152D">
              <w:rPr>
                <w:rFonts w:ascii="Times New Roman" w:hAnsi="Times New Roman" w:cs="Times New Roman"/>
                <w:sz w:val="26"/>
                <w:szCs w:val="26"/>
              </w:rPr>
              <w:t>Всероссийская акция, посвященная Дню матери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FED9" w14:textId="77777777" w:rsidR="00E9152D" w:rsidRPr="00E9152D" w:rsidRDefault="00E915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9921" w14:textId="77777777" w:rsidR="00E9152D" w:rsidRPr="00E9152D" w:rsidRDefault="00E915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E9152D" w14:paraId="0348C26A" w14:textId="77777777" w:rsidTr="00E9152D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20C1" w14:textId="77777777" w:rsidR="00E9152D" w:rsidRPr="00E9152D" w:rsidRDefault="00E915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Всероссийская акция, посвященная Дню неизвестного солдата Всероссийская акция, посвященная Дню Героев Отечества Всероссийская акция, посвященная Дню Конституции Российской Федерации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93CF" w14:textId="77777777" w:rsidR="00E9152D" w:rsidRPr="00E9152D" w:rsidRDefault="00E915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акция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443E" w14:textId="77777777" w:rsidR="00E9152D" w:rsidRPr="00E9152D" w:rsidRDefault="00E915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E9152D" w14:paraId="744CF7F2" w14:textId="77777777" w:rsidTr="00E9152D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FF5A" w14:textId="77777777" w:rsidR="00E9152D" w:rsidRPr="00E9152D" w:rsidRDefault="00E915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 xml:space="preserve">Школьный конкурс «Я - лидер» Всероссийская акция, посвященная снятию блокады г. Ленинграда </w:t>
            </w:r>
          </w:p>
          <w:p w14:paraId="398EE4EF" w14:textId="77777777" w:rsidR="00E9152D" w:rsidRPr="00E9152D" w:rsidRDefault="00E915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Всероссийская акция «Подари книгу»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6902" w14:textId="77777777" w:rsidR="00E9152D" w:rsidRPr="00E9152D" w:rsidRDefault="00E915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56CD" w14:textId="77777777" w:rsidR="00E9152D" w:rsidRPr="00E9152D" w:rsidRDefault="00E915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</w:tr>
      <w:tr w:rsidR="00E9152D" w14:paraId="46A64923" w14:textId="77777777" w:rsidTr="00E9152D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FA52" w14:textId="77777777" w:rsidR="00E9152D" w:rsidRPr="00E9152D" w:rsidRDefault="00E915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Фестиваль детского творчества «Радуга талантов»</w:t>
            </w:r>
          </w:p>
          <w:p w14:paraId="371FFBEC" w14:textId="77777777" w:rsidR="00E9152D" w:rsidRPr="00E9152D" w:rsidRDefault="00E9152D" w:rsidP="00A56CA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 xml:space="preserve"> Школьный конкурс «Театральный калейдоскоп»</w:t>
            </w:r>
          </w:p>
          <w:p w14:paraId="6110684C" w14:textId="77777777" w:rsidR="00E9152D" w:rsidRPr="00E9152D" w:rsidRDefault="00E915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 xml:space="preserve"> Всероссийская акция, посвященная Дню защитника Отечества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0419" w14:textId="77777777" w:rsidR="00E9152D" w:rsidRPr="00E9152D" w:rsidRDefault="00E915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конкурс,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акция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20C6" w14:textId="77777777" w:rsidR="00E9152D" w:rsidRPr="00E9152D" w:rsidRDefault="00E915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</w:tr>
      <w:tr w:rsidR="00E9152D" w14:paraId="762A8DA3" w14:textId="77777777" w:rsidTr="00E9152D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8B45" w14:textId="77777777" w:rsidR="00E9152D" w:rsidRPr="00E9152D" w:rsidRDefault="00E915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Всероссийская акция, посвященная Международному женскому дню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C1D0" w14:textId="77777777" w:rsidR="00E9152D" w:rsidRPr="00E9152D" w:rsidRDefault="00E915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акция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2A31" w14:textId="77777777" w:rsidR="00E9152D" w:rsidRPr="00E9152D" w:rsidRDefault="00E915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</w:tr>
      <w:tr w:rsidR="00E9152D" w14:paraId="52F67492" w14:textId="77777777" w:rsidTr="00E9152D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9F5F" w14:textId="77777777" w:rsidR="00E9152D" w:rsidRPr="00E9152D" w:rsidRDefault="00E915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Всероссийская акция «Будь здоров!» в </w:t>
            </w:r>
            <w:r w:rsidRPr="00E9152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рамках Дня единых действий</w:t>
            </w:r>
          </w:p>
          <w:p w14:paraId="6956F4C6" w14:textId="77777777" w:rsidR="00E9152D" w:rsidRPr="00E9152D" w:rsidRDefault="00E915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 xml:space="preserve">Детские краеведческие </w:t>
            </w:r>
            <w:r w:rsidR="00A56CA4">
              <w:rPr>
                <w:rFonts w:ascii="Times New Roman" w:hAnsi="Times New Roman" w:cs="Times New Roman"/>
                <w:sz w:val="26"/>
                <w:szCs w:val="26"/>
              </w:rPr>
              <w:t>чтения «История земли Тверской</w:t>
            </w: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3409" w14:textId="77777777" w:rsidR="00E9152D" w:rsidRPr="00E9152D" w:rsidRDefault="00E915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0A85" w14:textId="77777777" w:rsidR="00E9152D" w:rsidRPr="00E9152D" w:rsidRDefault="00E915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</w:tr>
      <w:tr w:rsidR="00E9152D" w14:paraId="706C1EFF" w14:textId="77777777" w:rsidTr="00E9152D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E03A" w14:textId="77777777" w:rsidR="00E9152D" w:rsidRPr="00E9152D" w:rsidRDefault="00E915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Всероссийская акция ко Дню Победы Всероссийская акция, посвященная Дню детских организаций</w:t>
            </w:r>
          </w:p>
          <w:p w14:paraId="41C0ED15" w14:textId="77777777" w:rsidR="00E9152D" w:rsidRPr="00E9152D" w:rsidRDefault="00E915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 xml:space="preserve"> День детских организаций </w:t>
            </w:r>
          </w:p>
          <w:p w14:paraId="21541A91" w14:textId="77777777" w:rsidR="00E9152D" w:rsidRPr="00E9152D" w:rsidRDefault="00E915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(Праздник детства)</w:t>
            </w:r>
          </w:p>
          <w:p w14:paraId="328C01A5" w14:textId="77777777" w:rsidR="00E9152D" w:rsidRPr="00E9152D" w:rsidRDefault="00E915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Фестиваль школьных музеев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F008" w14:textId="77777777" w:rsidR="00E9152D" w:rsidRPr="00E9152D" w:rsidRDefault="00E915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акция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3B9F" w14:textId="77777777" w:rsidR="00E9152D" w:rsidRPr="00E9152D" w:rsidRDefault="00E915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52D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</w:tr>
    </w:tbl>
    <w:p w14:paraId="7EEE0D7A" w14:textId="77777777" w:rsidR="00313D63" w:rsidRDefault="00313D63" w:rsidP="0097592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0D87F071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31FE0EA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9043DE2" w14:textId="77777777" w:rsidR="0097592C" w:rsidRDefault="0097592C" w:rsidP="0097592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Модуль «Курсы внеурочной деятельности»</w:t>
      </w:r>
    </w:p>
    <w:p w14:paraId="62C6EEE0" w14:textId="77777777" w:rsidR="0097592C" w:rsidRDefault="0097592C" w:rsidP="00975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2942"/>
      </w:tblGrid>
      <w:tr w:rsidR="0097592C" w14:paraId="48AF6516" w14:textId="77777777" w:rsidTr="0097592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F72C" w14:textId="77777777" w:rsidR="0097592C" w:rsidRDefault="00975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06C2" w14:textId="77777777" w:rsidR="0097592C" w:rsidRDefault="00975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2E06" w14:textId="77777777" w:rsidR="0097592C" w:rsidRDefault="00975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97592C" w14:paraId="71318A62" w14:textId="77777777" w:rsidTr="0097592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CCB8" w14:textId="77777777" w:rsidR="0097592C" w:rsidRDefault="0097592C" w:rsidP="00975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безопасности»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6C83" w14:textId="77777777" w:rsidR="0097592C" w:rsidRDefault="00975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урок, практические занятия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A3DF" w14:textId="77777777" w:rsidR="0097592C" w:rsidRDefault="00975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</w:tbl>
    <w:p w14:paraId="1496D2DB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23DBC5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B307F4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45115A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B79152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4ED8A6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2DA1479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503A54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DA703A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100E07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CF6FBC9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260E4F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FFC0B2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E9037E4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BD0DC1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8C57C7B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454C95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C97B80F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7CFFAC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695CCC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E19ECDA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A052DF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897E929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6D8B3EB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27B1909" w14:textId="77777777" w:rsidR="00313D63" w:rsidRDefault="00313D63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77C3FDE" w14:textId="77777777" w:rsidR="00C0319F" w:rsidRDefault="00C0319F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AAFA12" w14:textId="77777777" w:rsidR="00C0319F" w:rsidRDefault="00C0319F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4856E3" w14:textId="77777777" w:rsidR="00C0319F" w:rsidRDefault="00C0319F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83A0DD7" w14:textId="77777777" w:rsidR="00C0319F" w:rsidRDefault="00C0319F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631E6F7" w14:textId="77777777" w:rsidR="00C0319F" w:rsidRDefault="00C0319F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76874C" w14:textId="77777777" w:rsidR="00C0319F" w:rsidRDefault="00C0319F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53121DD" w14:textId="77777777" w:rsidR="00C0319F" w:rsidRDefault="00C0319F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8ECD80E" w14:textId="77777777" w:rsidR="00C0319F" w:rsidRDefault="00C0319F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295079" w14:textId="77777777" w:rsidR="00C0319F" w:rsidRDefault="00C0319F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901256C" w14:textId="77777777" w:rsidR="00C0319F" w:rsidRDefault="00C0319F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C05768C" w14:textId="77777777" w:rsidR="00C0319F" w:rsidRDefault="00C0319F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8A1E2A6" w14:textId="77777777" w:rsidR="00C0319F" w:rsidRDefault="00C0319F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580FC01" w14:textId="77777777" w:rsidR="00C0319F" w:rsidRDefault="00C0319F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509C62" w14:textId="77777777" w:rsidR="00C0319F" w:rsidRDefault="00C0319F" w:rsidP="00B048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F8C5CB4" w14:textId="77777777" w:rsidR="00350605" w:rsidRDefault="00350605" w:rsidP="0080260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26CD3E08" w14:textId="77777777" w:rsidR="00B048B6" w:rsidRPr="00B048B6" w:rsidRDefault="00B048B6" w:rsidP="00B048B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048B6" w:rsidRPr="00B048B6" w:rsidSect="0058115A">
      <w:pgSz w:w="11906" w:h="16838"/>
      <w:pgMar w:top="851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20954"/>
    <w:multiLevelType w:val="multilevel"/>
    <w:tmpl w:val="213A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46286"/>
    <w:multiLevelType w:val="multilevel"/>
    <w:tmpl w:val="179C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56FFA"/>
    <w:multiLevelType w:val="multilevel"/>
    <w:tmpl w:val="2080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603823"/>
    <w:multiLevelType w:val="multilevel"/>
    <w:tmpl w:val="C370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49F"/>
    <w:rsid w:val="00001245"/>
    <w:rsid w:val="00024AB2"/>
    <w:rsid w:val="00040244"/>
    <w:rsid w:val="000A7DDB"/>
    <w:rsid w:val="000C5BBD"/>
    <w:rsid w:val="000D08D7"/>
    <w:rsid w:val="00100BA6"/>
    <w:rsid w:val="001011CF"/>
    <w:rsid w:val="001116D8"/>
    <w:rsid w:val="00124919"/>
    <w:rsid w:val="001F03A9"/>
    <w:rsid w:val="00222A12"/>
    <w:rsid w:val="002305C0"/>
    <w:rsid w:val="00264A35"/>
    <w:rsid w:val="00285FAC"/>
    <w:rsid w:val="002A7490"/>
    <w:rsid w:val="002A7E87"/>
    <w:rsid w:val="002D31F1"/>
    <w:rsid w:val="00313D63"/>
    <w:rsid w:val="00323133"/>
    <w:rsid w:val="00350605"/>
    <w:rsid w:val="00372D43"/>
    <w:rsid w:val="003B7C67"/>
    <w:rsid w:val="003D4DAE"/>
    <w:rsid w:val="004543FD"/>
    <w:rsid w:val="00456026"/>
    <w:rsid w:val="004E1159"/>
    <w:rsid w:val="00536AD2"/>
    <w:rsid w:val="0054261E"/>
    <w:rsid w:val="00567C62"/>
    <w:rsid w:val="0058115A"/>
    <w:rsid w:val="005A748B"/>
    <w:rsid w:val="00617B94"/>
    <w:rsid w:val="00622CFF"/>
    <w:rsid w:val="006A558F"/>
    <w:rsid w:val="00716BD2"/>
    <w:rsid w:val="00723AAB"/>
    <w:rsid w:val="007500D6"/>
    <w:rsid w:val="00764B0B"/>
    <w:rsid w:val="00783735"/>
    <w:rsid w:val="00797CE5"/>
    <w:rsid w:val="007C5804"/>
    <w:rsid w:val="0080260B"/>
    <w:rsid w:val="00830333"/>
    <w:rsid w:val="008665C4"/>
    <w:rsid w:val="00882ECE"/>
    <w:rsid w:val="008C0CBA"/>
    <w:rsid w:val="008C35F5"/>
    <w:rsid w:val="008D1A12"/>
    <w:rsid w:val="008D40CC"/>
    <w:rsid w:val="008D5164"/>
    <w:rsid w:val="0097592C"/>
    <w:rsid w:val="00990524"/>
    <w:rsid w:val="009A1B66"/>
    <w:rsid w:val="00A11AE3"/>
    <w:rsid w:val="00A360E8"/>
    <w:rsid w:val="00A56CA4"/>
    <w:rsid w:val="00A92A7A"/>
    <w:rsid w:val="00AC0316"/>
    <w:rsid w:val="00AD280B"/>
    <w:rsid w:val="00AD3432"/>
    <w:rsid w:val="00B048B6"/>
    <w:rsid w:val="00B83B68"/>
    <w:rsid w:val="00B84C0D"/>
    <w:rsid w:val="00C0319F"/>
    <w:rsid w:val="00C0649F"/>
    <w:rsid w:val="00CD03E3"/>
    <w:rsid w:val="00CD6DDE"/>
    <w:rsid w:val="00D26F09"/>
    <w:rsid w:val="00D9521A"/>
    <w:rsid w:val="00DB618D"/>
    <w:rsid w:val="00E9152D"/>
    <w:rsid w:val="00EF246C"/>
    <w:rsid w:val="00F017BC"/>
    <w:rsid w:val="00F65A4D"/>
    <w:rsid w:val="00F9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34F7"/>
  <w15:docId w15:val="{D209BA9B-59CD-471B-95D4-FBB887E8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4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49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0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06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C0649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Title"/>
    <w:basedOn w:val="a"/>
    <w:link w:val="a8"/>
    <w:uiPriority w:val="99"/>
    <w:qFormat/>
    <w:rsid w:val="00B048B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8">
    <w:name w:val="Заголовок Знак"/>
    <w:basedOn w:val="a0"/>
    <w:link w:val="a7"/>
    <w:uiPriority w:val="99"/>
    <w:rsid w:val="00B048B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B048B6"/>
    <w:pPr>
      <w:spacing w:after="0" w:line="240" w:lineRule="auto"/>
      <w:ind w:firstLine="284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B048B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B048B6"/>
    <w:rPr>
      <w:rFonts w:ascii="Cambria" w:eastAsia="Calibri" w:hAnsi="Cambria" w:cs="Times New Roman"/>
      <w:lang w:val="en-US"/>
    </w:rPr>
  </w:style>
  <w:style w:type="paragraph" w:customStyle="1" w:styleId="1">
    <w:name w:val="Без интервала1"/>
    <w:basedOn w:val="a"/>
    <w:link w:val="NoSpacingChar"/>
    <w:rsid w:val="00B048B6"/>
    <w:pPr>
      <w:spacing w:after="0" w:line="240" w:lineRule="auto"/>
    </w:pPr>
    <w:rPr>
      <w:rFonts w:ascii="Cambria" w:eastAsia="Calibri" w:hAnsi="Cambria" w:cs="Times New Roman"/>
      <w:lang w:val="en-US"/>
    </w:rPr>
  </w:style>
  <w:style w:type="character" w:customStyle="1" w:styleId="apple-converted-space">
    <w:name w:val="apple-converted-space"/>
    <w:basedOn w:val="a0"/>
    <w:rsid w:val="00B048B6"/>
  </w:style>
  <w:style w:type="character" w:customStyle="1" w:styleId="c1">
    <w:name w:val="c1"/>
    <w:basedOn w:val="a0"/>
    <w:rsid w:val="00B048B6"/>
  </w:style>
  <w:style w:type="character" w:customStyle="1" w:styleId="c10">
    <w:name w:val="c10"/>
    <w:basedOn w:val="a0"/>
    <w:rsid w:val="00B048B6"/>
  </w:style>
  <w:style w:type="character" w:styleId="ab">
    <w:name w:val="Strong"/>
    <w:basedOn w:val="a0"/>
    <w:uiPriority w:val="22"/>
    <w:qFormat/>
    <w:rsid w:val="00B048B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E9152D"/>
    <w:pPr>
      <w:widowControl w:val="0"/>
      <w:autoSpaceDE w:val="0"/>
      <w:autoSpaceDN w:val="0"/>
      <w:spacing w:before="88" w:after="0" w:line="240" w:lineRule="auto"/>
      <w:ind w:left="169"/>
    </w:pPr>
    <w:rPr>
      <w:rFonts w:ascii="Times New Roman" w:eastAsia="Times New Roman" w:hAnsi="Times New Roman" w:cs="Times New Roman"/>
    </w:rPr>
  </w:style>
  <w:style w:type="character" w:customStyle="1" w:styleId="ac">
    <w:name w:val="Подпись к картинке_"/>
    <w:basedOn w:val="a0"/>
    <w:link w:val="ad"/>
    <w:locked/>
    <w:rsid w:val="008D40CC"/>
    <w:rPr>
      <w:rFonts w:ascii="Times New Roman" w:eastAsia="Times New Roman" w:hAnsi="Times New Roman" w:cs="Times New Roman"/>
      <w:b/>
      <w:bCs/>
    </w:rPr>
  </w:style>
  <w:style w:type="paragraph" w:customStyle="1" w:styleId="ad">
    <w:name w:val="Подпись к картинке"/>
    <w:basedOn w:val="a"/>
    <w:link w:val="ac"/>
    <w:rsid w:val="008D40C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№1_"/>
    <w:basedOn w:val="a0"/>
    <w:link w:val="11"/>
    <w:locked/>
    <w:rsid w:val="008D40CC"/>
    <w:rPr>
      <w:rFonts w:ascii="Georgia" w:eastAsia="Georgia" w:hAnsi="Georgia" w:cs="Georgia"/>
      <w:b/>
      <w:bCs/>
      <w:sz w:val="38"/>
      <w:szCs w:val="38"/>
    </w:rPr>
  </w:style>
  <w:style w:type="paragraph" w:customStyle="1" w:styleId="11">
    <w:name w:val="Заголовок №1"/>
    <w:basedOn w:val="a"/>
    <w:link w:val="10"/>
    <w:rsid w:val="008D40CC"/>
    <w:pPr>
      <w:widowControl w:val="0"/>
      <w:spacing w:after="970" w:line="240" w:lineRule="auto"/>
      <w:ind w:firstLine="110"/>
      <w:jc w:val="center"/>
      <w:outlineLvl w:val="0"/>
    </w:pPr>
    <w:rPr>
      <w:rFonts w:ascii="Georgia" w:eastAsia="Georgia" w:hAnsi="Georgia" w:cs="Georgia"/>
      <w:b/>
      <w:bCs/>
      <w:sz w:val="38"/>
      <w:szCs w:val="38"/>
    </w:rPr>
  </w:style>
  <w:style w:type="character" w:customStyle="1" w:styleId="ae">
    <w:name w:val="Основной текст_"/>
    <w:basedOn w:val="a0"/>
    <w:link w:val="12"/>
    <w:locked/>
    <w:rsid w:val="008D40CC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e"/>
    <w:rsid w:val="008D40CC"/>
    <w:pPr>
      <w:widowControl w:val="0"/>
      <w:spacing w:after="80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8D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D4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3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02B01-1F27-4201-B9F3-9B88C135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3151</Words>
  <Characters>17963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Максим Коробцов</cp:lastModifiedBy>
  <cp:revision>47</cp:revision>
  <dcterms:created xsi:type="dcterms:W3CDTF">2021-10-13T06:32:00Z</dcterms:created>
  <dcterms:modified xsi:type="dcterms:W3CDTF">2026-01-13T08:17:00Z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47075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