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DF" w:rsidRPr="008241FF" w:rsidRDefault="008A59DF" w:rsidP="0058542B">
      <w:pPr>
        <w:jc w:val="center"/>
        <w:rPr>
          <w:bCs/>
          <w:sz w:val="28"/>
        </w:rPr>
      </w:pPr>
      <w:r w:rsidRPr="008241FF">
        <w:rPr>
          <w:bCs/>
          <w:sz w:val="28"/>
        </w:rPr>
        <w:t>Муниципальное бюджетное общеобразовательное учреждение</w:t>
      </w:r>
    </w:p>
    <w:p w:rsidR="008A59DF" w:rsidRDefault="008A59DF" w:rsidP="008A59DF">
      <w:pPr>
        <w:jc w:val="center"/>
        <w:rPr>
          <w:bCs/>
          <w:sz w:val="28"/>
        </w:rPr>
      </w:pPr>
      <w:proofErr w:type="spellStart"/>
      <w:r>
        <w:rPr>
          <w:bCs/>
          <w:sz w:val="28"/>
        </w:rPr>
        <w:t>Рудниковская</w:t>
      </w:r>
      <w:proofErr w:type="spellEnd"/>
      <w:r>
        <w:rPr>
          <w:bCs/>
          <w:sz w:val="28"/>
        </w:rPr>
        <w:t xml:space="preserve"> средняя общеобразовательная школа</w:t>
      </w:r>
    </w:p>
    <w:p w:rsidR="008A59DF" w:rsidRPr="008241FF" w:rsidRDefault="008A59DF" w:rsidP="008A59DF">
      <w:pPr>
        <w:jc w:val="center"/>
        <w:rPr>
          <w:bCs/>
          <w:sz w:val="28"/>
        </w:rPr>
      </w:pPr>
      <w:proofErr w:type="spellStart"/>
      <w:r>
        <w:rPr>
          <w:bCs/>
          <w:sz w:val="28"/>
        </w:rPr>
        <w:t>Торжокского</w:t>
      </w:r>
      <w:proofErr w:type="spellEnd"/>
      <w:r>
        <w:rPr>
          <w:bCs/>
          <w:sz w:val="28"/>
        </w:rPr>
        <w:t xml:space="preserve"> района Тверской области</w:t>
      </w:r>
    </w:p>
    <w:p w:rsidR="008A59DF" w:rsidRDefault="008A59DF" w:rsidP="008A59DF">
      <w:pPr>
        <w:spacing w:line="360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8A59DF" w:rsidRPr="00CD7E19" w:rsidTr="004A54A6">
        <w:tc>
          <w:tcPr>
            <w:tcW w:w="4361" w:type="dxa"/>
            <w:shd w:val="clear" w:color="auto" w:fill="auto"/>
          </w:tcPr>
          <w:p w:rsidR="008A59DF" w:rsidRPr="00CD7E19" w:rsidRDefault="00BB27D1" w:rsidP="004A54A6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             </w:t>
            </w:r>
            <w:r w:rsidR="008A59DF" w:rsidRPr="00CD7E19">
              <w:rPr>
                <w:rStyle w:val="a4"/>
                <w:color w:val="000000"/>
              </w:rPr>
              <w:t>ПРИНЯТО</w:t>
            </w:r>
          </w:p>
        </w:tc>
        <w:tc>
          <w:tcPr>
            <w:tcW w:w="5210" w:type="dxa"/>
            <w:shd w:val="clear" w:color="auto" w:fill="auto"/>
          </w:tcPr>
          <w:p w:rsidR="008A59DF" w:rsidRPr="00CD7E19" w:rsidRDefault="00BB27D1" w:rsidP="004A54A6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 xml:space="preserve">               «УТВЕРЖДАЮ»</w:t>
            </w:r>
          </w:p>
        </w:tc>
      </w:tr>
      <w:tr w:rsidR="008A59DF" w:rsidRPr="00CD7E19" w:rsidTr="004A54A6">
        <w:tc>
          <w:tcPr>
            <w:tcW w:w="4361" w:type="dxa"/>
            <w:shd w:val="clear" w:color="auto" w:fill="auto"/>
          </w:tcPr>
          <w:p w:rsidR="008A59DF" w:rsidRPr="00CD7E19" w:rsidRDefault="008A59DF" w:rsidP="004A54A6">
            <w:pPr>
              <w:rPr>
                <w:rStyle w:val="a4"/>
                <w:b w:val="0"/>
                <w:color w:val="000000"/>
              </w:rPr>
            </w:pPr>
            <w:r w:rsidRPr="00CD7E19">
              <w:rPr>
                <w:rStyle w:val="a4"/>
                <w:b w:val="0"/>
                <w:color w:val="000000"/>
              </w:rPr>
              <w:t xml:space="preserve">на заседании </w:t>
            </w:r>
            <w:proofErr w:type="gramStart"/>
            <w:r w:rsidRPr="00CD7E19">
              <w:rPr>
                <w:rStyle w:val="a4"/>
                <w:b w:val="0"/>
                <w:color w:val="000000"/>
              </w:rPr>
              <w:t>педагогического</w:t>
            </w:r>
            <w:proofErr w:type="gramEnd"/>
            <w:r w:rsidRPr="00CD7E19">
              <w:rPr>
                <w:rStyle w:val="a4"/>
                <w:b w:val="0"/>
                <w:color w:val="000000"/>
              </w:rPr>
              <w:t xml:space="preserve"> </w:t>
            </w:r>
          </w:p>
          <w:p w:rsidR="008A59DF" w:rsidRPr="00CD7E19" w:rsidRDefault="008A59DF" w:rsidP="004A54A6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с</w:t>
            </w:r>
            <w:r w:rsidRPr="00CD7E19">
              <w:rPr>
                <w:rStyle w:val="a4"/>
                <w:b w:val="0"/>
                <w:color w:val="000000"/>
              </w:rPr>
              <w:t>овета</w:t>
            </w:r>
          </w:p>
        </w:tc>
        <w:tc>
          <w:tcPr>
            <w:tcW w:w="5210" w:type="dxa"/>
            <w:shd w:val="clear" w:color="auto" w:fill="auto"/>
          </w:tcPr>
          <w:p w:rsidR="008A59DF" w:rsidRPr="00CD7E19" w:rsidRDefault="008A59DF" w:rsidP="004A54A6">
            <w:pPr>
              <w:rPr>
                <w:rStyle w:val="a4"/>
                <w:b w:val="0"/>
                <w:color w:val="000000"/>
              </w:rPr>
            </w:pPr>
            <w:r w:rsidRPr="00CD7E19">
              <w:rPr>
                <w:rStyle w:val="a4"/>
                <w:b w:val="0"/>
                <w:color w:val="000000"/>
              </w:rPr>
              <w:t xml:space="preserve">Директор МБОУ </w:t>
            </w:r>
            <w:proofErr w:type="spellStart"/>
            <w:r>
              <w:rPr>
                <w:rStyle w:val="a4"/>
                <w:b w:val="0"/>
                <w:color w:val="000000"/>
              </w:rPr>
              <w:t>Рудниковская</w:t>
            </w:r>
            <w:proofErr w:type="spellEnd"/>
            <w:r>
              <w:rPr>
                <w:rStyle w:val="a4"/>
                <w:b w:val="0"/>
                <w:color w:val="000000"/>
              </w:rPr>
              <w:t xml:space="preserve"> </w:t>
            </w:r>
            <w:r w:rsidR="00BB27D1">
              <w:rPr>
                <w:rStyle w:val="a4"/>
                <w:b w:val="0"/>
                <w:color w:val="000000"/>
              </w:rPr>
              <w:t xml:space="preserve"> </w:t>
            </w:r>
            <w:r>
              <w:rPr>
                <w:rStyle w:val="a4"/>
                <w:b w:val="0"/>
                <w:color w:val="000000"/>
              </w:rPr>
              <w:t xml:space="preserve"> СОШ</w:t>
            </w:r>
          </w:p>
          <w:p w:rsidR="008A59DF" w:rsidRPr="00CD7E19" w:rsidRDefault="008A59DF" w:rsidP="004A54A6">
            <w:pPr>
              <w:rPr>
                <w:rStyle w:val="a4"/>
                <w:b w:val="0"/>
                <w:color w:val="000000"/>
              </w:rPr>
            </w:pPr>
            <w:r w:rsidRPr="00CD7E19">
              <w:rPr>
                <w:rStyle w:val="a4"/>
                <w:b w:val="0"/>
                <w:color w:val="000000"/>
              </w:rPr>
              <w:t>_____________________</w:t>
            </w:r>
            <w:r>
              <w:rPr>
                <w:rStyle w:val="a4"/>
                <w:b w:val="0"/>
                <w:color w:val="000000"/>
              </w:rPr>
              <w:t xml:space="preserve"> М.В. Титова</w:t>
            </w:r>
          </w:p>
        </w:tc>
      </w:tr>
      <w:tr w:rsidR="008A59DF" w:rsidRPr="00CD7E19" w:rsidTr="004A54A6">
        <w:tc>
          <w:tcPr>
            <w:tcW w:w="4361" w:type="dxa"/>
            <w:shd w:val="clear" w:color="auto" w:fill="auto"/>
          </w:tcPr>
          <w:p w:rsidR="008A59DF" w:rsidRPr="00CD7E19" w:rsidRDefault="00967C85" w:rsidP="004A54A6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Протокол № 4</w:t>
            </w:r>
            <w:r w:rsidR="008A59DF" w:rsidRPr="00CD7E19">
              <w:rPr>
                <w:rStyle w:val="a4"/>
                <w:b w:val="0"/>
                <w:color w:val="000000"/>
              </w:rPr>
              <w:t xml:space="preserve"> от</w:t>
            </w:r>
            <w:r>
              <w:rPr>
                <w:rStyle w:val="a4"/>
                <w:b w:val="0"/>
                <w:color w:val="000000"/>
              </w:rPr>
              <w:t xml:space="preserve"> 26.01.2018</w:t>
            </w:r>
            <w:r w:rsidR="00BB27D1">
              <w:rPr>
                <w:rStyle w:val="a4"/>
                <w:b w:val="0"/>
                <w:color w:val="000000"/>
              </w:rPr>
              <w:t xml:space="preserve"> г.</w:t>
            </w:r>
          </w:p>
        </w:tc>
        <w:tc>
          <w:tcPr>
            <w:tcW w:w="5210" w:type="dxa"/>
            <w:shd w:val="clear" w:color="auto" w:fill="auto"/>
          </w:tcPr>
          <w:p w:rsidR="008A59DF" w:rsidRPr="00CD7E19" w:rsidRDefault="00967C85" w:rsidP="004A54A6">
            <w:pPr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Приказ № 9  </w:t>
            </w:r>
            <w:r w:rsidR="008A59DF">
              <w:rPr>
                <w:rStyle w:val="a4"/>
                <w:b w:val="0"/>
                <w:color w:val="000000"/>
              </w:rPr>
              <w:t xml:space="preserve"> </w:t>
            </w:r>
            <w:r w:rsidR="00BB27D1">
              <w:rPr>
                <w:rStyle w:val="a4"/>
                <w:b w:val="0"/>
                <w:color w:val="000000"/>
              </w:rPr>
              <w:t xml:space="preserve"> </w:t>
            </w:r>
            <w:r>
              <w:rPr>
                <w:rStyle w:val="a4"/>
                <w:b w:val="0"/>
                <w:color w:val="000000"/>
              </w:rPr>
              <w:t xml:space="preserve"> от 26.01.2018</w:t>
            </w:r>
            <w:r w:rsidR="00BB27D1">
              <w:rPr>
                <w:rStyle w:val="a4"/>
                <w:b w:val="0"/>
                <w:color w:val="000000"/>
              </w:rPr>
              <w:t xml:space="preserve"> г.</w:t>
            </w:r>
          </w:p>
        </w:tc>
      </w:tr>
    </w:tbl>
    <w:p w:rsidR="008A59DF" w:rsidRDefault="008A59DF" w:rsidP="008A59DF">
      <w:pPr>
        <w:rPr>
          <w:rStyle w:val="a4"/>
          <w:iCs/>
          <w:sz w:val="28"/>
          <w:szCs w:val="28"/>
        </w:rPr>
      </w:pPr>
    </w:p>
    <w:tbl>
      <w:tblPr>
        <w:tblW w:w="7747" w:type="dxa"/>
        <w:tblInd w:w="-176" w:type="dxa"/>
        <w:tblLayout w:type="fixed"/>
        <w:tblLook w:val="04A0"/>
      </w:tblPr>
      <w:tblGrid>
        <w:gridCol w:w="7747"/>
      </w:tblGrid>
      <w:tr w:rsidR="0058542B" w:rsidTr="0058542B">
        <w:trPr>
          <w:trHeight w:val="311"/>
        </w:trPr>
        <w:tc>
          <w:tcPr>
            <w:tcW w:w="7747" w:type="dxa"/>
            <w:hideMark/>
          </w:tcPr>
          <w:p w:rsidR="0058542B" w:rsidRPr="0058542B" w:rsidRDefault="0058542B" w:rsidP="0058542B">
            <w:pPr>
              <w:tabs>
                <w:tab w:val="left" w:pos="3195"/>
                <w:tab w:val="left" w:pos="5940"/>
              </w:tabs>
              <w:rPr>
                <w:rFonts w:eastAsia="Calibri"/>
                <w:b/>
              </w:rPr>
            </w:pPr>
            <w:r w:rsidRPr="0058542B">
              <w:rPr>
                <w:rFonts w:eastAsia="Calibri"/>
                <w:b/>
              </w:rPr>
              <w:t xml:space="preserve">Согласовано                          </w:t>
            </w:r>
            <w:proofErr w:type="spellStart"/>
            <w:proofErr w:type="gramStart"/>
            <w:r w:rsidRPr="0058542B">
              <w:rPr>
                <w:rFonts w:eastAsia="Calibri"/>
                <w:b/>
              </w:rPr>
              <w:t>Согласовано</w:t>
            </w:r>
            <w:proofErr w:type="spellEnd"/>
            <w:proofErr w:type="gramEnd"/>
            <w:r w:rsidRPr="0058542B">
              <w:rPr>
                <w:rFonts w:eastAsia="Calibri"/>
                <w:b/>
              </w:rPr>
              <w:tab/>
              <w:t>Согласовано</w:t>
            </w:r>
          </w:p>
        </w:tc>
      </w:tr>
      <w:tr w:rsidR="0058542B" w:rsidTr="0058542B">
        <w:trPr>
          <w:trHeight w:val="285"/>
        </w:trPr>
        <w:tc>
          <w:tcPr>
            <w:tcW w:w="7747" w:type="dxa"/>
            <w:hideMark/>
          </w:tcPr>
          <w:p w:rsidR="0058542B" w:rsidRDefault="0058542B" w:rsidP="0058542B">
            <w:pPr>
              <w:tabs>
                <w:tab w:val="left" w:pos="3180"/>
                <w:tab w:val="left" w:pos="5895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Совет школы                        Совет </w:t>
            </w:r>
            <w:proofErr w:type="spellStart"/>
            <w:r>
              <w:rPr>
                <w:rFonts w:eastAsia="Calibri"/>
              </w:rPr>
              <w:t>обуч-ся</w:t>
            </w:r>
            <w:proofErr w:type="spellEnd"/>
            <w:r>
              <w:rPr>
                <w:rFonts w:eastAsia="Calibri"/>
              </w:rPr>
              <w:tab/>
              <w:t xml:space="preserve">Председатель </w:t>
            </w:r>
          </w:p>
        </w:tc>
      </w:tr>
      <w:tr w:rsidR="0058542B" w:rsidTr="0058542B">
        <w:trPr>
          <w:trHeight w:val="425"/>
        </w:trPr>
        <w:tc>
          <w:tcPr>
            <w:tcW w:w="7747" w:type="dxa"/>
            <w:hideMark/>
          </w:tcPr>
          <w:p w:rsidR="0058542B" w:rsidRDefault="0058542B" w:rsidP="0058542B">
            <w:pPr>
              <w:tabs>
                <w:tab w:val="left" w:pos="3150"/>
                <w:tab w:val="left" w:pos="5880"/>
              </w:tabs>
            </w:pPr>
            <w:r>
              <w:t xml:space="preserve">протокол № ___ </w:t>
            </w:r>
            <w:r>
              <w:tab/>
            </w:r>
            <w:proofErr w:type="gramStart"/>
            <w:r>
              <w:t>протокол</w:t>
            </w:r>
            <w:proofErr w:type="gramEnd"/>
            <w:r>
              <w:t xml:space="preserve"> №                   профкома школы</w:t>
            </w:r>
          </w:p>
          <w:p w:rsidR="0058542B" w:rsidRDefault="0058542B" w:rsidP="0058542B">
            <w:pPr>
              <w:tabs>
                <w:tab w:val="left" w:pos="3150"/>
                <w:tab w:val="left" w:pos="5460"/>
              </w:tabs>
              <w:rPr>
                <w:rFonts w:eastAsia="Calibri"/>
              </w:rPr>
            </w:pPr>
            <w:r>
              <w:t>от ________</w:t>
            </w:r>
            <w:r>
              <w:rPr>
                <w:rFonts w:eastAsia="Calibri"/>
              </w:rPr>
              <w:t>2018 г              от _______ 2018г</w:t>
            </w:r>
            <w:r>
              <w:rPr>
                <w:rFonts w:eastAsia="Calibri"/>
              </w:rPr>
              <w:tab/>
              <w:t xml:space="preserve">____ </w:t>
            </w:r>
            <w:proofErr w:type="spellStart"/>
            <w:r>
              <w:rPr>
                <w:rFonts w:eastAsia="Calibri"/>
              </w:rPr>
              <w:t>Бойкова</w:t>
            </w:r>
            <w:proofErr w:type="spellEnd"/>
            <w:r>
              <w:rPr>
                <w:rFonts w:eastAsia="Calibri"/>
              </w:rPr>
              <w:t xml:space="preserve"> О.А.</w:t>
            </w:r>
          </w:p>
          <w:p w:rsidR="0058542B" w:rsidRDefault="0058542B">
            <w:pPr>
              <w:tabs>
                <w:tab w:val="left" w:pos="3150"/>
              </w:tabs>
              <w:rPr>
                <w:rFonts w:eastAsia="Calibri"/>
              </w:rPr>
            </w:pPr>
          </w:p>
        </w:tc>
      </w:tr>
    </w:tbl>
    <w:p w:rsidR="0058542B" w:rsidRDefault="0058542B" w:rsidP="0058542B">
      <w:pPr>
        <w:rPr>
          <w:rStyle w:val="a4"/>
          <w:iCs/>
          <w:sz w:val="28"/>
          <w:szCs w:val="28"/>
        </w:rPr>
      </w:pPr>
    </w:p>
    <w:p w:rsidR="0058542B" w:rsidRDefault="0058542B" w:rsidP="008A59DF">
      <w:pPr>
        <w:jc w:val="center"/>
        <w:rPr>
          <w:rStyle w:val="a4"/>
          <w:iCs/>
          <w:sz w:val="28"/>
          <w:szCs w:val="28"/>
        </w:rPr>
      </w:pPr>
    </w:p>
    <w:p w:rsidR="0058542B" w:rsidRDefault="0058542B" w:rsidP="008A59DF">
      <w:pPr>
        <w:jc w:val="center"/>
        <w:rPr>
          <w:rStyle w:val="a4"/>
          <w:iCs/>
          <w:sz w:val="28"/>
          <w:szCs w:val="28"/>
        </w:rPr>
      </w:pPr>
    </w:p>
    <w:p w:rsidR="008A59DF" w:rsidRDefault="008A59DF" w:rsidP="008A59DF">
      <w:pPr>
        <w:jc w:val="center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>Положение</w:t>
      </w:r>
    </w:p>
    <w:p w:rsidR="008A59DF" w:rsidRDefault="008A59DF" w:rsidP="00967C85">
      <w:pPr>
        <w:jc w:val="center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 xml:space="preserve">о конфликтной комиссии </w:t>
      </w:r>
      <w:r w:rsidR="00967C85">
        <w:rPr>
          <w:rStyle w:val="a4"/>
          <w:iCs/>
          <w:sz w:val="28"/>
          <w:szCs w:val="28"/>
        </w:rPr>
        <w:t xml:space="preserve">по урегулированию споров </w:t>
      </w:r>
      <w:r>
        <w:rPr>
          <w:rStyle w:val="a4"/>
          <w:iCs/>
          <w:sz w:val="28"/>
          <w:szCs w:val="28"/>
        </w:rPr>
        <w:t xml:space="preserve">Муниципального бюджетного </w:t>
      </w:r>
      <w:r w:rsidR="00967C85">
        <w:rPr>
          <w:rStyle w:val="a4"/>
          <w:iCs/>
          <w:sz w:val="28"/>
          <w:szCs w:val="28"/>
        </w:rPr>
        <w:t xml:space="preserve"> </w:t>
      </w:r>
      <w:r>
        <w:rPr>
          <w:rStyle w:val="a4"/>
          <w:iCs/>
          <w:sz w:val="28"/>
          <w:szCs w:val="28"/>
        </w:rPr>
        <w:t xml:space="preserve">общеобразовательного учреждения  </w:t>
      </w:r>
      <w:proofErr w:type="spellStart"/>
      <w:r>
        <w:rPr>
          <w:rStyle w:val="a4"/>
          <w:iCs/>
          <w:sz w:val="28"/>
          <w:szCs w:val="28"/>
        </w:rPr>
        <w:t>Рудниковская</w:t>
      </w:r>
      <w:proofErr w:type="spellEnd"/>
      <w:r>
        <w:rPr>
          <w:rStyle w:val="a4"/>
          <w:iCs/>
          <w:sz w:val="28"/>
          <w:szCs w:val="28"/>
        </w:rPr>
        <w:t xml:space="preserve"> </w:t>
      </w:r>
    </w:p>
    <w:p w:rsidR="008A59DF" w:rsidRDefault="008A59DF" w:rsidP="008A59DF">
      <w:pPr>
        <w:jc w:val="center"/>
        <w:rPr>
          <w:rStyle w:val="a4"/>
          <w:iCs/>
          <w:sz w:val="28"/>
          <w:szCs w:val="28"/>
        </w:rPr>
      </w:pPr>
      <w:r>
        <w:rPr>
          <w:rStyle w:val="a4"/>
          <w:iCs/>
          <w:sz w:val="28"/>
          <w:szCs w:val="28"/>
        </w:rPr>
        <w:t>средняя общеобразовательная школа</w:t>
      </w:r>
    </w:p>
    <w:p w:rsidR="008A59DF" w:rsidRDefault="008A59DF" w:rsidP="008A59DF">
      <w:r>
        <w:rPr>
          <w:rStyle w:val="a4"/>
          <w:iCs/>
          <w:sz w:val="20"/>
          <w:szCs w:val="20"/>
        </w:rPr>
        <w:t xml:space="preserve">                       </w:t>
      </w:r>
    </w:p>
    <w:p w:rsidR="008A59DF" w:rsidRPr="008A59DF" w:rsidRDefault="008A59DF" w:rsidP="00BB27D1">
      <w:pPr>
        <w:pStyle w:val="a3"/>
        <w:jc w:val="center"/>
        <w:rPr>
          <w:b/>
        </w:rPr>
      </w:pPr>
      <w:r w:rsidRPr="008A59DF">
        <w:rPr>
          <w:rStyle w:val="a5"/>
          <w:b/>
          <w:i w:val="0"/>
        </w:rPr>
        <w:t>1. Общие положения</w:t>
      </w:r>
    </w:p>
    <w:p w:rsidR="00967C85" w:rsidRDefault="008A59DF" w:rsidP="00967C85">
      <w:pPr>
        <w:pStyle w:val="a6"/>
        <w:rPr>
          <w:rStyle w:val="a5"/>
          <w:i w:val="0"/>
        </w:rPr>
      </w:pPr>
      <w:r w:rsidRPr="008A59DF">
        <w:rPr>
          <w:rStyle w:val="a5"/>
          <w:i w:val="0"/>
        </w:rPr>
        <w:t xml:space="preserve">1.1. </w:t>
      </w:r>
      <w:r w:rsidR="00967C85" w:rsidRPr="00967C85">
        <w:rPr>
          <w:color w:val="000000"/>
          <w:shd w:val="clear" w:color="auto" w:fill="FFFFFF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="00967C85" w:rsidRPr="00967C85">
        <w:rPr>
          <w:color w:val="000000"/>
          <w:shd w:val="clear" w:color="auto" w:fill="FFFFFF"/>
        </w:rPr>
        <w:t>к</w:t>
      </w:r>
      <w:proofErr w:type="gramEnd"/>
      <w:r w:rsidR="00967C85" w:rsidRPr="00967C85">
        <w:rPr>
          <w:color w:val="000000"/>
          <w:shd w:val="clear" w:color="auto" w:fill="FFFFFF"/>
        </w:rPr>
        <w:t xml:space="preserve"> обучающимся дисциплинарного взыскания</w:t>
      </w:r>
      <w:r w:rsidR="00967C85">
        <w:rPr>
          <w:rFonts w:ascii="Arial" w:hAnsi="Arial" w:cs="Arial"/>
          <w:color w:val="000000"/>
          <w:shd w:val="clear" w:color="auto" w:fill="FFFFFF"/>
        </w:rPr>
        <w:t>.</w:t>
      </w:r>
    </w:p>
    <w:p w:rsidR="00967C85" w:rsidRDefault="00967C85" w:rsidP="00967C85">
      <w:pPr>
        <w:pStyle w:val="a6"/>
        <w:rPr>
          <w:color w:val="000000"/>
          <w:shd w:val="clear" w:color="auto" w:fill="FFFFFF"/>
        </w:rPr>
      </w:pPr>
      <w:r w:rsidRPr="008A59DF">
        <w:rPr>
          <w:rStyle w:val="a5"/>
          <w:i w:val="0"/>
        </w:rPr>
        <w:t xml:space="preserve"> </w:t>
      </w:r>
      <w:r w:rsidR="008A59DF" w:rsidRPr="008A59DF">
        <w:rPr>
          <w:rStyle w:val="a5"/>
          <w:i w:val="0"/>
        </w:rPr>
        <w:t xml:space="preserve">1.2. Конфликтная комиссия в своей деятельности руководствуется </w:t>
      </w:r>
      <w:r w:rsidR="008A59DF" w:rsidRPr="008A59DF">
        <w:t>соответствии  с законом  РФ «Об образовании» № 273-ФЗ</w:t>
      </w:r>
      <w:r w:rsidR="008A59DF" w:rsidRPr="008A59DF">
        <w:rPr>
          <w:rStyle w:val="a5"/>
          <w:i w:val="0"/>
        </w:rPr>
        <w:t>, Уставом школы, государственными образовательными стандартами, локальными актами школы.</w:t>
      </w:r>
      <w:r w:rsidR="008A59DF" w:rsidRPr="008A59DF">
        <w:br/>
      </w:r>
      <w:r w:rsidR="008A59DF" w:rsidRPr="008A59DF">
        <w:rPr>
          <w:rStyle w:val="a5"/>
          <w:i w:val="0"/>
        </w:rPr>
        <w:t>1.3. Комиссия рассматривает вопросы:</w:t>
      </w:r>
      <w:r w:rsidR="008A59DF" w:rsidRPr="008A59DF">
        <w:br/>
      </w:r>
      <w:r w:rsidR="008A59DF" w:rsidRPr="008A59DF">
        <w:rPr>
          <w:rStyle w:val="a5"/>
          <w:i w:val="0"/>
        </w:rPr>
        <w:t xml:space="preserve">- организация </w:t>
      </w:r>
      <w:proofErr w:type="gramStart"/>
      <w:r w:rsidR="008A59DF" w:rsidRPr="008A59DF">
        <w:rPr>
          <w:rStyle w:val="a5"/>
          <w:i w:val="0"/>
        </w:rPr>
        <w:t>обучения по</w:t>
      </w:r>
      <w:proofErr w:type="gramEnd"/>
      <w:r w:rsidR="008A59DF" w:rsidRPr="008A59DF">
        <w:rPr>
          <w:rStyle w:val="a5"/>
          <w:i w:val="0"/>
        </w:rPr>
        <w:t xml:space="preserve"> индивидуальному плану,</w:t>
      </w:r>
      <w:r w:rsidR="008A59DF" w:rsidRPr="008A59DF">
        <w:br/>
      </w:r>
      <w:r w:rsidR="008A59DF" w:rsidRPr="008A59DF">
        <w:rPr>
          <w:rStyle w:val="a5"/>
          <w:i w:val="0"/>
        </w:rPr>
        <w:t>- объективность оценки знаний по предмету за текущий учебный год,</w:t>
      </w:r>
      <w:r w:rsidR="008A59DF" w:rsidRPr="008A59DF">
        <w:br/>
      </w:r>
      <w:r w:rsidR="008A59DF" w:rsidRPr="008A59DF">
        <w:rPr>
          <w:rStyle w:val="a5"/>
          <w:i w:val="0"/>
        </w:rPr>
        <w:t xml:space="preserve">- конфликтные ситуации во время промежуточной или итоговой аттестации, </w:t>
      </w:r>
      <w:r w:rsidR="008A59DF" w:rsidRPr="008A59DF">
        <w:br/>
      </w:r>
      <w:r w:rsidR="008A59DF" w:rsidRPr="008A59DF">
        <w:rPr>
          <w:rStyle w:val="a5"/>
          <w:i w:val="0"/>
        </w:rPr>
        <w:t>- конфликтные ситуации во время образовательного процесса в школе.</w:t>
      </w:r>
      <w:r w:rsidR="008A59DF" w:rsidRPr="008A59DF">
        <w:br/>
      </w:r>
      <w:r w:rsidR="008A59DF" w:rsidRPr="008A59DF">
        <w:rPr>
          <w:rStyle w:val="a5"/>
          <w:i w:val="0"/>
        </w:rPr>
        <w:t xml:space="preserve">1.4. </w:t>
      </w:r>
      <w:r w:rsidR="00616E7F" w:rsidRPr="00616E7F">
        <w:rPr>
          <w:color w:val="000000"/>
          <w:shd w:val="clear" w:color="auto" w:fill="FFFFFF"/>
        </w:rPr>
        <w:t>Комиссия по урегулированию споров между участниками образовательных отношений создается 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</w:t>
      </w:r>
      <w:r w:rsidR="00616E7F">
        <w:rPr>
          <w:color w:val="000000"/>
          <w:shd w:val="clear" w:color="auto" w:fill="FFFFFF"/>
        </w:rPr>
        <w:t xml:space="preserve">. </w:t>
      </w:r>
    </w:p>
    <w:p w:rsidR="00967C85" w:rsidRDefault="00967C85" w:rsidP="00967C85">
      <w:pPr>
        <w:pStyle w:val="a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1.5. </w:t>
      </w:r>
      <w:r w:rsidRPr="00616E7F">
        <w:rPr>
          <w:color w:val="000000"/>
          <w:shd w:val="clear" w:color="auto" w:fill="FFFFFF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8A59DF" w:rsidRPr="008A59DF" w:rsidRDefault="008A59DF" w:rsidP="00967C85">
      <w:pPr>
        <w:pStyle w:val="a3"/>
        <w:jc w:val="center"/>
        <w:rPr>
          <w:b/>
        </w:rPr>
      </w:pPr>
      <w:r w:rsidRPr="008A59DF">
        <w:rPr>
          <w:rStyle w:val="a5"/>
          <w:b/>
          <w:i w:val="0"/>
        </w:rPr>
        <w:t>2. Конфликтная комиссия имеет право:</w:t>
      </w:r>
    </w:p>
    <w:p w:rsidR="008A59DF" w:rsidRPr="008A59DF" w:rsidRDefault="008A59DF" w:rsidP="008A59DF">
      <w:pPr>
        <w:pStyle w:val="a3"/>
      </w:pPr>
      <w:r w:rsidRPr="008A59DF">
        <w:rPr>
          <w:rStyle w:val="a5"/>
          <w:i w:val="0"/>
        </w:rPr>
        <w:lastRenderedPageBreak/>
        <w:t>- принимать к рассмотрению заявления любого участника образовательного процесса при несогласии с решением или действием администрации, учителя, классного руководителя, обучающегося;</w:t>
      </w:r>
      <w:r w:rsidRPr="008A59DF">
        <w:rPr>
          <w:iCs/>
        </w:rPr>
        <w:br/>
      </w:r>
      <w:r w:rsidRPr="008A59DF">
        <w:rPr>
          <w:rStyle w:val="a5"/>
          <w:i w:val="0"/>
        </w:rPr>
        <w:t>- принимать решение по каждому спорному вопросу, относящемуся к ее компетенции, обжалование принятого решения возможно в Управлении образования и молодежной политики</w:t>
      </w:r>
      <w:r w:rsidR="00BB27D1">
        <w:rPr>
          <w:rStyle w:val="a5"/>
          <w:i w:val="0"/>
        </w:rPr>
        <w:t xml:space="preserve"> администрации </w:t>
      </w:r>
      <w:r w:rsidRPr="008A59DF">
        <w:rPr>
          <w:rStyle w:val="a5"/>
          <w:i w:val="0"/>
        </w:rPr>
        <w:t xml:space="preserve"> </w:t>
      </w:r>
      <w:proofErr w:type="spellStart"/>
      <w:r w:rsidRPr="008A59DF">
        <w:rPr>
          <w:rStyle w:val="a5"/>
          <w:i w:val="0"/>
        </w:rPr>
        <w:t>Торжокского</w:t>
      </w:r>
      <w:proofErr w:type="spellEnd"/>
      <w:r w:rsidRPr="008A59DF">
        <w:rPr>
          <w:rStyle w:val="a5"/>
          <w:i w:val="0"/>
        </w:rPr>
        <w:t xml:space="preserve"> района</w:t>
      </w:r>
      <w:r w:rsidR="00BB27D1">
        <w:rPr>
          <w:rStyle w:val="a5"/>
          <w:i w:val="0"/>
        </w:rPr>
        <w:t>.</w:t>
      </w:r>
      <w:r w:rsidRPr="008A59DF">
        <w:rPr>
          <w:iCs/>
        </w:rPr>
        <w:br/>
      </w:r>
      <w:r w:rsidRPr="008A59DF">
        <w:rPr>
          <w:rStyle w:val="a5"/>
          <w:i w:val="0"/>
        </w:rPr>
        <w:t>- сформировывать предметную комиссию для принятия решения об объективности выставления отметки за знания</w:t>
      </w:r>
      <w:proofErr w:type="gramStart"/>
      <w:r w:rsidRPr="008A59DF">
        <w:rPr>
          <w:rStyle w:val="a5"/>
          <w:i w:val="0"/>
        </w:rPr>
        <w:t xml:space="preserve"> ,</w:t>
      </w:r>
      <w:proofErr w:type="gramEnd"/>
      <w:r w:rsidRPr="008A59DF">
        <w:rPr>
          <w:i/>
        </w:rPr>
        <w:t xml:space="preserve"> </w:t>
      </w:r>
      <w:proofErr w:type="spellStart"/>
      <w:r w:rsidRPr="008A59DF">
        <w:rPr>
          <w:rStyle w:val="a5"/>
          <w:i w:val="0"/>
        </w:rPr>
        <w:t>деятельностно-коммуникативные</w:t>
      </w:r>
      <w:proofErr w:type="spellEnd"/>
      <w:r w:rsidRPr="008A59DF">
        <w:rPr>
          <w:rStyle w:val="a5"/>
          <w:i w:val="0"/>
        </w:rPr>
        <w:t xml:space="preserve"> умения обучающегося (решение принимается в течение трех дней с момента поступления заявления, если срок ответа не оговорен дополнительно заявителем),</w:t>
      </w:r>
      <w:r w:rsidRPr="008A59DF">
        <w:rPr>
          <w:iCs/>
        </w:rPr>
        <w:br/>
      </w:r>
      <w:r w:rsidRPr="008A59DF">
        <w:rPr>
          <w:rStyle w:val="a5"/>
          <w:i w:val="0"/>
        </w:rPr>
        <w:t>- запрашивать дополнительную документацию, материалы для проведения самостоятельного изучения вопроса,</w:t>
      </w:r>
      <w:r w:rsidRPr="008A59DF">
        <w:rPr>
          <w:iCs/>
        </w:rPr>
        <w:br/>
      </w:r>
      <w:r w:rsidRPr="008A59DF">
        <w:rPr>
          <w:rStyle w:val="a5"/>
          <w:i w:val="0"/>
        </w:rPr>
        <w:t>- рекомендовать, приостанавливать или отменять ранее принятое решение на основании проведенного изучения при согласии конфликтующих сторон,</w:t>
      </w:r>
      <w:r w:rsidRPr="008A59DF">
        <w:rPr>
          <w:iCs/>
        </w:rPr>
        <w:br/>
      </w:r>
      <w:r w:rsidRPr="008A59DF">
        <w:rPr>
          <w:rStyle w:val="a5"/>
          <w:i w:val="0"/>
        </w:rPr>
        <w:t>- рекомендовать изменения в локальных актах школы с целью демократизации основ управления школой или расширения прав обучающихся.</w:t>
      </w:r>
    </w:p>
    <w:p w:rsidR="008A59DF" w:rsidRPr="008A59DF" w:rsidRDefault="008A59DF" w:rsidP="008A59DF">
      <w:pPr>
        <w:pStyle w:val="a3"/>
        <w:rPr>
          <w:b/>
        </w:rPr>
      </w:pPr>
      <w:r w:rsidRPr="008A59DF">
        <w:rPr>
          <w:rStyle w:val="a5"/>
          <w:b/>
          <w:i w:val="0"/>
        </w:rPr>
        <w:t>3. Члены конфликтной комиссии обязаны:</w:t>
      </w:r>
    </w:p>
    <w:p w:rsidR="008A59DF" w:rsidRPr="008A59DF" w:rsidRDefault="008A59DF" w:rsidP="008A59DF">
      <w:pPr>
        <w:pStyle w:val="a3"/>
      </w:pPr>
      <w:r w:rsidRPr="008A59DF">
        <w:rPr>
          <w:rStyle w:val="a5"/>
          <w:i w:val="0"/>
        </w:rPr>
        <w:t>- присутствовать на заседаниях комиссии,</w:t>
      </w:r>
      <w:r w:rsidRPr="008A59DF">
        <w:rPr>
          <w:iCs/>
        </w:rPr>
        <w:br/>
      </w:r>
      <w:r w:rsidRPr="008A59DF">
        <w:rPr>
          <w:rStyle w:val="a5"/>
          <w:i w:val="0"/>
        </w:rPr>
        <w:t>- принимать активное участие в рассмотрении поданных заявлений,</w:t>
      </w:r>
      <w:r w:rsidRPr="008A59DF">
        <w:rPr>
          <w:iCs/>
        </w:rPr>
        <w:br/>
      </w:r>
      <w:r w:rsidRPr="008A59DF">
        <w:rPr>
          <w:rStyle w:val="a5"/>
          <w:i w:val="0"/>
        </w:rPr>
        <w:t>- принимать решение по заявленному вопросу открытым голосованием,</w:t>
      </w:r>
      <w:r w:rsidRPr="008A59DF">
        <w:rPr>
          <w:iCs/>
        </w:rPr>
        <w:br/>
      </w:r>
      <w:r w:rsidRPr="008A59DF">
        <w:rPr>
          <w:rStyle w:val="a5"/>
          <w:i w:val="0"/>
        </w:rPr>
        <w:t>- принимать решение своевременно, если не оговорены дополнительные сроки рассмотрения заявления,</w:t>
      </w:r>
      <w:r w:rsidRPr="008A59DF">
        <w:rPr>
          <w:iCs/>
        </w:rPr>
        <w:br/>
      </w:r>
      <w:r w:rsidRPr="008A59DF">
        <w:rPr>
          <w:rStyle w:val="a5"/>
          <w:i w:val="0"/>
        </w:rPr>
        <w:t>- давать обоснованный ответ заявителю в устной или письменной форме в соответствии с пожеланием заявителя.</w:t>
      </w:r>
    </w:p>
    <w:p w:rsidR="00967C85" w:rsidRDefault="008A59DF" w:rsidP="00616E7F">
      <w:pPr>
        <w:pStyle w:val="a3"/>
        <w:rPr>
          <w:rStyle w:val="a5"/>
          <w:b/>
          <w:i w:val="0"/>
        </w:rPr>
      </w:pPr>
      <w:r w:rsidRPr="008A59DF">
        <w:rPr>
          <w:rStyle w:val="a5"/>
          <w:b/>
          <w:i w:val="0"/>
        </w:rPr>
        <w:t>4. Организация деятельности конфликтной комиссии</w:t>
      </w:r>
    </w:p>
    <w:p w:rsidR="00616E7F" w:rsidRPr="00967C85" w:rsidRDefault="00616E7F" w:rsidP="00967C85">
      <w:pPr>
        <w:pStyle w:val="a6"/>
        <w:rPr>
          <w:rStyle w:val="a5"/>
          <w:b/>
          <w:i w:val="0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8A59DF">
        <w:rPr>
          <w:rStyle w:val="a5"/>
          <w:i w:val="0"/>
        </w:rPr>
        <w:t xml:space="preserve"> </w:t>
      </w:r>
      <w:r w:rsidR="008A59DF" w:rsidRPr="008A59DF">
        <w:rPr>
          <w:rStyle w:val="a5"/>
          <w:i w:val="0"/>
        </w:rPr>
        <w:t>4.1. Заседания конфликтной комиссии оформляются протоколом.</w:t>
      </w:r>
      <w:r w:rsidR="008A59DF" w:rsidRPr="008A59DF">
        <w:br/>
      </w:r>
      <w:r w:rsidR="008A59DF" w:rsidRPr="008A59DF">
        <w:rPr>
          <w:rStyle w:val="a5"/>
          <w:i w:val="0"/>
        </w:rPr>
        <w:t>4.2</w:t>
      </w:r>
      <w:r w:rsidR="008A59DF" w:rsidRPr="00616E7F">
        <w:rPr>
          <w:rStyle w:val="a5"/>
          <w:i w:val="0"/>
        </w:rPr>
        <w:t>.</w:t>
      </w:r>
      <w:r w:rsidRPr="00616E7F">
        <w:rPr>
          <w:shd w:val="clear" w:color="auto" w:fill="FFFFFF"/>
        </w:rPr>
        <w:t xml:space="preserve">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  <w:r w:rsidR="008A59DF" w:rsidRPr="00616E7F">
        <w:rPr>
          <w:rStyle w:val="a5"/>
          <w:i w:val="0"/>
        </w:rPr>
        <w:t xml:space="preserve"> </w:t>
      </w:r>
    </w:p>
    <w:p w:rsidR="00BB27D1" w:rsidRDefault="008A59DF" w:rsidP="00967C85">
      <w:pPr>
        <w:pStyle w:val="a6"/>
        <w:rPr>
          <w:rStyle w:val="a5"/>
          <w:i w:val="0"/>
        </w:rPr>
      </w:pPr>
      <w:r w:rsidRPr="00616E7F">
        <w:rPr>
          <w:rStyle w:val="a5"/>
          <w:i w:val="0"/>
        </w:rPr>
        <w:t>4.3. Утверждение членов комиссии и назначение ее председателя</w:t>
      </w:r>
      <w:r w:rsidRPr="008A59DF">
        <w:rPr>
          <w:rStyle w:val="a5"/>
          <w:i w:val="0"/>
        </w:rPr>
        <w:t xml:space="preserve"> оформляются приказом по школе.</w:t>
      </w:r>
    </w:p>
    <w:p w:rsidR="00616E7F" w:rsidRPr="00616E7F" w:rsidRDefault="00616E7F" w:rsidP="00967C85">
      <w:pPr>
        <w:pStyle w:val="a6"/>
        <w:rPr>
          <w:rStyle w:val="a5"/>
          <w:i w:val="0"/>
        </w:rPr>
      </w:pPr>
      <w:r>
        <w:rPr>
          <w:rStyle w:val="a5"/>
          <w:i w:val="0"/>
        </w:rPr>
        <w:t xml:space="preserve">4.4.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16E7F">
        <w:rPr>
          <w:shd w:val="clear" w:color="auto" w:fill="FFFFFF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в прокуратуру и (или) суд.</w:t>
      </w:r>
    </w:p>
    <w:p w:rsidR="008A59DF" w:rsidRPr="00616E7F" w:rsidRDefault="00BB27D1" w:rsidP="00967C85">
      <w:pPr>
        <w:pStyle w:val="a6"/>
        <w:rPr>
          <w:rStyle w:val="a5"/>
          <w:i w:val="0"/>
        </w:rPr>
      </w:pPr>
      <w:r w:rsidRPr="00616E7F">
        <w:rPr>
          <w:rStyle w:val="a5"/>
          <w:i w:val="0"/>
        </w:rPr>
        <w:t>4</w:t>
      </w:r>
      <w:r w:rsidR="008A59DF" w:rsidRPr="00616E7F">
        <w:rPr>
          <w:rStyle w:val="a5"/>
          <w:i w:val="0"/>
        </w:rPr>
        <w:t>.4. Протоколы заседаний конфликтной комиссии подписывает ее председатель</w:t>
      </w:r>
    </w:p>
    <w:p w:rsidR="008A59DF" w:rsidRPr="008A59DF" w:rsidRDefault="008A59DF" w:rsidP="00967C85">
      <w:pPr>
        <w:pStyle w:val="a6"/>
        <w:rPr>
          <w:rStyle w:val="a5"/>
          <w:i w:val="0"/>
        </w:rPr>
      </w:pPr>
      <w:r w:rsidRPr="008A59DF">
        <w:rPr>
          <w:rStyle w:val="a5"/>
          <w:i w:val="0"/>
        </w:rPr>
        <w:t>4.5. Протоколы заседаний сдаются  вместе с отчетом за учебный год и хранятся в документах три года.</w:t>
      </w:r>
    </w:p>
    <w:p w:rsidR="008A59DF" w:rsidRPr="008A59DF" w:rsidRDefault="008A59DF" w:rsidP="00967C85">
      <w:pPr>
        <w:pStyle w:val="a6"/>
        <w:rPr>
          <w:b/>
        </w:rPr>
      </w:pPr>
      <w:r w:rsidRPr="008A59DF">
        <w:rPr>
          <w:rStyle w:val="a4"/>
          <w:iCs/>
        </w:rPr>
        <w:t xml:space="preserve"> </w:t>
      </w:r>
      <w:r w:rsidRPr="008A59DF">
        <w:rPr>
          <w:rStyle w:val="a4"/>
          <w:b w:val="0"/>
          <w:iCs/>
        </w:rPr>
        <w:t xml:space="preserve">4.6  </w:t>
      </w:r>
      <w:r w:rsidRPr="008A59DF">
        <w:rPr>
          <w:b/>
          <w:spacing w:val="-13"/>
        </w:rPr>
        <w:t>  </w:t>
      </w:r>
      <w:r w:rsidRPr="008A59DF">
        <w:t>Срок полномочий конфликтной комиссии составляет 1 год.</w:t>
      </w:r>
    </w:p>
    <w:p w:rsidR="008A59DF" w:rsidRPr="008A59DF" w:rsidRDefault="008A59DF" w:rsidP="00BB27D1">
      <w:pPr>
        <w:pStyle w:val="a6"/>
        <w:rPr>
          <w:rStyle w:val="a4"/>
          <w:iCs/>
        </w:rPr>
      </w:pPr>
    </w:p>
    <w:p w:rsidR="008A59DF" w:rsidRPr="008A59DF" w:rsidRDefault="008A59DF" w:rsidP="008A59DF">
      <w:pPr>
        <w:pStyle w:val="a3"/>
        <w:rPr>
          <w:rStyle w:val="a4"/>
          <w:iCs/>
        </w:rPr>
      </w:pPr>
    </w:p>
    <w:p w:rsidR="008A59DF" w:rsidRPr="008A59DF" w:rsidRDefault="008A59DF" w:rsidP="008A59DF"/>
    <w:p w:rsidR="00E91963" w:rsidRPr="008A59DF" w:rsidRDefault="00E91963"/>
    <w:sectPr w:rsidR="00E91963" w:rsidRPr="008A59DF" w:rsidSect="00E9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9DF"/>
    <w:rsid w:val="00000C29"/>
    <w:rsid w:val="00000F99"/>
    <w:rsid w:val="000010C3"/>
    <w:rsid w:val="0000248D"/>
    <w:rsid w:val="000025A1"/>
    <w:rsid w:val="00003060"/>
    <w:rsid w:val="0000471D"/>
    <w:rsid w:val="00005453"/>
    <w:rsid w:val="00005588"/>
    <w:rsid w:val="00006B80"/>
    <w:rsid w:val="00007041"/>
    <w:rsid w:val="000104DE"/>
    <w:rsid w:val="00010F37"/>
    <w:rsid w:val="0001118F"/>
    <w:rsid w:val="00011799"/>
    <w:rsid w:val="00011B83"/>
    <w:rsid w:val="00012188"/>
    <w:rsid w:val="00012B31"/>
    <w:rsid w:val="0001340C"/>
    <w:rsid w:val="00014CBA"/>
    <w:rsid w:val="000155BD"/>
    <w:rsid w:val="00016091"/>
    <w:rsid w:val="000161EB"/>
    <w:rsid w:val="0001682A"/>
    <w:rsid w:val="00016F36"/>
    <w:rsid w:val="00017237"/>
    <w:rsid w:val="000178B0"/>
    <w:rsid w:val="00020D92"/>
    <w:rsid w:val="00021B5D"/>
    <w:rsid w:val="0002263D"/>
    <w:rsid w:val="00022890"/>
    <w:rsid w:val="0002396C"/>
    <w:rsid w:val="000248C7"/>
    <w:rsid w:val="000257DD"/>
    <w:rsid w:val="00027324"/>
    <w:rsid w:val="0003094A"/>
    <w:rsid w:val="0003130A"/>
    <w:rsid w:val="000313F2"/>
    <w:rsid w:val="0003163B"/>
    <w:rsid w:val="00031A0A"/>
    <w:rsid w:val="00032CE7"/>
    <w:rsid w:val="00033065"/>
    <w:rsid w:val="00033148"/>
    <w:rsid w:val="00033249"/>
    <w:rsid w:val="00033988"/>
    <w:rsid w:val="00033A2E"/>
    <w:rsid w:val="00034269"/>
    <w:rsid w:val="0003437A"/>
    <w:rsid w:val="00034626"/>
    <w:rsid w:val="00034680"/>
    <w:rsid w:val="000354C1"/>
    <w:rsid w:val="000358CB"/>
    <w:rsid w:val="0003606E"/>
    <w:rsid w:val="000365C7"/>
    <w:rsid w:val="00036A11"/>
    <w:rsid w:val="00040531"/>
    <w:rsid w:val="00040F51"/>
    <w:rsid w:val="00042491"/>
    <w:rsid w:val="00043165"/>
    <w:rsid w:val="00044C75"/>
    <w:rsid w:val="00044D46"/>
    <w:rsid w:val="000467FC"/>
    <w:rsid w:val="00047EB7"/>
    <w:rsid w:val="00051850"/>
    <w:rsid w:val="00051CFD"/>
    <w:rsid w:val="00052CD9"/>
    <w:rsid w:val="00053916"/>
    <w:rsid w:val="00054707"/>
    <w:rsid w:val="000549CD"/>
    <w:rsid w:val="00055790"/>
    <w:rsid w:val="00056534"/>
    <w:rsid w:val="00056E56"/>
    <w:rsid w:val="000600C5"/>
    <w:rsid w:val="00060B72"/>
    <w:rsid w:val="00060B7E"/>
    <w:rsid w:val="00061392"/>
    <w:rsid w:val="000617DD"/>
    <w:rsid w:val="00061FF3"/>
    <w:rsid w:val="00062472"/>
    <w:rsid w:val="000625A6"/>
    <w:rsid w:val="00063B74"/>
    <w:rsid w:val="00065B52"/>
    <w:rsid w:val="00066978"/>
    <w:rsid w:val="00066C04"/>
    <w:rsid w:val="0006787A"/>
    <w:rsid w:val="00067D2F"/>
    <w:rsid w:val="00071E4D"/>
    <w:rsid w:val="00072C86"/>
    <w:rsid w:val="000737B7"/>
    <w:rsid w:val="00073B7A"/>
    <w:rsid w:val="000747BB"/>
    <w:rsid w:val="00074DA1"/>
    <w:rsid w:val="000750BE"/>
    <w:rsid w:val="00075A73"/>
    <w:rsid w:val="000761FA"/>
    <w:rsid w:val="000764E3"/>
    <w:rsid w:val="0007668F"/>
    <w:rsid w:val="00077039"/>
    <w:rsid w:val="0007793D"/>
    <w:rsid w:val="00080C3C"/>
    <w:rsid w:val="00080DF4"/>
    <w:rsid w:val="00081C37"/>
    <w:rsid w:val="00081F56"/>
    <w:rsid w:val="0008271C"/>
    <w:rsid w:val="0008275A"/>
    <w:rsid w:val="00082798"/>
    <w:rsid w:val="00082EE8"/>
    <w:rsid w:val="0008392A"/>
    <w:rsid w:val="00084779"/>
    <w:rsid w:val="000854AB"/>
    <w:rsid w:val="00086403"/>
    <w:rsid w:val="00086795"/>
    <w:rsid w:val="00086D70"/>
    <w:rsid w:val="00090D74"/>
    <w:rsid w:val="00090F20"/>
    <w:rsid w:val="00091E06"/>
    <w:rsid w:val="0009209C"/>
    <w:rsid w:val="000922BC"/>
    <w:rsid w:val="0009289C"/>
    <w:rsid w:val="00092CE3"/>
    <w:rsid w:val="0009458F"/>
    <w:rsid w:val="0009510E"/>
    <w:rsid w:val="0009537B"/>
    <w:rsid w:val="000953BF"/>
    <w:rsid w:val="000958D8"/>
    <w:rsid w:val="00095D0B"/>
    <w:rsid w:val="00096B2C"/>
    <w:rsid w:val="00096D64"/>
    <w:rsid w:val="000A02F5"/>
    <w:rsid w:val="000A0329"/>
    <w:rsid w:val="000A24BC"/>
    <w:rsid w:val="000A32DB"/>
    <w:rsid w:val="000A3999"/>
    <w:rsid w:val="000A44E0"/>
    <w:rsid w:val="000A4DD7"/>
    <w:rsid w:val="000A5886"/>
    <w:rsid w:val="000A5933"/>
    <w:rsid w:val="000A7B47"/>
    <w:rsid w:val="000B1C32"/>
    <w:rsid w:val="000B1CAF"/>
    <w:rsid w:val="000B48AB"/>
    <w:rsid w:val="000B4A05"/>
    <w:rsid w:val="000B4BF3"/>
    <w:rsid w:val="000B4C42"/>
    <w:rsid w:val="000B6488"/>
    <w:rsid w:val="000B723C"/>
    <w:rsid w:val="000B7697"/>
    <w:rsid w:val="000B7B30"/>
    <w:rsid w:val="000C08FF"/>
    <w:rsid w:val="000C136D"/>
    <w:rsid w:val="000C13BE"/>
    <w:rsid w:val="000C190A"/>
    <w:rsid w:val="000C224B"/>
    <w:rsid w:val="000C2328"/>
    <w:rsid w:val="000C2D6D"/>
    <w:rsid w:val="000C36BF"/>
    <w:rsid w:val="000C3A79"/>
    <w:rsid w:val="000C3EF3"/>
    <w:rsid w:val="000C50A8"/>
    <w:rsid w:val="000C5168"/>
    <w:rsid w:val="000C5287"/>
    <w:rsid w:val="000C5C4C"/>
    <w:rsid w:val="000C602D"/>
    <w:rsid w:val="000C637D"/>
    <w:rsid w:val="000C6C36"/>
    <w:rsid w:val="000C7947"/>
    <w:rsid w:val="000D0352"/>
    <w:rsid w:val="000D095C"/>
    <w:rsid w:val="000D0D53"/>
    <w:rsid w:val="000D0DA3"/>
    <w:rsid w:val="000D12DC"/>
    <w:rsid w:val="000D2434"/>
    <w:rsid w:val="000D2C11"/>
    <w:rsid w:val="000D594C"/>
    <w:rsid w:val="000D5976"/>
    <w:rsid w:val="000D65B1"/>
    <w:rsid w:val="000D7FC1"/>
    <w:rsid w:val="000E1216"/>
    <w:rsid w:val="000E191B"/>
    <w:rsid w:val="000E1BC4"/>
    <w:rsid w:val="000E1C0C"/>
    <w:rsid w:val="000E1F63"/>
    <w:rsid w:val="000E26AE"/>
    <w:rsid w:val="000E2736"/>
    <w:rsid w:val="000E297C"/>
    <w:rsid w:val="000E2AB7"/>
    <w:rsid w:val="000E3051"/>
    <w:rsid w:val="000E36FF"/>
    <w:rsid w:val="000E41CC"/>
    <w:rsid w:val="000E46C8"/>
    <w:rsid w:val="000E47C1"/>
    <w:rsid w:val="000E4CD6"/>
    <w:rsid w:val="000E5A22"/>
    <w:rsid w:val="000E5D7E"/>
    <w:rsid w:val="000E5F0E"/>
    <w:rsid w:val="000E6337"/>
    <w:rsid w:val="000E6371"/>
    <w:rsid w:val="000E75C7"/>
    <w:rsid w:val="000E7BF3"/>
    <w:rsid w:val="000F3859"/>
    <w:rsid w:val="000F3E5A"/>
    <w:rsid w:val="000F41ED"/>
    <w:rsid w:val="000F517C"/>
    <w:rsid w:val="000F5D82"/>
    <w:rsid w:val="000F62B8"/>
    <w:rsid w:val="000F6812"/>
    <w:rsid w:val="000F7CC5"/>
    <w:rsid w:val="00100AD1"/>
    <w:rsid w:val="0010317C"/>
    <w:rsid w:val="00103436"/>
    <w:rsid w:val="001044BE"/>
    <w:rsid w:val="001045D9"/>
    <w:rsid w:val="0010539F"/>
    <w:rsid w:val="001066EB"/>
    <w:rsid w:val="00106A5D"/>
    <w:rsid w:val="00107087"/>
    <w:rsid w:val="0010729A"/>
    <w:rsid w:val="00110985"/>
    <w:rsid w:val="00110A3C"/>
    <w:rsid w:val="001110F6"/>
    <w:rsid w:val="00111227"/>
    <w:rsid w:val="00112174"/>
    <w:rsid w:val="00112580"/>
    <w:rsid w:val="00112AFF"/>
    <w:rsid w:val="00112FEB"/>
    <w:rsid w:val="001132D9"/>
    <w:rsid w:val="00115876"/>
    <w:rsid w:val="00115B15"/>
    <w:rsid w:val="00115CAF"/>
    <w:rsid w:val="00117E6C"/>
    <w:rsid w:val="00117F8B"/>
    <w:rsid w:val="001203A5"/>
    <w:rsid w:val="001209BF"/>
    <w:rsid w:val="00122E40"/>
    <w:rsid w:val="001232E1"/>
    <w:rsid w:val="00123345"/>
    <w:rsid w:val="00123D1C"/>
    <w:rsid w:val="0012485E"/>
    <w:rsid w:val="001250EA"/>
    <w:rsid w:val="00125140"/>
    <w:rsid w:val="001252E1"/>
    <w:rsid w:val="00125E05"/>
    <w:rsid w:val="00126394"/>
    <w:rsid w:val="001263B0"/>
    <w:rsid w:val="0012651E"/>
    <w:rsid w:val="001309D3"/>
    <w:rsid w:val="00130E9C"/>
    <w:rsid w:val="00130FBE"/>
    <w:rsid w:val="001310F2"/>
    <w:rsid w:val="00131111"/>
    <w:rsid w:val="00131C52"/>
    <w:rsid w:val="001320F8"/>
    <w:rsid w:val="00132536"/>
    <w:rsid w:val="00132855"/>
    <w:rsid w:val="00132F3C"/>
    <w:rsid w:val="001344DB"/>
    <w:rsid w:val="0013646A"/>
    <w:rsid w:val="0013647F"/>
    <w:rsid w:val="00136484"/>
    <w:rsid w:val="00136539"/>
    <w:rsid w:val="00136605"/>
    <w:rsid w:val="0013676F"/>
    <w:rsid w:val="001368DD"/>
    <w:rsid w:val="001370A3"/>
    <w:rsid w:val="001370E6"/>
    <w:rsid w:val="00137D03"/>
    <w:rsid w:val="001405B3"/>
    <w:rsid w:val="00140D7D"/>
    <w:rsid w:val="00141871"/>
    <w:rsid w:val="00142B96"/>
    <w:rsid w:val="00142E75"/>
    <w:rsid w:val="001434A6"/>
    <w:rsid w:val="0014379D"/>
    <w:rsid w:val="001466A2"/>
    <w:rsid w:val="0014672C"/>
    <w:rsid w:val="001467E7"/>
    <w:rsid w:val="00146B2D"/>
    <w:rsid w:val="0014789F"/>
    <w:rsid w:val="00147ACC"/>
    <w:rsid w:val="00147F77"/>
    <w:rsid w:val="001504A1"/>
    <w:rsid w:val="0015051D"/>
    <w:rsid w:val="00150A17"/>
    <w:rsid w:val="0015171A"/>
    <w:rsid w:val="00152949"/>
    <w:rsid w:val="0015297A"/>
    <w:rsid w:val="0015593C"/>
    <w:rsid w:val="001572B3"/>
    <w:rsid w:val="00157B79"/>
    <w:rsid w:val="00160094"/>
    <w:rsid w:val="00161B75"/>
    <w:rsid w:val="00161E13"/>
    <w:rsid w:val="00162849"/>
    <w:rsid w:val="001636DE"/>
    <w:rsid w:val="001642B4"/>
    <w:rsid w:val="0016471E"/>
    <w:rsid w:val="001648A5"/>
    <w:rsid w:val="00164BA2"/>
    <w:rsid w:val="001650B9"/>
    <w:rsid w:val="00165D01"/>
    <w:rsid w:val="00166C6B"/>
    <w:rsid w:val="00170774"/>
    <w:rsid w:val="001709EF"/>
    <w:rsid w:val="00170F3E"/>
    <w:rsid w:val="0017120D"/>
    <w:rsid w:val="00173930"/>
    <w:rsid w:val="001742EA"/>
    <w:rsid w:val="00174DED"/>
    <w:rsid w:val="00176508"/>
    <w:rsid w:val="00176724"/>
    <w:rsid w:val="00176B3D"/>
    <w:rsid w:val="00177494"/>
    <w:rsid w:val="001807B3"/>
    <w:rsid w:val="001813B3"/>
    <w:rsid w:val="00181F4D"/>
    <w:rsid w:val="0018220C"/>
    <w:rsid w:val="00182F59"/>
    <w:rsid w:val="00183123"/>
    <w:rsid w:val="001831CE"/>
    <w:rsid w:val="0018322E"/>
    <w:rsid w:val="00183CA6"/>
    <w:rsid w:val="00184A40"/>
    <w:rsid w:val="00184E6E"/>
    <w:rsid w:val="0018513E"/>
    <w:rsid w:val="00185C6F"/>
    <w:rsid w:val="00185CFC"/>
    <w:rsid w:val="001860B4"/>
    <w:rsid w:val="00186104"/>
    <w:rsid w:val="001863C7"/>
    <w:rsid w:val="00186577"/>
    <w:rsid w:val="00186A55"/>
    <w:rsid w:val="00187103"/>
    <w:rsid w:val="00190125"/>
    <w:rsid w:val="001902D0"/>
    <w:rsid w:val="001909A4"/>
    <w:rsid w:val="001911E7"/>
    <w:rsid w:val="00193FA0"/>
    <w:rsid w:val="0019509E"/>
    <w:rsid w:val="00195F0E"/>
    <w:rsid w:val="0019610F"/>
    <w:rsid w:val="00196AFE"/>
    <w:rsid w:val="001A01E2"/>
    <w:rsid w:val="001A08F3"/>
    <w:rsid w:val="001A0940"/>
    <w:rsid w:val="001A155A"/>
    <w:rsid w:val="001A1B4A"/>
    <w:rsid w:val="001A1BBC"/>
    <w:rsid w:val="001A3411"/>
    <w:rsid w:val="001A3D20"/>
    <w:rsid w:val="001A435C"/>
    <w:rsid w:val="001A48D9"/>
    <w:rsid w:val="001A5875"/>
    <w:rsid w:val="001A5923"/>
    <w:rsid w:val="001A5FFD"/>
    <w:rsid w:val="001A7091"/>
    <w:rsid w:val="001A7D2E"/>
    <w:rsid w:val="001B0180"/>
    <w:rsid w:val="001B0525"/>
    <w:rsid w:val="001B0C40"/>
    <w:rsid w:val="001B1450"/>
    <w:rsid w:val="001B2978"/>
    <w:rsid w:val="001B3554"/>
    <w:rsid w:val="001B395E"/>
    <w:rsid w:val="001B4396"/>
    <w:rsid w:val="001B4D4D"/>
    <w:rsid w:val="001B535C"/>
    <w:rsid w:val="001B54B1"/>
    <w:rsid w:val="001B66F4"/>
    <w:rsid w:val="001B7147"/>
    <w:rsid w:val="001C430E"/>
    <w:rsid w:val="001C4BE9"/>
    <w:rsid w:val="001C4E3C"/>
    <w:rsid w:val="001C4FCC"/>
    <w:rsid w:val="001C51EF"/>
    <w:rsid w:val="001C73E0"/>
    <w:rsid w:val="001C79B8"/>
    <w:rsid w:val="001C7C18"/>
    <w:rsid w:val="001D1B53"/>
    <w:rsid w:val="001D1C94"/>
    <w:rsid w:val="001D320A"/>
    <w:rsid w:val="001D366C"/>
    <w:rsid w:val="001D5156"/>
    <w:rsid w:val="001D53F2"/>
    <w:rsid w:val="001D56FC"/>
    <w:rsid w:val="001D6FDD"/>
    <w:rsid w:val="001D7984"/>
    <w:rsid w:val="001E023E"/>
    <w:rsid w:val="001E07A3"/>
    <w:rsid w:val="001E089E"/>
    <w:rsid w:val="001E23D9"/>
    <w:rsid w:val="001E27CD"/>
    <w:rsid w:val="001E2CE3"/>
    <w:rsid w:val="001E364C"/>
    <w:rsid w:val="001E37E8"/>
    <w:rsid w:val="001E3A43"/>
    <w:rsid w:val="001E4EBB"/>
    <w:rsid w:val="001E61FF"/>
    <w:rsid w:val="001E63F3"/>
    <w:rsid w:val="001E7B04"/>
    <w:rsid w:val="001F09AF"/>
    <w:rsid w:val="001F11D2"/>
    <w:rsid w:val="001F1A26"/>
    <w:rsid w:val="001F1A90"/>
    <w:rsid w:val="001F1B0F"/>
    <w:rsid w:val="001F23BB"/>
    <w:rsid w:val="001F314C"/>
    <w:rsid w:val="001F3372"/>
    <w:rsid w:val="001F4119"/>
    <w:rsid w:val="001F42B2"/>
    <w:rsid w:val="001F47D8"/>
    <w:rsid w:val="001F48E0"/>
    <w:rsid w:val="001F5B85"/>
    <w:rsid w:val="001F5FE9"/>
    <w:rsid w:val="001F63F5"/>
    <w:rsid w:val="001F66F9"/>
    <w:rsid w:val="001F76A9"/>
    <w:rsid w:val="0020052B"/>
    <w:rsid w:val="00202695"/>
    <w:rsid w:val="00202A3A"/>
    <w:rsid w:val="00203053"/>
    <w:rsid w:val="00203732"/>
    <w:rsid w:val="00203D8B"/>
    <w:rsid w:val="00204572"/>
    <w:rsid w:val="00205209"/>
    <w:rsid w:val="002057AF"/>
    <w:rsid w:val="0020729D"/>
    <w:rsid w:val="002077EC"/>
    <w:rsid w:val="00211053"/>
    <w:rsid w:val="00211D66"/>
    <w:rsid w:val="00214709"/>
    <w:rsid w:val="00215506"/>
    <w:rsid w:val="002158E2"/>
    <w:rsid w:val="00216243"/>
    <w:rsid w:val="00216F08"/>
    <w:rsid w:val="0021720D"/>
    <w:rsid w:val="0021752A"/>
    <w:rsid w:val="00217568"/>
    <w:rsid w:val="002175C6"/>
    <w:rsid w:val="002214A4"/>
    <w:rsid w:val="0022232C"/>
    <w:rsid w:val="002252BD"/>
    <w:rsid w:val="00225625"/>
    <w:rsid w:val="0022606E"/>
    <w:rsid w:val="00226391"/>
    <w:rsid w:val="0022671F"/>
    <w:rsid w:val="00226E80"/>
    <w:rsid w:val="00226F70"/>
    <w:rsid w:val="002275B3"/>
    <w:rsid w:val="00227E66"/>
    <w:rsid w:val="002311E3"/>
    <w:rsid w:val="00231DC8"/>
    <w:rsid w:val="00232084"/>
    <w:rsid w:val="002324CA"/>
    <w:rsid w:val="00232824"/>
    <w:rsid w:val="002329F0"/>
    <w:rsid w:val="00234DAA"/>
    <w:rsid w:val="00235079"/>
    <w:rsid w:val="002358D5"/>
    <w:rsid w:val="00236CDE"/>
    <w:rsid w:val="00237E51"/>
    <w:rsid w:val="0024089B"/>
    <w:rsid w:val="0024136B"/>
    <w:rsid w:val="002414C0"/>
    <w:rsid w:val="002418F1"/>
    <w:rsid w:val="00241E22"/>
    <w:rsid w:val="002426B2"/>
    <w:rsid w:val="00242AFA"/>
    <w:rsid w:val="002435F7"/>
    <w:rsid w:val="0024456F"/>
    <w:rsid w:val="00245823"/>
    <w:rsid w:val="00245CCE"/>
    <w:rsid w:val="002461D8"/>
    <w:rsid w:val="00247A15"/>
    <w:rsid w:val="00247A43"/>
    <w:rsid w:val="00247A57"/>
    <w:rsid w:val="00247A6C"/>
    <w:rsid w:val="002500F2"/>
    <w:rsid w:val="00250512"/>
    <w:rsid w:val="00251BF9"/>
    <w:rsid w:val="00251D39"/>
    <w:rsid w:val="00252F3A"/>
    <w:rsid w:val="00253156"/>
    <w:rsid w:val="00253AF6"/>
    <w:rsid w:val="00254AD7"/>
    <w:rsid w:val="00255FCB"/>
    <w:rsid w:val="002563C8"/>
    <w:rsid w:val="0025745C"/>
    <w:rsid w:val="002603B9"/>
    <w:rsid w:val="00261E8B"/>
    <w:rsid w:val="0026246F"/>
    <w:rsid w:val="002624C4"/>
    <w:rsid w:val="00262B06"/>
    <w:rsid w:val="0026313E"/>
    <w:rsid w:val="002631BD"/>
    <w:rsid w:val="00263388"/>
    <w:rsid w:val="00265B45"/>
    <w:rsid w:val="00265BBA"/>
    <w:rsid w:val="002660C3"/>
    <w:rsid w:val="00266D69"/>
    <w:rsid w:val="00266F34"/>
    <w:rsid w:val="00267CD8"/>
    <w:rsid w:val="00271570"/>
    <w:rsid w:val="00272F26"/>
    <w:rsid w:val="00273F15"/>
    <w:rsid w:val="0027445F"/>
    <w:rsid w:val="0027591A"/>
    <w:rsid w:val="00275A65"/>
    <w:rsid w:val="00276012"/>
    <w:rsid w:val="0027617F"/>
    <w:rsid w:val="002761D6"/>
    <w:rsid w:val="0027680F"/>
    <w:rsid w:val="00276B89"/>
    <w:rsid w:val="002778CC"/>
    <w:rsid w:val="002778E6"/>
    <w:rsid w:val="00277BBC"/>
    <w:rsid w:val="00280E19"/>
    <w:rsid w:val="002819E7"/>
    <w:rsid w:val="00282AC2"/>
    <w:rsid w:val="00282CB6"/>
    <w:rsid w:val="00283A4C"/>
    <w:rsid w:val="00284239"/>
    <w:rsid w:val="00285153"/>
    <w:rsid w:val="00285413"/>
    <w:rsid w:val="0028595E"/>
    <w:rsid w:val="002860AE"/>
    <w:rsid w:val="00286129"/>
    <w:rsid w:val="00287BCF"/>
    <w:rsid w:val="00291319"/>
    <w:rsid w:val="00291578"/>
    <w:rsid w:val="00292FDE"/>
    <w:rsid w:val="00293D93"/>
    <w:rsid w:val="002941CC"/>
    <w:rsid w:val="0029636A"/>
    <w:rsid w:val="00296625"/>
    <w:rsid w:val="00296EDC"/>
    <w:rsid w:val="002A0B3A"/>
    <w:rsid w:val="002A0CFA"/>
    <w:rsid w:val="002A10A3"/>
    <w:rsid w:val="002A114E"/>
    <w:rsid w:val="002A12FB"/>
    <w:rsid w:val="002A14CD"/>
    <w:rsid w:val="002A1B4C"/>
    <w:rsid w:val="002A1BF9"/>
    <w:rsid w:val="002A1D38"/>
    <w:rsid w:val="002A29E5"/>
    <w:rsid w:val="002A3131"/>
    <w:rsid w:val="002A3DEF"/>
    <w:rsid w:val="002A420A"/>
    <w:rsid w:val="002A4D78"/>
    <w:rsid w:val="002A5A8B"/>
    <w:rsid w:val="002A6285"/>
    <w:rsid w:val="002A6678"/>
    <w:rsid w:val="002A6D14"/>
    <w:rsid w:val="002B0575"/>
    <w:rsid w:val="002B0EAA"/>
    <w:rsid w:val="002B2868"/>
    <w:rsid w:val="002B2AAD"/>
    <w:rsid w:val="002B3604"/>
    <w:rsid w:val="002B3DA8"/>
    <w:rsid w:val="002B3E99"/>
    <w:rsid w:val="002B41E8"/>
    <w:rsid w:val="002B42BB"/>
    <w:rsid w:val="002B459A"/>
    <w:rsid w:val="002B547A"/>
    <w:rsid w:val="002B5A3D"/>
    <w:rsid w:val="002B5B1D"/>
    <w:rsid w:val="002B65DB"/>
    <w:rsid w:val="002B6D2A"/>
    <w:rsid w:val="002B6E81"/>
    <w:rsid w:val="002B6F32"/>
    <w:rsid w:val="002B70EF"/>
    <w:rsid w:val="002B713D"/>
    <w:rsid w:val="002B7A43"/>
    <w:rsid w:val="002B7BB1"/>
    <w:rsid w:val="002C0CC0"/>
    <w:rsid w:val="002C1DB3"/>
    <w:rsid w:val="002C2A62"/>
    <w:rsid w:val="002C3C04"/>
    <w:rsid w:val="002C4758"/>
    <w:rsid w:val="002C774E"/>
    <w:rsid w:val="002C7A67"/>
    <w:rsid w:val="002C7AA5"/>
    <w:rsid w:val="002C7B5C"/>
    <w:rsid w:val="002C7B73"/>
    <w:rsid w:val="002D0037"/>
    <w:rsid w:val="002D11CD"/>
    <w:rsid w:val="002D181C"/>
    <w:rsid w:val="002D1B8C"/>
    <w:rsid w:val="002D1EF9"/>
    <w:rsid w:val="002D30DE"/>
    <w:rsid w:val="002D37D4"/>
    <w:rsid w:val="002D394E"/>
    <w:rsid w:val="002D500C"/>
    <w:rsid w:val="002D5828"/>
    <w:rsid w:val="002D6FBF"/>
    <w:rsid w:val="002D7DB3"/>
    <w:rsid w:val="002E03F5"/>
    <w:rsid w:val="002E1678"/>
    <w:rsid w:val="002E3040"/>
    <w:rsid w:val="002E39C9"/>
    <w:rsid w:val="002E4C3D"/>
    <w:rsid w:val="002E500B"/>
    <w:rsid w:val="002E68D2"/>
    <w:rsid w:val="002E6B13"/>
    <w:rsid w:val="002E6EB5"/>
    <w:rsid w:val="002E7DFA"/>
    <w:rsid w:val="002F0A22"/>
    <w:rsid w:val="002F17C8"/>
    <w:rsid w:val="002F1867"/>
    <w:rsid w:val="002F1AD1"/>
    <w:rsid w:val="002F3343"/>
    <w:rsid w:val="002F36D6"/>
    <w:rsid w:val="002F38D8"/>
    <w:rsid w:val="002F3CB5"/>
    <w:rsid w:val="002F3D67"/>
    <w:rsid w:val="002F5268"/>
    <w:rsid w:val="002F5A15"/>
    <w:rsid w:val="002F6215"/>
    <w:rsid w:val="002F6308"/>
    <w:rsid w:val="002F6B91"/>
    <w:rsid w:val="002F7871"/>
    <w:rsid w:val="002F7C58"/>
    <w:rsid w:val="002F7EDA"/>
    <w:rsid w:val="002F7F2F"/>
    <w:rsid w:val="0030023C"/>
    <w:rsid w:val="003005DB"/>
    <w:rsid w:val="00301A04"/>
    <w:rsid w:val="00301D72"/>
    <w:rsid w:val="00302726"/>
    <w:rsid w:val="0030370C"/>
    <w:rsid w:val="00303A1D"/>
    <w:rsid w:val="003062F0"/>
    <w:rsid w:val="0030696A"/>
    <w:rsid w:val="003101DA"/>
    <w:rsid w:val="0031059C"/>
    <w:rsid w:val="00310A18"/>
    <w:rsid w:val="00312651"/>
    <w:rsid w:val="00312D8F"/>
    <w:rsid w:val="00313223"/>
    <w:rsid w:val="0031369E"/>
    <w:rsid w:val="003167E9"/>
    <w:rsid w:val="00316BF2"/>
    <w:rsid w:val="003171BD"/>
    <w:rsid w:val="003200CF"/>
    <w:rsid w:val="00320A3C"/>
    <w:rsid w:val="003214F1"/>
    <w:rsid w:val="003219B5"/>
    <w:rsid w:val="003228E9"/>
    <w:rsid w:val="00323FA0"/>
    <w:rsid w:val="003253F3"/>
    <w:rsid w:val="003260CA"/>
    <w:rsid w:val="00326688"/>
    <w:rsid w:val="00326B4E"/>
    <w:rsid w:val="003300DF"/>
    <w:rsid w:val="00330CE1"/>
    <w:rsid w:val="00331ED9"/>
    <w:rsid w:val="003329ED"/>
    <w:rsid w:val="00334537"/>
    <w:rsid w:val="003345C9"/>
    <w:rsid w:val="0033464D"/>
    <w:rsid w:val="00334A3F"/>
    <w:rsid w:val="0033621B"/>
    <w:rsid w:val="003363FA"/>
    <w:rsid w:val="00336644"/>
    <w:rsid w:val="0033687D"/>
    <w:rsid w:val="00336AED"/>
    <w:rsid w:val="00336F6D"/>
    <w:rsid w:val="003410FB"/>
    <w:rsid w:val="003431F8"/>
    <w:rsid w:val="003431F9"/>
    <w:rsid w:val="00343F94"/>
    <w:rsid w:val="003450A1"/>
    <w:rsid w:val="0034612C"/>
    <w:rsid w:val="00346418"/>
    <w:rsid w:val="00347904"/>
    <w:rsid w:val="00351A1E"/>
    <w:rsid w:val="00353BF1"/>
    <w:rsid w:val="00353D68"/>
    <w:rsid w:val="003545AF"/>
    <w:rsid w:val="00354DC8"/>
    <w:rsid w:val="0035598F"/>
    <w:rsid w:val="00355D0F"/>
    <w:rsid w:val="003577AA"/>
    <w:rsid w:val="00357B1D"/>
    <w:rsid w:val="00360385"/>
    <w:rsid w:val="003603F4"/>
    <w:rsid w:val="00360D1C"/>
    <w:rsid w:val="003615FB"/>
    <w:rsid w:val="00361C5D"/>
    <w:rsid w:val="00362169"/>
    <w:rsid w:val="003632B7"/>
    <w:rsid w:val="003663F2"/>
    <w:rsid w:val="00367B22"/>
    <w:rsid w:val="003700F8"/>
    <w:rsid w:val="00370BE1"/>
    <w:rsid w:val="00370D10"/>
    <w:rsid w:val="003710FE"/>
    <w:rsid w:val="00372014"/>
    <w:rsid w:val="00372E55"/>
    <w:rsid w:val="00374218"/>
    <w:rsid w:val="0037435D"/>
    <w:rsid w:val="0037441E"/>
    <w:rsid w:val="00374ADD"/>
    <w:rsid w:val="003750B9"/>
    <w:rsid w:val="00375D82"/>
    <w:rsid w:val="00375DA7"/>
    <w:rsid w:val="00375F66"/>
    <w:rsid w:val="00377419"/>
    <w:rsid w:val="00377969"/>
    <w:rsid w:val="00377F27"/>
    <w:rsid w:val="00380264"/>
    <w:rsid w:val="00381908"/>
    <w:rsid w:val="00381CD4"/>
    <w:rsid w:val="00382688"/>
    <w:rsid w:val="00382D80"/>
    <w:rsid w:val="00383290"/>
    <w:rsid w:val="00384E73"/>
    <w:rsid w:val="00385289"/>
    <w:rsid w:val="003856A2"/>
    <w:rsid w:val="00385CEF"/>
    <w:rsid w:val="003863EE"/>
    <w:rsid w:val="0038651D"/>
    <w:rsid w:val="00387B80"/>
    <w:rsid w:val="003914E6"/>
    <w:rsid w:val="00392418"/>
    <w:rsid w:val="00392BAE"/>
    <w:rsid w:val="0039479E"/>
    <w:rsid w:val="00394EB7"/>
    <w:rsid w:val="0039502B"/>
    <w:rsid w:val="003964BC"/>
    <w:rsid w:val="00396724"/>
    <w:rsid w:val="00396755"/>
    <w:rsid w:val="0039726C"/>
    <w:rsid w:val="003979F7"/>
    <w:rsid w:val="00397DA9"/>
    <w:rsid w:val="00397FA9"/>
    <w:rsid w:val="003A0802"/>
    <w:rsid w:val="003A2403"/>
    <w:rsid w:val="003A30E7"/>
    <w:rsid w:val="003A3D60"/>
    <w:rsid w:val="003A3E24"/>
    <w:rsid w:val="003A4299"/>
    <w:rsid w:val="003A4C92"/>
    <w:rsid w:val="003A4FE4"/>
    <w:rsid w:val="003A67F6"/>
    <w:rsid w:val="003A7EC9"/>
    <w:rsid w:val="003B0A6C"/>
    <w:rsid w:val="003B2094"/>
    <w:rsid w:val="003B2514"/>
    <w:rsid w:val="003B4C7B"/>
    <w:rsid w:val="003B664F"/>
    <w:rsid w:val="003B7D58"/>
    <w:rsid w:val="003C08E7"/>
    <w:rsid w:val="003C0EA7"/>
    <w:rsid w:val="003C3BE4"/>
    <w:rsid w:val="003C518D"/>
    <w:rsid w:val="003C56FB"/>
    <w:rsid w:val="003C5F8B"/>
    <w:rsid w:val="003C65E4"/>
    <w:rsid w:val="003C6F7B"/>
    <w:rsid w:val="003C7286"/>
    <w:rsid w:val="003C72E2"/>
    <w:rsid w:val="003C7381"/>
    <w:rsid w:val="003C7603"/>
    <w:rsid w:val="003D0ABD"/>
    <w:rsid w:val="003D2352"/>
    <w:rsid w:val="003D2B17"/>
    <w:rsid w:val="003D2E83"/>
    <w:rsid w:val="003D3D13"/>
    <w:rsid w:val="003D40E9"/>
    <w:rsid w:val="003D4355"/>
    <w:rsid w:val="003D4F28"/>
    <w:rsid w:val="003D4F9C"/>
    <w:rsid w:val="003D58BE"/>
    <w:rsid w:val="003D6195"/>
    <w:rsid w:val="003D62C8"/>
    <w:rsid w:val="003D6BCF"/>
    <w:rsid w:val="003D7290"/>
    <w:rsid w:val="003E06AE"/>
    <w:rsid w:val="003E0AD5"/>
    <w:rsid w:val="003E0FC3"/>
    <w:rsid w:val="003E127D"/>
    <w:rsid w:val="003E25AA"/>
    <w:rsid w:val="003E28D8"/>
    <w:rsid w:val="003E2A2C"/>
    <w:rsid w:val="003E32E7"/>
    <w:rsid w:val="003E527D"/>
    <w:rsid w:val="003E57C5"/>
    <w:rsid w:val="003E594A"/>
    <w:rsid w:val="003E6B5F"/>
    <w:rsid w:val="003E6C05"/>
    <w:rsid w:val="003E7CB9"/>
    <w:rsid w:val="003F08BD"/>
    <w:rsid w:val="003F0DC7"/>
    <w:rsid w:val="003F16D5"/>
    <w:rsid w:val="003F297F"/>
    <w:rsid w:val="003F2F98"/>
    <w:rsid w:val="003F31A3"/>
    <w:rsid w:val="003F3253"/>
    <w:rsid w:val="003F327E"/>
    <w:rsid w:val="003F3B0B"/>
    <w:rsid w:val="003F59F4"/>
    <w:rsid w:val="003F5B68"/>
    <w:rsid w:val="003F6C20"/>
    <w:rsid w:val="003F6D48"/>
    <w:rsid w:val="003F76DB"/>
    <w:rsid w:val="004008A9"/>
    <w:rsid w:val="00400DFD"/>
    <w:rsid w:val="00401457"/>
    <w:rsid w:val="00401EFD"/>
    <w:rsid w:val="004043C6"/>
    <w:rsid w:val="00405146"/>
    <w:rsid w:val="004061DF"/>
    <w:rsid w:val="004063D2"/>
    <w:rsid w:val="004069F4"/>
    <w:rsid w:val="0041071B"/>
    <w:rsid w:val="00410A7C"/>
    <w:rsid w:val="00410BFE"/>
    <w:rsid w:val="00411566"/>
    <w:rsid w:val="004119AC"/>
    <w:rsid w:val="00411ABD"/>
    <w:rsid w:val="004120A5"/>
    <w:rsid w:val="004130F5"/>
    <w:rsid w:val="004138C1"/>
    <w:rsid w:val="00414455"/>
    <w:rsid w:val="0041483F"/>
    <w:rsid w:val="00414FC0"/>
    <w:rsid w:val="004152FC"/>
    <w:rsid w:val="00416967"/>
    <w:rsid w:val="00416A5F"/>
    <w:rsid w:val="00416BAC"/>
    <w:rsid w:val="004209F5"/>
    <w:rsid w:val="00421C15"/>
    <w:rsid w:val="004231BE"/>
    <w:rsid w:val="004235AC"/>
    <w:rsid w:val="00423765"/>
    <w:rsid w:val="004243D6"/>
    <w:rsid w:val="004246A5"/>
    <w:rsid w:val="00424D05"/>
    <w:rsid w:val="00425442"/>
    <w:rsid w:val="00425818"/>
    <w:rsid w:val="00426B10"/>
    <w:rsid w:val="0042780A"/>
    <w:rsid w:val="00427F25"/>
    <w:rsid w:val="00430464"/>
    <w:rsid w:val="00430747"/>
    <w:rsid w:val="00431A93"/>
    <w:rsid w:val="004326EE"/>
    <w:rsid w:val="00432948"/>
    <w:rsid w:val="004334DB"/>
    <w:rsid w:val="00433928"/>
    <w:rsid w:val="00434072"/>
    <w:rsid w:val="00434173"/>
    <w:rsid w:val="00434A76"/>
    <w:rsid w:val="004350E1"/>
    <w:rsid w:val="004361FE"/>
    <w:rsid w:val="00441264"/>
    <w:rsid w:val="0044239F"/>
    <w:rsid w:val="0044273B"/>
    <w:rsid w:val="004441B6"/>
    <w:rsid w:val="004459DD"/>
    <w:rsid w:val="0044648B"/>
    <w:rsid w:val="00446BEB"/>
    <w:rsid w:val="00447301"/>
    <w:rsid w:val="00450C46"/>
    <w:rsid w:val="00450EA5"/>
    <w:rsid w:val="00451087"/>
    <w:rsid w:val="00451E97"/>
    <w:rsid w:val="0045209B"/>
    <w:rsid w:val="00453141"/>
    <w:rsid w:val="0045320F"/>
    <w:rsid w:val="004536C7"/>
    <w:rsid w:val="00453D37"/>
    <w:rsid w:val="00454AB7"/>
    <w:rsid w:val="00455018"/>
    <w:rsid w:val="004559FF"/>
    <w:rsid w:val="004566E5"/>
    <w:rsid w:val="00456755"/>
    <w:rsid w:val="00456C31"/>
    <w:rsid w:val="00460D6B"/>
    <w:rsid w:val="00461755"/>
    <w:rsid w:val="0046292F"/>
    <w:rsid w:val="004629C4"/>
    <w:rsid w:val="00462CA3"/>
    <w:rsid w:val="0046365E"/>
    <w:rsid w:val="00463722"/>
    <w:rsid w:val="004639C4"/>
    <w:rsid w:val="00463AA1"/>
    <w:rsid w:val="004643CD"/>
    <w:rsid w:val="00465157"/>
    <w:rsid w:val="00465C41"/>
    <w:rsid w:val="00466393"/>
    <w:rsid w:val="0046651E"/>
    <w:rsid w:val="00466622"/>
    <w:rsid w:val="004666AA"/>
    <w:rsid w:val="00466F8D"/>
    <w:rsid w:val="0046795D"/>
    <w:rsid w:val="00467DF8"/>
    <w:rsid w:val="0047077E"/>
    <w:rsid w:val="00470952"/>
    <w:rsid w:val="00471FF0"/>
    <w:rsid w:val="00472FEB"/>
    <w:rsid w:val="00473477"/>
    <w:rsid w:val="0047397D"/>
    <w:rsid w:val="0047481F"/>
    <w:rsid w:val="00474901"/>
    <w:rsid w:val="00474D9E"/>
    <w:rsid w:val="00475958"/>
    <w:rsid w:val="00476373"/>
    <w:rsid w:val="00476BD1"/>
    <w:rsid w:val="00476D24"/>
    <w:rsid w:val="004777BD"/>
    <w:rsid w:val="004817E3"/>
    <w:rsid w:val="004818B8"/>
    <w:rsid w:val="00481A20"/>
    <w:rsid w:val="00482ADB"/>
    <w:rsid w:val="00482E95"/>
    <w:rsid w:val="004830C9"/>
    <w:rsid w:val="00483614"/>
    <w:rsid w:val="004900B8"/>
    <w:rsid w:val="00490A92"/>
    <w:rsid w:val="004916E9"/>
    <w:rsid w:val="00491B6E"/>
    <w:rsid w:val="00492A02"/>
    <w:rsid w:val="00493354"/>
    <w:rsid w:val="00493BFA"/>
    <w:rsid w:val="004944B9"/>
    <w:rsid w:val="00494900"/>
    <w:rsid w:val="004956EB"/>
    <w:rsid w:val="00495FDF"/>
    <w:rsid w:val="0049678B"/>
    <w:rsid w:val="00496BE5"/>
    <w:rsid w:val="004A01F0"/>
    <w:rsid w:val="004A0269"/>
    <w:rsid w:val="004A0634"/>
    <w:rsid w:val="004A11EA"/>
    <w:rsid w:val="004A1CAB"/>
    <w:rsid w:val="004A1D9A"/>
    <w:rsid w:val="004A2C80"/>
    <w:rsid w:val="004A2DE4"/>
    <w:rsid w:val="004A48C5"/>
    <w:rsid w:val="004A51D3"/>
    <w:rsid w:val="004A544D"/>
    <w:rsid w:val="004B0317"/>
    <w:rsid w:val="004B0B64"/>
    <w:rsid w:val="004B15BE"/>
    <w:rsid w:val="004B197B"/>
    <w:rsid w:val="004B1A76"/>
    <w:rsid w:val="004B4547"/>
    <w:rsid w:val="004B5D70"/>
    <w:rsid w:val="004B68FF"/>
    <w:rsid w:val="004B6F49"/>
    <w:rsid w:val="004B7844"/>
    <w:rsid w:val="004B7B60"/>
    <w:rsid w:val="004C0301"/>
    <w:rsid w:val="004C1648"/>
    <w:rsid w:val="004C19B8"/>
    <w:rsid w:val="004C332C"/>
    <w:rsid w:val="004C5CB5"/>
    <w:rsid w:val="004C5F36"/>
    <w:rsid w:val="004C5F97"/>
    <w:rsid w:val="004C6CED"/>
    <w:rsid w:val="004C74FA"/>
    <w:rsid w:val="004C7C67"/>
    <w:rsid w:val="004D0334"/>
    <w:rsid w:val="004D0613"/>
    <w:rsid w:val="004D14FD"/>
    <w:rsid w:val="004D17EE"/>
    <w:rsid w:val="004D1FF6"/>
    <w:rsid w:val="004D315D"/>
    <w:rsid w:val="004D33DB"/>
    <w:rsid w:val="004D3684"/>
    <w:rsid w:val="004D3E24"/>
    <w:rsid w:val="004D5DA4"/>
    <w:rsid w:val="004D5E2D"/>
    <w:rsid w:val="004D62EB"/>
    <w:rsid w:val="004E0BC8"/>
    <w:rsid w:val="004E0FA5"/>
    <w:rsid w:val="004E162C"/>
    <w:rsid w:val="004E179F"/>
    <w:rsid w:val="004E2D03"/>
    <w:rsid w:val="004E33FE"/>
    <w:rsid w:val="004E3C90"/>
    <w:rsid w:val="004E44CD"/>
    <w:rsid w:val="004E543E"/>
    <w:rsid w:val="004E567E"/>
    <w:rsid w:val="004E5B19"/>
    <w:rsid w:val="004E5F1E"/>
    <w:rsid w:val="004E5F46"/>
    <w:rsid w:val="004E634F"/>
    <w:rsid w:val="004E70F7"/>
    <w:rsid w:val="004E767C"/>
    <w:rsid w:val="004E7913"/>
    <w:rsid w:val="004F04D8"/>
    <w:rsid w:val="004F0637"/>
    <w:rsid w:val="004F146A"/>
    <w:rsid w:val="004F14FC"/>
    <w:rsid w:val="004F1B17"/>
    <w:rsid w:val="004F20C5"/>
    <w:rsid w:val="004F287B"/>
    <w:rsid w:val="004F369D"/>
    <w:rsid w:val="004F406B"/>
    <w:rsid w:val="004F4A71"/>
    <w:rsid w:val="004F4BFC"/>
    <w:rsid w:val="004F4CEA"/>
    <w:rsid w:val="004F55A6"/>
    <w:rsid w:val="004F57A1"/>
    <w:rsid w:val="004F5879"/>
    <w:rsid w:val="004F5DDE"/>
    <w:rsid w:val="004F695E"/>
    <w:rsid w:val="004F7B75"/>
    <w:rsid w:val="0050005B"/>
    <w:rsid w:val="005004FC"/>
    <w:rsid w:val="00500B32"/>
    <w:rsid w:val="00502CF6"/>
    <w:rsid w:val="00502E09"/>
    <w:rsid w:val="00503440"/>
    <w:rsid w:val="0050530E"/>
    <w:rsid w:val="005075AC"/>
    <w:rsid w:val="00507EB8"/>
    <w:rsid w:val="00510678"/>
    <w:rsid w:val="00511CB9"/>
    <w:rsid w:val="00513A45"/>
    <w:rsid w:val="00514481"/>
    <w:rsid w:val="00514550"/>
    <w:rsid w:val="00515AE5"/>
    <w:rsid w:val="0051616A"/>
    <w:rsid w:val="00516516"/>
    <w:rsid w:val="00516A3D"/>
    <w:rsid w:val="00516C1A"/>
    <w:rsid w:val="00516E27"/>
    <w:rsid w:val="00517FB5"/>
    <w:rsid w:val="0052025F"/>
    <w:rsid w:val="005202A0"/>
    <w:rsid w:val="00524AC7"/>
    <w:rsid w:val="00524C9C"/>
    <w:rsid w:val="00525F57"/>
    <w:rsid w:val="0052734C"/>
    <w:rsid w:val="005276FA"/>
    <w:rsid w:val="00527A67"/>
    <w:rsid w:val="00527AAE"/>
    <w:rsid w:val="0053146E"/>
    <w:rsid w:val="005319DB"/>
    <w:rsid w:val="005334EA"/>
    <w:rsid w:val="005346CF"/>
    <w:rsid w:val="00534747"/>
    <w:rsid w:val="00536131"/>
    <w:rsid w:val="00536597"/>
    <w:rsid w:val="0053753B"/>
    <w:rsid w:val="005414BB"/>
    <w:rsid w:val="00541814"/>
    <w:rsid w:val="00541AA0"/>
    <w:rsid w:val="00541EAE"/>
    <w:rsid w:val="00542518"/>
    <w:rsid w:val="00542859"/>
    <w:rsid w:val="00542958"/>
    <w:rsid w:val="00542970"/>
    <w:rsid w:val="00542D77"/>
    <w:rsid w:val="00543C3A"/>
    <w:rsid w:val="0054401C"/>
    <w:rsid w:val="00544BB9"/>
    <w:rsid w:val="00546015"/>
    <w:rsid w:val="0054620F"/>
    <w:rsid w:val="005471FF"/>
    <w:rsid w:val="0054744B"/>
    <w:rsid w:val="00547F49"/>
    <w:rsid w:val="005501FC"/>
    <w:rsid w:val="00550243"/>
    <w:rsid w:val="0055087A"/>
    <w:rsid w:val="005513DB"/>
    <w:rsid w:val="00551442"/>
    <w:rsid w:val="0055193A"/>
    <w:rsid w:val="005522C1"/>
    <w:rsid w:val="00553A68"/>
    <w:rsid w:val="00554B53"/>
    <w:rsid w:val="005555D9"/>
    <w:rsid w:val="005560B6"/>
    <w:rsid w:val="005565F0"/>
    <w:rsid w:val="005569C1"/>
    <w:rsid w:val="00556ECB"/>
    <w:rsid w:val="00556EE0"/>
    <w:rsid w:val="005571B2"/>
    <w:rsid w:val="00557550"/>
    <w:rsid w:val="005575C5"/>
    <w:rsid w:val="005577DF"/>
    <w:rsid w:val="00557FDC"/>
    <w:rsid w:val="00561206"/>
    <w:rsid w:val="00561C33"/>
    <w:rsid w:val="0056200A"/>
    <w:rsid w:val="00563020"/>
    <w:rsid w:val="00563822"/>
    <w:rsid w:val="00563A6A"/>
    <w:rsid w:val="00563B1B"/>
    <w:rsid w:val="00563BAB"/>
    <w:rsid w:val="00563F79"/>
    <w:rsid w:val="005648C3"/>
    <w:rsid w:val="005662E4"/>
    <w:rsid w:val="005667C7"/>
    <w:rsid w:val="005667F2"/>
    <w:rsid w:val="00566C6E"/>
    <w:rsid w:val="00567148"/>
    <w:rsid w:val="00567312"/>
    <w:rsid w:val="0056782B"/>
    <w:rsid w:val="00567D60"/>
    <w:rsid w:val="00567DB6"/>
    <w:rsid w:val="0057003F"/>
    <w:rsid w:val="005706EF"/>
    <w:rsid w:val="00571E17"/>
    <w:rsid w:val="0057227F"/>
    <w:rsid w:val="00572A57"/>
    <w:rsid w:val="00573B7C"/>
    <w:rsid w:val="00573DC3"/>
    <w:rsid w:val="005745FA"/>
    <w:rsid w:val="0057499B"/>
    <w:rsid w:val="00574B11"/>
    <w:rsid w:val="00574DE1"/>
    <w:rsid w:val="00575986"/>
    <w:rsid w:val="00575F0E"/>
    <w:rsid w:val="005762D0"/>
    <w:rsid w:val="0057661B"/>
    <w:rsid w:val="00577EB9"/>
    <w:rsid w:val="00580EC4"/>
    <w:rsid w:val="00581920"/>
    <w:rsid w:val="00581CB3"/>
    <w:rsid w:val="00582803"/>
    <w:rsid w:val="0058542B"/>
    <w:rsid w:val="00585C5C"/>
    <w:rsid w:val="0058799D"/>
    <w:rsid w:val="005900B5"/>
    <w:rsid w:val="00590167"/>
    <w:rsid w:val="0059082F"/>
    <w:rsid w:val="005921C0"/>
    <w:rsid w:val="0059337D"/>
    <w:rsid w:val="005948A1"/>
    <w:rsid w:val="00594906"/>
    <w:rsid w:val="005954AE"/>
    <w:rsid w:val="005956A7"/>
    <w:rsid w:val="00595EF6"/>
    <w:rsid w:val="00596A76"/>
    <w:rsid w:val="00597D96"/>
    <w:rsid w:val="005A07A5"/>
    <w:rsid w:val="005A1251"/>
    <w:rsid w:val="005A229E"/>
    <w:rsid w:val="005A2653"/>
    <w:rsid w:val="005A28E3"/>
    <w:rsid w:val="005A2CD0"/>
    <w:rsid w:val="005A2EB3"/>
    <w:rsid w:val="005A31F1"/>
    <w:rsid w:val="005A38C6"/>
    <w:rsid w:val="005A3CC1"/>
    <w:rsid w:val="005A441A"/>
    <w:rsid w:val="005A4A2B"/>
    <w:rsid w:val="005A4CA2"/>
    <w:rsid w:val="005A5007"/>
    <w:rsid w:val="005A511B"/>
    <w:rsid w:val="005A57E9"/>
    <w:rsid w:val="005A671F"/>
    <w:rsid w:val="005A716F"/>
    <w:rsid w:val="005B0133"/>
    <w:rsid w:val="005B0AF1"/>
    <w:rsid w:val="005B13EC"/>
    <w:rsid w:val="005B1751"/>
    <w:rsid w:val="005B3077"/>
    <w:rsid w:val="005B37A8"/>
    <w:rsid w:val="005B3926"/>
    <w:rsid w:val="005B3998"/>
    <w:rsid w:val="005B4032"/>
    <w:rsid w:val="005B570E"/>
    <w:rsid w:val="005B5E2A"/>
    <w:rsid w:val="005B613D"/>
    <w:rsid w:val="005B621C"/>
    <w:rsid w:val="005C0712"/>
    <w:rsid w:val="005C124A"/>
    <w:rsid w:val="005C2290"/>
    <w:rsid w:val="005C279A"/>
    <w:rsid w:val="005C3754"/>
    <w:rsid w:val="005C3B7E"/>
    <w:rsid w:val="005C4851"/>
    <w:rsid w:val="005C511F"/>
    <w:rsid w:val="005C55F0"/>
    <w:rsid w:val="005C5766"/>
    <w:rsid w:val="005D1C0C"/>
    <w:rsid w:val="005D1F38"/>
    <w:rsid w:val="005D2371"/>
    <w:rsid w:val="005D3508"/>
    <w:rsid w:val="005D3EF6"/>
    <w:rsid w:val="005D43E1"/>
    <w:rsid w:val="005D4F15"/>
    <w:rsid w:val="005D5968"/>
    <w:rsid w:val="005D6282"/>
    <w:rsid w:val="005D698A"/>
    <w:rsid w:val="005D72BF"/>
    <w:rsid w:val="005D7E7B"/>
    <w:rsid w:val="005E029A"/>
    <w:rsid w:val="005E02FB"/>
    <w:rsid w:val="005E03B0"/>
    <w:rsid w:val="005E07F2"/>
    <w:rsid w:val="005E110B"/>
    <w:rsid w:val="005E1C1A"/>
    <w:rsid w:val="005E1C66"/>
    <w:rsid w:val="005E2794"/>
    <w:rsid w:val="005E3098"/>
    <w:rsid w:val="005E3DA1"/>
    <w:rsid w:val="005E410D"/>
    <w:rsid w:val="005E4C98"/>
    <w:rsid w:val="005E4FC1"/>
    <w:rsid w:val="005E5050"/>
    <w:rsid w:val="005E63F9"/>
    <w:rsid w:val="005F0428"/>
    <w:rsid w:val="005F116F"/>
    <w:rsid w:val="005F35C9"/>
    <w:rsid w:val="005F37BF"/>
    <w:rsid w:val="005F3E83"/>
    <w:rsid w:val="005F3EE1"/>
    <w:rsid w:val="005F4C42"/>
    <w:rsid w:val="005F50A0"/>
    <w:rsid w:val="005F5352"/>
    <w:rsid w:val="005F5667"/>
    <w:rsid w:val="005F6168"/>
    <w:rsid w:val="005F7070"/>
    <w:rsid w:val="00602D51"/>
    <w:rsid w:val="006034C1"/>
    <w:rsid w:val="006034EA"/>
    <w:rsid w:val="0060399E"/>
    <w:rsid w:val="0060530D"/>
    <w:rsid w:val="0060587B"/>
    <w:rsid w:val="00605C01"/>
    <w:rsid w:val="006064A1"/>
    <w:rsid w:val="00606D20"/>
    <w:rsid w:val="006073CA"/>
    <w:rsid w:val="00611CB0"/>
    <w:rsid w:val="0061203B"/>
    <w:rsid w:val="0061223A"/>
    <w:rsid w:val="006143D5"/>
    <w:rsid w:val="00614C06"/>
    <w:rsid w:val="00615EFF"/>
    <w:rsid w:val="00616E7F"/>
    <w:rsid w:val="006175E6"/>
    <w:rsid w:val="00617E8D"/>
    <w:rsid w:val="006216F7"/>
    <w:rsid w:val="00622EA7"/>
    <w:rsid w:val="00624275"/>
    <w:rsid w:val="00625769"/>
    <w:rsid w:val="00626229"/>
    <w:rsid w:val="00626409"/>
    <w:rsid w:val="00626808"/>
    <w:rsid w:val="006301F9"/>
    <w:rsid w:val="00630410"/>
    <w:rsid w:val="00630442"/>
    <w:rsid w:val="00632477"/>
    <w:rsid w:val="00632966"/>
    <w:rsid w:val="00632CFD"/>
    <w:rsid w:val="006331AC"/>
    <w:rsid w:val="00633904"/>
    <w:rsid w:val="00633E0B"/>
    <w:rsid w:val="00633FCF"/>
    <w:rsid w:val="006343A8"/>
    <w:rsid w:val="0063465C"/>
    <w:rsid w:val="00637A67"/>
    <w:rsid w:val="00640267"/>
    <w:rsid w:val="006406FE"/>
    <w:rsid w:val="00640850"/>
    <w:rsid w:val="00641174"/>
    <w:rsid w:val="006414C4"/>
    <w:rsid w:val="006419C2"/>
    <w:rsid w:val="0064211D"/>
    <w:rsid w:val="0064212D"/>
    <w:rsid w:val="0064253F"/>
    <w:rsid w:val="006428BE"/>
    <w:rsid w:val="006430B7"/>
    <w:rsid w:val="006439E4"/>
    <w:rsid w:val="0064493E"/>
    <w:rsid w:val="00645B0C"/>
    <w:rsid w:val="006462A8"/>
    <w:rsid w:val="00646981"/>
    <w:rsid w:val="00646F2A"/>
    <w:rsid w:val="0064733D"/>
    <w:rsid w:val="00651C12"/>
    <w:rsid w:val="00653847"/>
    <w:rsid w:val="006544DC"/>
    <w:rsid w:val="00654672"/>
    <w:rsid w:val="006566BE"/>
    <w:rsid w:val="00660C27"/>
    <w:rsid w:val="00661EF1"/>
    <w:rsid w:val="006621E3"/>
    <w:rsid w:val="00662424"/>
    <w:rsid w:val="00662495"/>
    <w:rsid w:val="0066262B"/>
    <w:rsid w:val="00663750"/>
    <w:rsid w:val="006639C6"/>
    <w:rsid w:val="00663D9B"/>
    <w:rsid w:val="00664515"/>
    <w:rsid w:val="00664DE1"/>
    <w:rsid w:val="00666D84"/>
    <w:rsid w:val="00667C77"/>
    <w:rsid w:val="0067009B"/>
    <w:rsid w:val="00670BB6"/>
    <w:rsid w:val="0067103E"/>
    <w:rsid w:val="00671E17"/>
    <w:rsid w:val="00671FD6"/>
    <w:rsid w:val="006721EB"/>
    <w:rsid w:val="00673C66"/>
    <w:rsid w:val="00673C98"/>
    <w:rsid w:val="00673CD6"/>
    <w:rsid w:val="00674080"/>
    <w:rsid w:val="0067435B"/>
    <w:rsid w:val="0067447E"/>
    <w:rsid w:val="006752A6"/>
    <w:rsid w:val="006757EF"/>
    <w:rsid w:val="00676123"/>
    <w:rsid w:val="0067686A"/>
    <w:rsid w:val="00676ED0"/>
    <w:rsid w:val="00676F56"/>
    <w:rsid w:val="0068016B"/>
    <w:rsid w:val="00680EC6"/>
    <w:rsid w:val="00681E23"/>
    <w:rsid w:val="00681EFC"/>
    <w:rsid w:val="00682993"/>
    <w:rsid w:val="006836A3"/>
    <w:rsid w:val="0068381E"/>
    <w:rsid w:val="00683C7B"/>
    <w:rsid w:val="00683CFB"/>
    <w:rsid w:val="006858A9"/>
    <w:rsid w:val="00685BA3"/>
    <w:rsid w:val="006863B5"/>
    <w:rsid w:val="006875D9"/>
    <w:rsid w:val="006875F4"/>
    <w:rsid w:val="006877BC"/>
    <w:rsid w:val="00687914"/>
    <w:rsid w:val="00690137"/>
    <w:rsid w:val="0069025E"/>
    <w:rsid w:val="006907AA"/>
    <w:rsid w:val="006912D6"/>
    <w:rsid w:val="00691346"/>
    <w:rsid w:val="00691BD3"/>
    <w:rsid w:val="00691E7D"/>
    <w:rsid w:val="00692EC4"/>
    <w:rsid w:val="00694245"/>
    <w:rsid w:val="00694529"/>
    <w:rsid w:val="00694643"/>
    <w:rsid w:val="006946A4"/>
    <w:rsid w:val="00695365"/>
    <w:rsid w:val="00696BDB"/>
    <w:rsid w:val="00696D08"/>
    <w:rsid w:val="00696DBA"/>
    <w:rsid w:val="0069720D"/>
    <w:rsid w:val="006A123A"/>
    <w:rsid w:val="006A2005"/>
    <w:rsid w:val="006A23B9"/>
    <w:rsid w:val="006A25C6"/>
    <w:rsid w:val="006A2756"/>
    <w:rsid w:val="006A30FA"/>
    <w:rsid w:val="006A3882"/>
    <w:rsid w:val="006A3EC3"/>
    <w:rsid w:val="006A4363"/>
    <w:rsid w:val="006A5074"/>
    <w:rsid w:val="006A50D8"/>
    <w:rsid w:val="006A5E33"/>
    <w:rsid w:val="006A5ED7"/>
    <w:rsid w:val="006A6B8E"/>
    <w:rsid w:val="006A6ECC"/>
    <w:rsid w:val="006B028C"/>
    <w:rsid w:val="006B04B0"/>
    <w:rsid w:val="006B07A3"/>
    <w:rsid w:val="006B1836"/>
    <w:rsid w:val="006B2001"/>
    <w:rsid w:val="006B3340"/>
    <w:rsid w:val="006B5EEE"/>
    <w:rsid w:val="006B6761"/>
    <w:rsid w:val="006B78A9"/>
    <w:rsid w:val="006C1279"/>
    <w:rsid w:val="006C1FAF"/>
    <w:rsid w:val="006C2D0D"/>
    <w:rsid w:val="006C354B"/>
    <w:rsid w:val="006C38C1"/>
    <w:rsid w:val="006C47BA"/>
    <w:rsid w:val="006C585B"/>
    <w:rsid w:val="006C59DC"/>
    <w:rsid w:val="006C5CF3"/>
    <w:rsid w:val="006C5EBD"/>
    <w:rsid w:val="006C68BC"/>
    <w:rsid w:val="006C775D"/>
    <w:rsid w:val="006C789E"/>
    <w:rsid w:val="006C79B4"/>
    <w:rsid w:val="006D0AD9"/>
    <w:rsid w:val="006D0B59"/>
    <w:rsid w:val="006D0DC6"/>
    <w:rsid w:val="006D1141"/>
    <w:rsid w:val="006D1694"/>
    <w:rsid w:val="006D2292"/>
    <w:rsid w:val="006D29EA"/>
    <w:rsid w:val="006D2BBC"/>
    <w:rsid w:val="006D32FA"/>
    <w:rsid w:val="006D3796"/>
    <w:rsid w:val="006D3EBD"/>
    <w:rsid w:val="006D513D"/>
    <w:rsid w:val="006D693E"/>
    <w:rsid w:val="006D6E02"/>
    <w:rsid w:val="006D74A2"/>
    <w:rsid w:val="006E00EE"/>
    <w:rsid w:val="006E026F"/>
    <w:rsid w:val="006E02CE"/>
    <w:rsid w:val="006E02F3"/>
    <w:rsid w:val="006E073F"/>
    <w:rsid w:val="006E2B47"/>
    <w:rsid w:val="006E4492"/>
    <w:rsid w:val="006E512D"/>
    <w:rsid w:val="006E5471"/>
    <w:rsid w:val="006E54D9"/>
    <w:rsid w:val="006E797D"/>
    <w:rsid w:val="006E7C56"/>
    <w:rsid w:val="006E7F59"/>
    <w:rsid w:val="006F02E0"/>
    <w:rsid w:val="006F0EAC"/>
    <w:rsid w:val="006F133C"/>
    <w:rsid w:val="006F1AD9"/>
    <w:rsid w:val="006F1C29"/>
    <w:rsid w:val="006F2122"/>
    <w:rsid w:val="006F2566"/>
    <w:rsid w:val="006F2893"/>
    <w:rsid w:val="006F2DE0"/>
    <w:rsid w:val="006F3E77"/>
    <w:rsid w:val="006F3F14"/>
    <w:rsid w:val="006F419C"/>
    <w:rsid w:val="006F4CD5"/>
    <w:rsid w:val="006F52F9"/>
    <w:rsid w:val="006F59B9"/>
    <w:rsid w:val="006F601E"/>
    <w:rsid w:val="006F74FF"/>
    <w:rsid w:val="006F7AF2"/>
    <w:rsid w:val="007007B8"/>
    <w:rsid w:val="00700C80"/>
    <w:rsid w:val="0070109F"/>
    <w:rsid w:val="00701280"/>
    <w:rsid w:val="007013FD"/>
    <w:rsid w:val="007019CC"/>
    <w:rsid w:val="00702489"/>
    <w:rsid w:val="007025FE"/>
    <w:rsid w:val="00704227"/>
    <w:rsid w:val="007048E1"/>
    <w:rsid w:val="00704CE9"/>
    <w:rsid w:val="00705C54"/>
    <w:rsid w:val="00706C4F"/>
    <w:rsid w:val="00706DD8"/>
    <w:rsid w:val="007110B7"/>
    <w:rsid w:val="007113A4"/>
    <w:rsid w:val="00711602"/>
    <w:rsid w:val="007116CD"/>
    <w:rsid w:val="00711B74"/>
    <w:rsid w:val="007128FF"/>
    <w:rsid w:val="00715045"/>
    <w:rsid w:val="00715BDE"/>
    <w:rsid w:val="00715E0D"/>
    <w:rsid w:val="00715F96"/>
    <w:rsid w:val="0072044A"/>
    <w:rsid w:val="00720788"/>
    <w:rsid w:val="0072222E"/>
    <w:rsid w:val="007222C4"/>
    <w:rsid w:val="00722367"/>
    <w:rsid w:val="007228F7"/>
    <w:rsid w:val="00722B37"/>
    <w:rsid w:val="007234D1"/>
    <w:rsid w:val="0072438D"/>
    <w:rsid w:val="00725394"/>
    <w:rsid w:val="007269D6"/>
    <w:rsid w:val="00727119"/>
    <w:rsid w:val="00727205"/>
    <w:rsid w:val="00727BBE"/>
    <w:rsid w:val="00730359"/>
    <w:rsid w:val="00730E9D"/>
    <w:rsid w:val="0073188D"/>
    <w:rsid w:val="00732ED0"/>
    <w:rsid w:val="00733105"/>
    <w:rsid w:val="007333C3"/>
    <w:rsid w:val="00733865"/>
    <w:rsid w:val="007338B1"/>
    <w:rsid w:val="00733A19"/>
    <w:rsid w:val="00733BBB"/>
    <w:rsid w:val="00733CB8"/>
    <w:rsid w:val="00734061"/>
    <w:rsid w:val="00734160"/>
    <w:rsid w:val="00734324"/>
    <w:rsid w:val="0073469D"/>
    <w:rsid w:val="0073585A"/>
    <w:rsid w:val="00735A45"/>
    <w:rsid w:val="0073635D"/>
    <w:rsid w:val="007370B8"/>
    <w:rsid w:val="00740DDE"/>
    <w:rsid w:val="0074320C"/>
    <w:rsid w:val="00743A88"/>
    <w:rsid w:val="00744554"/>
    <w:rsid w:val="00744DBF"/>
    <w:rsid w:val="0074543A"/>
    <w:rsid w:val="0074676E"/>
    <w:rsid w:val="0074689D"/>
    <w:rsid w:val="00746C44"/>
    <w:rsid w:val="00750785"/>
    <w:rsid w:val="00750D47"/>
    <w:rsid w:val="007510D6"/>
    <w:rsid w:val="00751A23"/>
    <w:rsid w:val="00752681"/>
    <w:rsid w:val="007526B1"/>
    <w:rsid w:val="00753446"/>
    <w:rsid w:val="00753F59"/>
    <w:rsid w:val="00754784"/>
    <w:rsid w:val="007569AF"/>
    <w:rsid w:val="0075755D"/>
    <w:rsid w:val="00757775"/>
    <w:rsid w:val="00757F57"/>
    <w:rsid w:val="00757F7F"/>
    <w:rsid w:val="0076005E"/>
    <w:rsid w:val="007603E5"/>
    <w:rsid w:val="007611AA"/>
    <w:rsid w:val="007612C2"/>
    <w:rsid w:val="00762F9C"/>
    <w:rsid w:val="00763383"/>
    <w:rsid w:val="007643A9"/>
    <w:rsid w:val="0076470A"/>
    <w:rsid w:val="00764CC9"/>
    <w:rsid w:val="00764D86"/>
    <w:rsid w:val="007656D9"/>
    <w:rsid w:val="00765AF0"/>
    <w:rsid w:val="007668B1"/>
    <w:rsid w:val="007668E9"/>
    <w:rsid w:val="00766C93"/>
    <w:rsid w:val="00767583"/>
    <w:rsid w:val="00767749"/>
    <w:rsid w:val="007679E5"/>
    <w:rsid w:val="00767F97"/>
    <w:rsid w:val="00770BDA"/>
    <w:rsid w:val="00771348"/>
    <w:rsid w:val="007713BE"/>
    <w:rsid w:val="00771B50"/>
    <w:rsid w:val="00771BE3"/>
    <w:rsid w:val="00772750"/>
    <w:rsid w:val="00772792"/>
    <w:rsid w:val="00772885"/>
    <w:rsid w:val="00772940"/>
    <w:rsid w:val="007729E5"/>
    <w:rsid w:val="00772AF2"/>
    <w:rsid w:val="00774319"/>
    <w:rsid w:val="007755FA"/>
    <w:rsid w:val="00775DE6"/>
    <w:rsid w:val="00776255"/>
    <w:rsid w:val="0077648F"/>
    <w:rsid w:val="007764E2"/>
    <w:rsid w:val="00776E28"/>
    <w:rsid w:val="00777298"/>
    <w:rsid w:val="007772EF"/>
    <w:rsid w:val="00777ACB"/>
    <w:rsid w:val="00780076"/>
    <w:rsid w:val="007806F6"/>
    <w:rsid w:val="007810C0"/>
    <w:rsid w:val="0078155E"/>
    <w:rsid w:val="007815BA"/>
    <w:rsid w:val="00782493"/>
    <w:rsid w:val="00782CE1"/>
    <w:rsid w:val="007834C6"/>
    <w:rsid w:val="0078463D"/>
    <w:rsid w:val="007857D6"/>
    <w:rsid w:val="00786047"/>
    <w:rsid w:val="0078659F"/>
    <w:rsid w:val="00786BEE"/>
    <w:rsid w:val="00787521"/>
    <w:rsid w:val="00787E88"/>
    <w:rsid w:val="00790D71"/>
    <w:rsid w:val="00791AFE"/>
    <w:rsid w:val="00791D7A"/>
    <w:rsid w:val="00792637"/>
    <w:rsid w:val="00792B08"/>
    <w:rsid w:val="0079383C"/>
    <w:rsid w:val="00793C83"/>
    <w:rsid w:val="007940BE"/>
    <w:rsid w:val="007945EB"/>
    <w:rsid w:val="00794916"/>
    <w:rsid w:val="00796688"/>
    <w:rsid w:val="00796993"/>
    <w:rsid w:val="00797F84"/>
    <w:rsid w:val="007A0393"/>
    <w:rsid w:val="007A2335"/>
    <w:rsid w:val="007A2436"/>
    <w:rsid w:val="007A27F1"/>
    <w:rsid w:val="007A2953"/>
    <w:rsid w:val="007A3347"/>
    <w:rsid w:val="007A3BCC"/>
    <w:rsid w:val="007A3D71"/>
    <w:rsid w:val="007A5106"/>
    <w:rsid w:val="007A58C4"/>
    <w:rsid w:val="007A6FC1"/>
    <w:rsid w:val="007A711A"/>
    <w:rsid w:val="007A7213"/>
    <w:rsid w:val="007A723B"/>
    <w:rsid w:val="007B07D6"/>
    <w:rsid w:val="007B0987"/>
    <w:rsid w:val="007B17AE"/>
    <w:rsid w:val="007B201E"/>
    <w:rsid w:val="007B2521"/>
    <w:rsid w:val="007B2B29"/>
    <w:rsid w:val="007B3059"/>
    <w:rsid w:val="007B387D"/>
    <w:rsid w:val="007B3EE7"/>
    <w:rsid w:val="007B406C"/>
    <w:rsid w:val="007B44A5"/>
    <w:rsid w:val="007B4AFB"/>
    <w:rsid w:val="007B54E3"/>
    <w:rsid w:val="007B5BC5"/>
    <w:rsid w:val="007B5F9E"/>
    <w:rsid w:val="007B7FF8"/>
    <w:rsid w:val="007C09D8"/>
    <w:rsid w:val="007C1245"/>
    <w:rsid w:val="007C1CA6"/>
    <w:rsid w:val="007C244E"/>
    <w:rsid w:val="007C2474"/>
    <w:rsid w:val="007C2A80"/>
    <w:rsid w:val="007C34CB"/>
    <w:rsid w:val="007C4199"/>
    <w:rsid w:val="007C4CD5"/>
    <w:rsid w:val="007C5505"/>
    <w:rsid w:val="007C64BA"/>
    <w:rsid w:val="007D0940"/>
    <w:rsid w:val="007D0E59"/>
    <w:rsid w:val="007D291A"/>
    <w:rsid w:val="007D3444"/>
    <w:rsid w:val="007D3D43"/>
    <w:rsid w:val="007D47FF"/>
    <w:rsid w:val="007D481D"/>
    <w:rsid w:val="007D4F29"/>
    <w:rsid w:val="007D51E2"/>
    <w:rsid w:val="007D6662"/>
    <w:rsid w:val="007D74B6"/>
    <w:rsid w:val="007E1BD8"/>
    <w:rsid w:val="007E2437"/>
    <w:rsid w:val="007E2450"/>
    <w:rsid w:val="007E3616"/>
    <w:rsid w:val="007E4C69"/>
    <w:rsid w:val="007E4ECC"/>
    <w:rsid w:val="007E5038"/>
    <w:rsid w:val="007E5B83"/>
    <w:rsid w:val="007E7F9E"/>
    <w:rsid w:val="007F042F"/>
    <w:rsid w:val="007F182D"/>
    <w:rsid w:val="007F1CB6"/>
    <w:rsid w:val="007F2007"/>
    <w:rsid w:val="007F231F"/>
    <w:rsid w:val="007F2E5A"/>
    <w:rsid w:val="007F318F"/>
    <w:rsid w:val="007F512C"/>
    <w:rsid w:val="007F5D70"/>
    <w:rsid w:val="007F64A1"/>
    <w:rsid w:val="007F6B21"/>
    <w:rsid w:val="007F6E0C"/>
    <w:rsid w:val="007F718D"/>
    <w:rsid w:val="007F7B84"/>
    <w:rsid w:val="007F7C9F"/>
    <w:rsid w:val="007F7F58"/>
    <w:rsid w:val="008005E3"/>
    <w:rsid w:val="00800E37"/>
    <w:rsid w:val="0080149A"/>
    <w:rsid w:val="008016D9"/>
    <w:rsid w:val="00801913"/>
    <w:rsid w:val="00801DBA"/>
    <w:rsid w:val="00802A06"/>
    <w:rsid w:val="008053AD"/>
    <w:rsid w:val="00805544"/>
    <w:rsid w:val="0080612B"/>
    <w:rsid w:val="00806163"/>
    <w:rsid w:val="0080626B"/>
    <w:rsid w:val="00806D75"/>
    <w:rsid w:val="008074B3"/>
    <w:rsid w:val="00807AE3"/>
    <w:rsid w:val="00810CE1"/>
    <w:rsid w:val="0081173C"/>
    <w:rsid w:val="0081185C"/>
    <w:rsid w:val="0081193D"/>
    <w:rsid w:val="00811962"/>
    <w:rsid w:val="008119AE"/>
    <w:rsid w:val="00813BD1"/>
    <w:rsid w:val="00813EE3"/>
    <w:rsid w:val="00814800"/>
    <w:rsid w:val="0081510D"/>
    <w:rsid w:val="00815F0D"/>
    <w:rsid w:val="008166A4"/>
    <w:rsid w:val="0081756E"/>
    <w:rsid w:val="00817BCC"/>
    <w:rsid w:val="00820099"/>
    <w:rsid w:val="00821AB0"/>
    <w:rsid w:val="00822A3A"/>
    <w:rsid w:val="0082313F"/>
    <w:rsid w:val="008235CE"/>
    <w:rsid w:val="008246BF"/>
    <w:rsid w:val="0082554D"/>
    <w:rsid w:val="00825643"/>
    <w:rsid w:val="008258E0"/>
    <w:rsid w:val="00825C7A"/>
    <w:rsid w:val="0082769D"/>
    <w:rsid w:val="00827DFB"/>
    <w:rsid w:val="00827EC3"/>
    <w:rsid w:val="008313EC"/>
    <w:rsid w:val="0083180F"/>
    <w:rsid w:val="008320FA"/>
    <w:rsid w:val="0083222C"/>
    <w:rsid w:val="008322CE"/>
    <w:rsid w:val="008322E0"/>
    <w:rsid w:val="00832736"/>
    <w:rsid w:val="00832C11"/>
    <w:rsid w:val="00834770"/>
    <w:rsid w:val="00834F5E"/>
    <w:rsid w:val="008350F0"/>
    <w:rsid w:val="00835887"/>
    <w:rsid w:val="00835AD5"/>
    <w:rsid w:val="00835F08"/>
    <w:rsid w:val="00836A5E"/>
    <w:rsid w:val="008402F3"/>
    <w:rsid w:val="00840D2E"/>
    <w:rsid w:val="008414CD"/>
    <w:rsid w:val="00841996"/>
    <w:rsid w:val="00841E7E"/>
    <w:rsid w:val="00842315"/>
    <w:rsid w:val="00842C02"/>
    <w:rsid w:val="00842F50"/>
    <w:rsid w:val="00843C8F"/>
    <w:rsid w:val="00844700"/>
    <w:rsid w:val="00844A40"/>
    <w:rsid w:val="00845A9F"/>
    <w:rsid w:val="00845E9F"/>
    <w:rsid w:val="0084663E"/>
    <w:rsid w:val="00846E12"/>
    <w:rsid w:val="00847224"/>
    <w:rsid w:val="00847736"/>
    <w:rsid w:val="008477E5"/>
    <w:rsid w:val="00850705"/>
    <w:rsid w:val="00850C4F"/>
    <w:rsid w:val="00851D92"/>
    <w:rsid w:val="00853DB4"/>
    <w:rsid w:val="0085426C"/>
    <w:rsid w:val="00854A12"/>
    <w:rsid w:val="00855482"/>
    <w:rsid w:val="00856265"/>
    <w:rsid w:val="008600BF"/>
    <w:rsid w:val="00861803"/>
    <w:rsid w:val="00861E08"/>
    <w:rsid w:val="00861F18"/>
    <w:rsid w:val="00862561"/>
    <w:rsid w:val="0086270A"/>
    <w:rsid w:val="00862C45"/>
    <w:rsid w:val="00863BCA"/>
    <w:rsid w:val="00863F98"/>
    <w:rsid w:val="00864A71"/>
    <w:rsid w:val="00864F34"/>
    <w:rsid w:val="008652FF"/>
    <w:rsid w:val="008662D8"/>
    <w:rsid w:val="0086659E"/>
    <w:rsid w:val="00866A11"/>
    <w:rsid w:val="00867061"/>
    <w:rsid w:val="008678C0"/>
    <w:rsid w:val="00867A99"/>
    <w:rsid w:val="00867DB8"/>
    <w:rsid w:val="00870138"/>
    <w:rsid w:val="008710D9"/>
    <w:rsid w:val="008712A3"/>
    <w:rsid w:val="00871E01"/>
    <w:rsid w:val="00871EBB"/>
    <w:rsid w:val="0087237A"/>
    <w:rsid w:val="0087360B"/>
    <w:rsid w:val="00873F30"/>
    <w:rsid w:val="00873F33"/>
    <w:rsid w:val="00875F2A"/>
    <w:rsid w:val="00877F78"/>
    <w:rsid w:val="00880442"/>
    <w:rsid w:val="00882E9D"/>
    <w:rsid w:val="00882FF7"/>
    <w:rsid w:val="0088309C"/>
    <w:rsid w:val="00883ACB"/>
    <w:rsid w:val="008854E9"/>
    <w:rsid w:val="00885683"/>
    <w:rsid w:val="00886B9E"/>
    <w:rsid w:val="00886DBC"/>
    <w:rsid w:val="00886F81"/>
    <w:rsid w:val="008874AF"/>
    <w:rsid w:val="0088758C"/>
    <w:rsid w:val="008911BF"/>
    <w:rsid w:val="00891B58"/>
    <w:rsid w:val="00891C22"/>
    <w:rsid w:val="00892697"/>
    <w:rsid w:val="00892A16"/>
    <w:rsid w:val="00893666"/>
    <w:rsid w:val="00893823"/>
    <w:rsid w:val="008950DA"/>
    <w:rsid w:val="008950DD"/>
    <w:rsid w:val="008953A5"/>
    <w:rsid w:val="00896F16"/>
    <w:rsid w:val="00896F7B"/>
    <w:rsid w:val="00897C52"/>
    <w:rsid w:val="008A0695"/>
    <w:rsid w:val="008A117D"/>
    <w:rsid w:val="008A230A"/>
    <w:rsid w:val="008A3227"/>
    <w:rsid w:val="008A38C6"/>
    <w:rsid w:val="008A4569"/>
    <w:rsid w:val="008A5800"/>
    <w:rsid w:val="008A5841"/>
    <w:rsid w:val="008A59DF"/>
    <w:rsid w:val="008A6D75"/>
    <w:rsid w:val="008A7043"/>
    <w:rsid w:val="008A71AE"/>
    <w:rsid w:val="008A7C0A"/>
    <w:rsid w:val="008A7FE6"/>
    <w:rsid w:val="008B0748"/>
    <w:rsid w:val="008B0A7E"/>
    <w:rsid w:val="008B0FEA"/>
    <w:rsid w:val="008B239A"/>
    <w:rsid w:val="008B2711"/>
    <w:rsid w:val="008B3D70"/>
    <w:rsid w:val="008B56C9"/>
    <w:rsid w:val="008B5EA0"/>
    <w:rsid w:val="008B688F"/>
    <w:rsid w:val="008B75DA"/>
    <w:rsid w:val="008C01D2"/>
    <w:rsid w:val="008C0EBB"/>
    <w:rsid w:val="008C12FC"/>
    <w:rsid w:val="008C21E4"/>
    <w:rsid w:val="008C2BC0"/>
    <w:rsid w:val="008C4143"/>
    <w:rsid w:val="008C4302"/>
    <w:rsid w:val="008C4B2C"/>
    <w:rsid w:val="008C5957"/>
    <w:rsid w:val="008C5A52"/>
    <w:rsid w:val="008C5A9D"/>
    <w:rsid w:val="008C60D1"/>
    <w:rsid w:val="008C63DA"/>
    <w:rsid w:val="008C6E16"/>
    <w:rsid w:val="008D00DF"/>
    <w:rsid w:val="008D0748"/>
    <w:rsid w:val="008D0D70"/>
    <w:rsid w:val="008D1AD7"/>
    <w:rsid w:val="008D1CBC"/>
    <w:rsid w:val="008D20ED"/>
    <w:rsid w:val="008D33A2"/>
    <w:rsid w:val="008D34BC"/>
    <w:rsid w:val="008D455E"/>
    <w:rsid w:val="008D4F42"/>
    <w:rsid w:val="008D52F7"/>
    <w:rsid w:val="008D541F"/>
    <w:rsid w:val="008D5A97"/>
    <w:rsid w:val="008D5D71"/>
    <w:rsid w:val="008D63DF"/>
    <w:rsid w:val="008D72E2"/>
    <w:rsid w:val="008D7786"/>
    <w:rsid w:val="008D77B1"/>
    <w:rsid w:val="008E0666"/>
    <w:rsid w:val="008E0BBF"/>
    <w:rsid w:val="008E1B55"/>
    <w:rsid w:val="008E228D"/>
    <w:rsid w:val="008E233C"/>
    <w:rsid w:val="008E3428"/>
    <w:rsid w:val="008E3744"/>
    <w:rsid w:val="008E48C0"/>
    <w:rsid w:val="008E4A06"/>
    <w:rsid w:val="008E536D"/>
    <w:rsid w:val="008E537E"/>
    <w:rsid w:val="008E5554"/>
    <w:rsid w:val="008E5AB9"/>
    <w:rsid w:val="008E7272"/>
    <w:rsid w:val="008E7B9F"/>
    <w:rsid w:val="008F0364"/>
    <w:rsid w:val="008F077D"/>
    <w:rsid w:val="008F0E8C"/>
    <w:rsid w:val="008F13E2"/>
    <w:rsid w:val="008F199F"/>
    <w:rsid w:val="008F1BD7"/>
    <w:rsid w:val="008F1FF2"/>
    <w:rsid w:val="008F20EA"/>
    <w:rsid w:val="008F2958"/>
    <w:rsid w:val="008F2B21"/>
    <w:rsid w:val="008F3BAE"/>
    <w:rsid w:val="008F7037"/>
    <w:rsid w:val="008F744C"/>
    <w:rsid w:val="008F7B24"/>
    <w:rsid w:val="008F7BB0"/>
    <w:rsid w:val="00900E6C"/>
    <w:rsid w:val="009012EE"/>
    <w:rsid w:val="0090185B"/>
    <w:rsid w:val="009020F0"/>
    <w:rsid w:val="00902EEA"/>
    <w:rsid w:val="009034FD"/>
    <w:rsid w:val="00903779"/>
    <w:rsid w:val="00903917"/>
    <w:rsid w:val="00903F4A"/>
    <w:rsid w:val="00904749"/>
    <w:rsid w:val="00904BF8"/>
    <w:rsid w:val="00906FC3"/>
    <w:rsid w:val="009102D1"/>
    <w:rsid w:val="009109FC"/>
    <w:rsid w:val="009112E2"/>
    <w:rsid w:val="009126A3"/>
    <w:rsid w:val="00912B07"/>
    <w:rsid w:val="009134AC"/>
    <w:rsid w:val="00913F0A"/>
    <w:rsid w:val="009152D0"/>
    <w:rsid w:val="009161C9"/>
    <w:rsid w:val="0091681F"/>
    <w:rsid w:val="0092086D"/>
    <w:rsid w:val="00920A93"/>
    <w:rsid w:val="0092178A"/>
    <w:rsid w:val="009218F1"/>
    <w:rsid w:val="009219B0"/>
    <w:rsid w:val="009237D9"/>
    <w:rsid w:val="00923A8A"/>
    <w:rsid w:val="00923C56"/>
    <w:rsid w:val="00923ED6"/>
    <w:rsid w:val="009245BB"/>
    <w:rsid w:val="00925A91"/>
    <w:rsid w:val="009262A8"/>
    <w:rsid w:val="00927168"/>
    <w:rsid w:val="009278CD"/>
    <w:rsid w:val="00927999"/>
    <w:rsid w:val="009307CE"/>
    <w:rsid w:val="009328DD"/>
    <w:rsid w:val="00932BCC"/>
    <w:rsid w:val="00932DDC"/>
    <w:rsid w:val="00934CFC"/>
    <w:rsid w:val="00934F41"/>
    <w:rsid w:val="009351B1"/>
    <w:rsid w:val="00935242"/>
    <w:rsid w:val="00935E06"/>
    <w:rsid w:val="00935E72"/>
    <w:rsid w:val="00936AE3"/>
    <w:rsid w:val="0093700A"/>
    <w:rsid w:val="009400EA"/>
    <w:rsid w:val="00940180"/>
    <w:rsid w:val="00941588"/>
    <w:rsid w:val="0094193C"/>
    <w:rsid w:val="00941947"/>
    <w:rsid w:val="00941AF4"/>
    <w:rsid w:val="009426C1"/>
    <w:rsid w:val="009438EE"/>
    <w:rsid w:val="009447A3"/>
    <w:rsid w:val="009447A7"/>
    <w:rsid w:val="0094516A"/>
    <w:rsid w:val="00945328"/>
    <w:rsid w:val="00946060"/>
    <w:rsid w:val="00946DC2"/>
    <w:rsid w:val="00950EED"/>
    <w:rsid w:val="0095168E"/>
    <w:rsid w:val="00951932"/>
    <w:rsid w:val="00951D0D"/>
    <w:rsid w:val="00953253"/>
    <w:rsid w:val="0095595E"/>
    <w:rsid w:val="00955AA9"/>
    <w:rsid w:val="00955B34"/>
    <w:rsid w:val="00955E7E"/>
    <w:rsid w:val="00956AFC"/>
    <w:rsid w:val="0095793F"/>
    <w:rsid w:val="00960DF2"/>
    <w:rsid w:val="0096108B"/>
    <w:rsid w:val="00962784"/>
    <w:rsid w:val="00962904"/>
    <w:rsid w:val="00962FE5"/>
    <w:rsid w:val="00963548"/>
    <w:rsid w:val="009635D0"/>
    <w:rsid w:val="009644BE"/>
    <w:rsid w:val="00964982"/>
    <w:rsid w:val="00964BAE"/>
    <w:rsid w:val="0096522A"/>
    <w:rsid w:val="00967C85"/>
    <w:rsid w:val="00967FF9"/>
    <w:rsid w:val="009703DB"/>
    <w:rsid w:val="00970B0E"/>
    <w:rsid w:val="00970E6F"/>
    <w:rsid w:val="00971B06"/>
    <w:rsid w:val="0097236E"/>
    <w:rsid w:val="00972A76"/>
    <w:rsid w:val="009731C7"/>
    <w:rsid w:val="00973BE7"/>
    <w:rsid w:val="00973C01"/>
    <w:rsid w:val="00976744"/>
    <w:rsid w:val="00976A17"/>
    <w:rsid w:val="0098068F"/>
    <w:rsid w:val="009807EE"/>
    <w:rsid w:val="0098142F"/>
    <w:rsid w:val="00981B50"/>
    <w:rsid w:val="00981F09"/>
    <w:rsid w:val="00982D16"/>
    <w:rsid w:val="00984CF0"/>
    <w:rsid w:val="009851CA"/>
    <w:rsid w:val="00985A62"/>
    <w:rsid w:val="00986710"/>
    <w:rsid w:val="00986781"/>
    <w:rsid w:val="00986EAC"/>
    <w:rsid w:val="00987D95"/>
    <w:rsid w:val="00990F0C"/>
    <w:rsid w:val="0099230A"/>
    <w:rsid w:val="0099240F"/>
    <w:rsid w:val="0099248F"/>
    <w:rsid w:val="00992C9E"/>
    <w:rsid w:val="009934F1"/>
    <w:rsid w:val="009935C8"/>
    <w:rsid w:val="00993879"/>
    <w:rsid w:val="00994607"/>
    <w:rsid w:val="009961DE"/>
    <w:rsid w:val="00996518"/>
    <w:rsid w:val="009973E2"/>
    <w:rsid w:val="00997614"/>
    <w:rsid w:val="00997C4B"/>
    <w:rsid w:val="009A03C0"/>
    <w:rsid w:val="009A0604"/>
    <w:rsid w:val="009A2847"/>
    <w:rsid w:val="009A3F81"/>
    <w:rsid w:val="009A3FFF"/>
    <w:rsid w:val="009A52E7"/>
    <w:rsid w:val="009A6A06"/>
    <w:rsid w:val="009A76E3"/>
    <w:rsid w:val="009A7ACF"/>
    <w:rsid w:val="009B05D5"/>
    <w:rsid w:val="009B1669"/>
    <w:rsid w:val="009B24C6"/>
    <w:rsid w:val="009B3645"/>
    <w:rsid w:val="009B3CBA"/>
    <w:rsid w:val="009B5385"/>
    <w:rsid w:val="009B5889"/>
    <w:rsid w:val="009B5E96"/>
    <w:rsid w:val="009B668B"/>
    <w:rsid w:val="009B68C4"/>
    <w:rsid w:val="009B69CC"/>
    <w:rsid w:val="009B7475"/>
    <w:rsid w:val="009B789A"/>
    <w:rsid w:val="009B7A9F"/>
    <w:rsid w:val="009B7B76"/>
    <w:rsid w:val="009C00A6"/>
    <w:rsid w:val="009C00F6"/>
    <w:rsid w:val="009C09DD"/>
    <w:rsid w:val="009C0E30"/>
    <w:rsid w:val="009C0F51"/>
    <w:rsid w:val="009C1418"/>
    <w:rsid w:val="009C14B4"/>
    <w:rsid w:val="009C1851"/>
    <w:rsid w:val="009C1B3B"/>
    <w:rsid w:val="009C2A0B"/>
    <w:rsid w:val="009C312C"/>
    <w:rsid w:val="009C4232"/>
    <w:rsid w:val="009C57BB"/>
    <w:rsid w:val="009C686F"/>
    <w:rsid w:val="009C68E7"/>
    <w:rsid w:val="009C6A73"/>
    <w:rsid w:val="009C6B9F"/>
    <w:rsid w:val="009C7FD6"/>
    <w:rsid w:val="009D18AB"/>
    <w:rsid w:val="009D1BC0"/>
    <w:rsid w:val="009D1DBD"/>
    <w:rsid w:val="009D1FC0"/>
    <w:rsid w:val="009D2AAA"/>
    <w:rsid w:val="009D2F3A"/>
    <w:rsid w:val="009D33ED"/>
    <w:rsid w:val="009D3622"/>
    <w:rsid w:val="009D3A31"/>
    <w:rsid w:val="009D3BF2"/>
    <w:rsid w:val="009D4224"/>
    <w:rsid w:val="009D5663"/>
    <w:rsid w:val="009D5866"/>
    <w:rsid w:val="009D5FE6"/>
    <w:rsid w:val="009D6676"/>
    <w:rsid w:val="009D668E"/>
    <w:rsid w:val="009D7663"/>
    <w:rsid w:val="009D7F44"/>
    <w:rsid w:val="009E0342"/>
    <w:rsid w:val="009E0FA3"/>
    <w:rsid w:val="009E1D25"/>
    <w:rsid w:val="009E2B47"/>
    <w:rsid w:val="009E32FD"/>
    <w:rsid w:val="009E368A"/>
    <w:rsid w:val="009E3F76"/>
    <w:rsid w:val="009E5BDB"/>
    <w:rsid w:val="009E5D41"/>
    <w:rsid w:val="009E5E0E"/>
    <w:rsid w:val="009E7141"/>
    <w:rsid w:val="009E7ABD"/>
    <w:rsid w:val="009F123A"/>
    <w:rsid w:val="009F129F"/>
    <w:rsid w:val="009F1347"/>
    <w:rsid w:val="009F1B1E"/>
    <w:rsid w:val="009F32D2"/>
    <w:rsid w:val="009F34FD"/>
    <w:rsid w:val="009F3B07"/>
    <w:rsid w:val="009F521C"/>
    <w:rsid w:val="009F56DD"/>
    <w:rsid w:val="009F58CC"/>
    <w:rsid w:val="009F67B2"/>
    <w:rsid w:val="00A00C28"/>
    <w:rsid w:val="00A00C65"/>
    <w:rsid w:val="00A00E8B"/>
    <w:rsid w:val="00A014B5"/>
    <w:rsid w:val="00A02413"/>
    <w:rsid w:val="00A0324E"/>
    <w:rsid w:val="00A032A4"/>
    <w:rsid w:val="00A03997"/>
    <w:rsid w:val="00A03E5F"/>
    <w:rsid w:val="00A044A0"/>
    <w:rsid w:val="00A04752"/>
    <w:rsid w:val="00A04DDC"/>
    <w:rsid w:val="00A10900"/>
    <w:rsid w:val="00A10D33"/>
    <w:rsid w:val="00A10D5E"/>
    <w:rsid w:val="00A112BC"/>
    <w:rsid w:val="00A115B5"/>
    <w:rsid w:val="00A11DBF"/>
    <w:rsid w:val="00A11ED3"/>
    <w:rsid w:val="00A12D61"/>
    <w:rsid w:val="00A1370A"/>
    <w:rsid w:val="00A13812"/>
    <w:rsid w:val="00A13942"/>
    <w:rsid w:val="00A1431C"/>
    <w:rsid w:val="00A14919"/>
    <w:rsid w:val="00A14B54"/>
    <w:rsid w:val="00A1568A"/>
    <w:rsid w:val="00A15844"/>
    <w:rsid w:val="00A159FB"/>
    <w:rsid w:val="00A203A4"/>
    <w:rsid w:val="00A20ACC"/>
    <w:rsid w:val="00A21E15"/>
    <w:rsid w:val="00A227A7"/>
    <w:rsid w:val="00A22D89"/>
    <w:rsid w:val="00A22F4C"/>
    <w:rsid w:val="00A23E92"/>
    <w:rsid w:val="00A244B2"/>
    <w:rsid w:val="00A24A99"/>
    <w:rsid w:val="00A24DC9"/>
    <w:rsid w:val="00A2510C"/>
    <w:rsid w:val="00A2589C"/>
    <w:rsid w:val="00A26A2B"/>
    <w:rsid w:val="00A26E4A"/>
    <w:rsid w:val="00A26ED3"/>
    <w:rsid w:val="00A26F4A"/>
    <w:rsid w:val="00A2736C"/>
    <w:rsid w:val="00A27522"/>
    <w:rsid w:val="00A27F98"/>
    <w:rsid w:val="00A30E53"/>
    <w:rsid w:val="00A327BE"/>
    <w:rsid w:val="00A32898"/>
    <w:rsid w:val="00A3332C"/>
    <w:rsid w:val="00A3381C"/>
    <w:rsid w:val="00A3595C"/>
    <w:rsid w:val="00A35E61"/>
    <w:rsid w:val="00A36132"/>
    <w:rsid w:val="00A36359"/>
    <w:rsid w:val="00A3738F"/>
    <w:rsid w:val="00A379B2"/>
    <w:rsid w:val="00A40541"/>
    <w:rsid w:val="00A406EC"/>
    <w:rsid w:val="00A4109A"/>
    <w:rsid w:val="00A4120D"/>
    <w:rsid w:val="00A41359"/>
    <w:rsid w:val="00A413CD"/>
    <w:rsid w:val="00A41F36"/>
    <w:rsid w:val="00A42A52"/>
    <w:rsid w:val="00A42ECF"/>
    <w:rsid w:val="00A42F61"/>
    <w:rsid w:val="00A451B8"/>
    <w:rsid w:val="00A452E4"/>
    <w:rsid w:val="00A45F90"/>
    <w:rsid w:val="00A4690D"/>
    <w:rsid w:val="00A46FD6"/>
    <w:rsid w:val="00A476E6"/>
    <w:rsid w:val="00A50A47"/>
    <w:rsid w:val="00A51016"/>
    <w:rsid w:val="00A51708"/>
    <w:rsid w:val="00A526D3"/>
    <w:rsid w:val="00A53054"/>
    <w:rsid w:val="00A54CA9"/>
    <w:rsid w:val="00A552C1"/>
    <w:rsid w:val="00A564DD"/>
    <w:rsid w:val="00A6081F"/>
    <w:rsid w:val="00A619D9"/>
    <w:rsid w:val="00A6270E"/>
    <w:rsid w:val="00A63840"/>
    <w:rsid w:val="00A63D38"/>
    <w:rsid w:val="00A644E5"/>
    <w:rsid w:val="00A646D6"/>
    <w:rsid w:val="00A65578"/>
    <w:rsid w:val="00A65F56"/>
    <w:rsid w:val="00A65FC6"/>
    <w:rsid w:val="00A663D6"/>
    <w:rsid w:val="00A66A7F"/>
    <w:rsid w:val="00A674C3"/>
    <w:rsid w:val="00A702FF"/>
    <w:rsid w:val="00A7031A"/>
    <w:rsid w:val="00A70759"/>
    <w:rsid w:val="00A707E3"/>
    <w:rsid w:val="00A718BE"/>
    <w:rsid w:val="00A71EA8"/>
    <w:rsid w:val="00A72A4A"/>
    <w:rsid w:val="00A73478"/>
    <w:rsid w:val="00A73633"/>
    <w:rsid w:val="00A762DA"/>
    <w:rsid w:val="00A7637B"/>
    <w:rsid w:val="00A76CBE"/>
    <w:rsid w:val="00A77592"/>
    <w:rsid w:val="00A77BC1"/>
    <w:rsid w:val="00A80357"/>
    <w:rsid w:val="00A81132"/>
    <w:rsid w:val="00A812F5"/>
    <w:rsid w:val="00A81588"/>
    <w:rsid w:val="00A827A7"/>
    <w:rsid w:val="00A829B7"/>
    <w:rsid w:val="00A831BB"/>
    <w:rsid w:val="00A83474"/>
    <w:rsid w:val="00A83E39"/>
    <w:rsid w:val="00A84F94"/>
    <w:rsid w:val="00A8613B"/>
    <w:rsid w:val="00A877C4"/>
    <w:rsid w:val="00A90687"/>
    <w:rsid w:val="00A90D0C"/>
    <w:rsid w:val="00A91457"/>
    <w:rsid w:val="00A91625"/>
    <w:rsid w:val="00A918FC"/>
    <w:rsid w:val="00A91D61"/>
    <w:rsid w:val="00A922AE"/>
    <w:rsid w:val="00A92443"/>
    <w:rsid w:val="00A92E4A"/>
    <w:rsid w:val="00A92FC9"/>
    <w:rsid w:val="00A93105"/>
    <w:rsid w:val="00A933F9"/>
    <w:rsid w:val="00A93E25"/>
    <w:rsid w:val="00A94AD0"/>
    <w:rsid w:val="00A96381"/>
    <w:rsid w:val="00A96614"/>
    <w:rsid w:val="00A96701"/>
    <w:rsid w:val="00A970E4"/>
    <w:rsid w:val="00A97253"/>
    <w:rsid w:val="00A97314"/>
    <w:rsid w:val="00AA04C5"/>
    <w:rsid w:val="00AA0843"/>
    <w:rsid w:val="00AA1383"/>
    <w:rsid w:val="00AA1DC6"/>
    <w:rsid w:val="00AA2472"/>
    <w:rsid w:val="00AA309F"/>
    <w:rsid w:val="00AA3BA4"/>
    <w:rsid w:val="00AA4203"/>
    <w:rsid w:val="00AA4BF5"/>
    <w:rsid w:val="00AA603C"/>
    <w:rsid w:val="00AA6A54"/>
    <w:rsid w:val="00AA771C"/>
    <w:rsid w:val="00AA7A9C"/>
    <w:rsid w:val="00AA7CEC"/>
    <w:rsid w:val="00AB03EE"/>
    <w:rsid w:val="00AB17DA"/>
    <w:rsid w:val="00AB1C7B"/>
    <w:rsid w:val="00AB1F85"/>
    <w:rsid w:val="00AB2095"/>
    <w:rsid w:val="00AB2413"/>
    <w:rsid w:val="00AB25BE"/>
    <w:rsid w:val="00AB27B2"/>
    <w:rsid w:val="00AB2B91"/>
    <w:rsid w:val="00AB30FA"/>
    <w:rsid w:val="00AB3317"/>
    <w:rsid w:val="00AB5442"/>
    <w:rsid w:val="00AB54CD"/>
    <w:rsid w:val="00AB5C39"/>
    <w:rsid w:val="00AB622E"/>
    <w:rsid w:val="00AB6253"/>
    <w:rsid w:val="00AB6915"/>
    <w:rsid w:val="00AB6E4B"/>
    <w:rsid w:val="00AB7DBD"/>
    <w:rsid w:val="00AC0EE3"/>
    <w:rsid w:val="00AC243E"/>
    <w:rsid w:val="00AC35BF"/>
    <w:rsid w:val="00AC44A4"/>
    <w:rsid w:val="00AC57BE"/>
    <w:rsid w:val="00AC6D9F"/>
    <w:rsid w:val="00AC72AB"/>
    <w:rsid w:val="00AC77AD"/>
    <w:rsid w:val="00AC7F6C"/>
    <w:rsid w:val="00AD00EA"/>
    <w:rsid w:val="00AD0970"/>
    <w:rsid w:val="00AD0971"/>
    <w:rsid w:val="00AD0F09"/>
    <w:rsid w:val="00AD22C7"/>
    <w:rsid w:val="00AD233C"/>
    <w:rsid w:val="00AD32E5"/>
    <w:rsid w:val="00AD3C18"/>
    <w:rsid w:val="00AD418F"/>
    <w:rsid w:val="00AD4A8F"/>
    <w:rsid w:val="00AD4E75"/>
    <w:rsid w:val="00AD4EDD"/>
    <w:rsid w:val="00AD586A"/>
    <w:rsid w:val="00AD6839"/>
    <w:rsid w:val="00AD7D03"/>
    <w:rsid w:val="00AE05D9"/>
    <w:rsid w:val="00AE076F"/>
    <w:rsid w:val="00AE0E68"/>
    <w:rsid w:val="00AE1613"/>
    <w:rsid w:val="00AE1753"/>
    <w:rsid w:val="00AE19D0"/>
    <w:rsid w:val="00AE207C"/>
    <w:rsid w:val="00AE329D"/>
    <w:rsid w:val="00AE36CA"/>
    <w:rsid w:val="00AE3F68"/>
    <w:rsid w:val="00AE4065"/>
    <w:rsid w:val="00AE4715"/>
    <w:rsid w:val="00AE5107"/>
    <w:rsid w:val="00AE79F9"/>
    <w:rsid w:val="00AF19EB"/>
    <w:rsid w:val="00AF293C"/>
    <w:rsid w:val="00AF3B68"/>
    <w:rsid w:val="00AF4837"/>
    <w:rsid w:val="00AF49CA"/>
    <w:rsid w:val="00AF50A6"/>
    <w:rsid w:val="00AF55E6"/>
    <w:rsid w:val="00AF6995"/>
    <w:rsid w:val="00B003D5"/>
    <w:rsid w:val="00B00E9E"/>
    <w:rsid w:val="00B01426"/>
    <w:rsid w:val="00B0240A"/>
    <w:rsid w:val="00B03678"/>
    <w:rsid w:val="00B038D0"/>
    <w:rsid w:val="00B04D17"/>
    <w:rsid w:val="00B05CFF"/>
    <w:rsid w:val="00B068EA"/>
    <w:rsid w:val="00B07601"/>
    <w:rsid w:val="00B076C5"/>
    <w:rsid w:val="00B07EB6"/>
    <w:rsid w:val="00B10D80"/>
    <w:rsid w:val="00B12426"/>
    <w:rsid w:val="00B13220"/>
    <w:rsid w:val="00B13265"/>
    <w:rsid w:val="00B13BE9"/>
    <w:rsid w:val="00B140A2"/>
    <w:rsid w:val="00B147C9"/>
    <w:rsid w:val="00B14935"/>
    <w:rsid w:val="00B14C3A"/>
    <w:rsid w:val="00B150F5"/>
    <w:rsid w:val="00B15216"/>
    <w:rsid w:val="00B152BE"/>
    <w:rsid w:val="00B15AD1"/>
    <w:rsid w:val="00B15C91"/>
    <w:rsid w:val="00B15E14"/>
    <w:rsid w:val="00B1691E"/>
    <w:rsid w:val="00B17401"/>
    <w:rsid w:val="00B20CD1"/>
    <w:rsid w:val="00B218C0"/>
    <w:rsid w:val="00B22028"/>
    <w:rsid w:val="00B2269F"/>
    <w:rsid w:val="00B228C4"/>
    <w:rsid w:val="00B22972"/>
    <w:rsid w:val="00B2304D"/>
    <w:rsid w:val="00B236A7"/>
    <w:rsid w:val="00B244F5"/>
    <w:rsid w:val="00B24D05"/>
    <w:rsid w:val="00B24EEA"/>
    <w:rsid w:val="00B24EF0"/>
    <w:rsid w:val="00B25702"/>
    <w:rsid w:val="00B26007"/>
    <w:rsid w:val="00B261D3"/>
    <w:rsid w:val="00B27A2C"/>
    <w:rsid w:val="00B30112"/>
    <w:rsid w:val="00B30BD7"/>
    <w:rsid w:val="00B310EC"/>
    <w:rsid w:val="00B31A7E"/>
    <w:rsid w:val="00B3250A"/>
    <w:rsid w:val="00B3312A"/>
    <w:rsid w:val="00B3353D"/>
    <w:rsid w:val="00B34201"/>
    <w:rsid w:val="00B3524E"/>
    <w:rsid w:val="00B35564"/>
    <w:rsid w:val="00B35BCB"/>
    <w:rsid w:val="00B35D50"/>
    <w:rsid w:val="00B36B1D"/>
    <w:rsid w:val="00B40980"/>
    <w:rsid w:val="00B40ABF"/>
    <w:rsid w:val="00B40DFB"/>
    <w:rsid w:val="00B424BB"/>
    <w:rsid w:val="00B427C0"/>
    <w:rsid w:val="00B429D9"/>
    <w:rsid w:val="00B42DF6"/>
    <w:rsid w:val="00B43B9D"/>
    <w:rsid w:val="00B44C82"/>
    <w:rsid w:val="00B44F1F"/>
    <w:rsid w:val="00B45C8D"/>
    <w:rsid w:val="00B46253"/>
    <w:rsid w:val="00B46E1F"/>
    <w:rsid w:val="00B475C8"/>
    <w:rsid w:val="00B47AFC"/>
    <w:rsid w:val="00B47EDE"/>
    <w:rsid w:val="00B512E8"/>
    <w:rsid w:val="00B527B6"/>
    <w:rsid w:val="00B52FC3"/>
    <w:rsid w:val="00B52FCD"/>
    <w:rsid w:val="00B53486"/>
    <w:rsid w:val="00B53B45"/>
    <w:rsid w:val="00B54751"/>
    <w:rsid w:val="00B54D7A"/>
    <w:rsid w:val="00B55B6F"/>
    <w:rsid w:val="00B579B5"/>
    <w:rsid w:val="00B57B25"/>
    <w:rsid w:val="00B60227"/>
    <w:rsid w:val="00B60B8F"/>
    <w:rsid w:val="00B61167"/>
    <w:rsid w:val="00B616E8"/>
    <w:rsid w:val="00B62635"/>
    <w:rsid w:val="00B62715"/>
    <w:rsid w:val="00B62C7D"/>
    <w:rsid w:val="00B6376C"/>
    <w:rsid w:val="00B638C2"/>
    <w:rsid w:val="00B649C0"/>
    <w:rsid w:val="00B64A7B"/>
    <w:rsid w:val="00B65255"/>
    <w:rsid w:val="00B65BDA"/>
    <w:rsid w:val="00B66210"/>
    <w:rsid w:val="00B66798"/>
    <w:rsid w:val="00B66840"/>
    <w:rsid w:val="00B66865"/>
    <w:rsid w:val="00B6714C"/>
    <w:rsid w:val="00B67ADB"/>
    <w:rsid w:val="00B67B65"/>
    <w:rsid w:val="00B7093B"/>
    <w:rsid w:val="00B70A1B"/>
    <w:rsid w:val="00B71B4A"/>
    <w:rsid w:val="00B71E56"/>
    <w:rsid w:val="00B75252"/>
    <w:rsid w:val="00B80475"/>
    <w:rsid w:val="00B81BE8"/>
    <w:rsid w:val="00B83754"/>
    <w:rsid w:val="00B83799"/>
    <w:rsid w:val="00B83C30"/>
    <w:rsid w:val="00B8475E"/>
    <w:rsid w:val="00B851EA"/>
    <w:rsid w:val="00B86392"/>
    <w:rsid w:val="00B870A5"/>
    <w:rsid w:val="00B8711B"/>
    <w:rsid w:val="00B8792D"/>
    <w:rsid w:val="00B87CEC"/>
    <w:rsid w:val="00B90AB2"/>
    <w:rsid w:val="00B90FDB"/>
    <w:rsid w:val="00B9120E"/>
    <w:rsid w:val="00B9162C"/>
    <w:rsid w:val="00B917F0"/>
    <w:rsid w:val="00B91EA2"/>
    <w:rsid w:val="00B92895"/>
    <w:rsid w:val="00B946F5"/>
    <w:rsid w:val="00B956F6"/>
    <w:rsid w:val="00B96664"/>
    <w:rsid w:val="00B969F1"/>
    <w:rsid w:val="00B96F84"/>
    <w:rsid w:val="00B973CC"/>
    <w:rsid w:val="00B97C0A"/>
    <w:rsid w:val="00BA0E2D"/>
    <w:rsid w:val="00BA110A"/>
    <w:rsid w:val="00BA11B1"/>
    <w:rsid w:val="00BA1CB6"/>
    <w:rsid w:val="00BA2319"/>
    <w:rsid w:val="00BA28C0"/>
    <w:rsid w:val="00BA353A"/>
    <w:rsid w:val="00BA39EA"/>
    <w:rsid w:val="00BA50B4"/>
    <w:rsid w:val="00BA6104"/>
    <w:rsid w:val="00BA62AB"/>
    <w:rsid w:val="00BA6D6F"/>
    <w:rsid w:val="00BA7E39"/>
    <w:rsid w:val="00BB00B0"/>
    <w:rsid w:val="00BB01C6"/>
    <w:rsid w:val="00BB100A"/>
    <w:rsid w:val="00BB13CF"/>
    <w:rsid w:val="00BB1D8B"/>
    <w:rsid w:val="00BB2588"/>
    <w:rsid w:val="00BB27D1"/>
    <w:rsid w:val="00BB5363"/>
    <w:rsid w:val="00BB68C2"/>
    <w:rsid w:val="00BB6D56"/>
    <w:rsid w:val="00BB7128"/>
    <w:rsid w:val="00BB7488"/>
    <w:rsid w:val="00BB7610"/>
    <w:rsid w:val="00BB7EFE"/>
    <w:rsid w:val="00BC13A2"/>
    <w:rsid w:val="00BC1531"/>
    <w:rsid w:val="00BC1BD8"/>
    <w:rsid w:val="00BC235C"/>
    <w:rsid w:val="00BC2BD8"/>
    <w:rsid w:val="00BC2D9B"/>
    <w:rsid w:val="00BC2E3B"/>
    <w:rsid w:val="00BC33C0"/>
    <w:rsid w:val="00BC4D5F"/>
    <w:rsid w:val="00BC5ADC"/>
    <w:rsid w:val="00BC6E94"/>
    <w:rsid w:val="00BC6EC7"/>
    <w:rsid w:val="00BC7D1B"/>
    <w:rsid w:val="00BD000A"/>
    <w:rsid w:val="00BD0353"/>
    <w:rsid w:val="00BD0E53"/>
    <w:rsid w:val="00BD18A7"/>
    <w:rsid w:val="00BD23F9"/>
    <w:rsid w:val="00BD3158"/>
    <w:rsid w:val="00BD31CA"/>
    <w:rsid w:val="00BD38F8"/>
    <w:rsid w:val="00BD3B83"/>
    <w:rsid w:val="00BD50D2"/>
    <w:rsid w:val="00BD57CD"/>
    <w:rsid w:val="00BD65D6"/>
    <w:rsid w:val="00BD6A0F"/>
    <w:rsid w:val="00BD7773"/>
    <w:rsid w:val="00BE046E"/>
    <w:rsid w:val="00BE0CF1"/>
    <w:rsid w:val="00BE1218"/>
    <w:rsid w:val="00BE1FE4"/>
    <w:rsid w:val="00BE2366"/>
    <w:rsid w:val="00BE31E1"/>
    <w:rsid w:val="00BE38A6"/>
    <w:rsid w:val="00BE3B9C"/>
    <w:rsid w:val="00BE4286"/>
    <w:rsid w:val="00BE4438"/>
    <w:rsid w:val="00BE570F"/>
    <w:rsid w:val="00BE59D4"/>
    <w:rsid w:val="00BE6452"/>
    <w:rsid w:val="00BF0B86"/>
    <w:rsid w:val="00BF1506"/>
    <w:rsid w:val="00BF173D"/>
    <w:rsid w:val="00BF17F4"/>
    <w:rsid w:val="00BF1FBD"/>
    <w:rsid w:val="00BF201E"/>
    <w:rsid w:val="00BF43F9"/>
    <w:rsid w:val="00BF47F2"/>
    <w:rsid w:val="00BF4A2D"/>
    <w:rsid w:val="00BF4B4B"/>
    <w:rsid w:val="00BF4C95"/>
    <w:rsid w:val="00BF5F6B"/>
    <w:rsid w:val="00BF608A"/>
    <w:rsid w:val="00BF789A"/>
    <w:rsid w:val="00C00A56"/>
    <w:rsid w:val="00C013F9"/>
    <w:rsid w:val="00C01E18"/>
    <w:rsid w:val="00C01E6A"/>
    <w:rsid w:val="00C0235E"/>
    <w:rsid w:val="00C03D2D"/>
    <w:rsid w:val="00C03FFF"/>
    <w:rsid w:val="00C045DD"/>
    <w:rsid w:val="00C046C0"/>
    <w:rsid w:val="00C04B07"/>
    <w:rsid w:val="00C051FE"/>
    <w:rsid w:val="00C05398"/>
    <w:rsid w:val="00C05600"/>
    <w:rsid w:val="00C05FA7"/>
    <w:rsid w:val="00C06C55"/>
    <w:rsid w:val="00C07A43"/>
    <w:rsid w:val="00C11B74"/>
    <w:rsid w:val="00C11DD5"/>
    <w:rsid w:val="00C11DD6"/>
    <w:rsid w:val="00C12E35"/>
    <w:rsid w:val="00C139C1"/>
    <w:rsid w:val="00C149F4"/>
    <w:rsid w:val="00C14AFC"/>
    <w:rsid w:val="00C161A6"/>
    <w:rsid w:val="00C17110"/>
    <w:rsid w:val="00C17AF7"/>
    <w:rsid w:val="00C17D1A"/>
    <w:rsid w:val="00C17FBF"/>
    <w:rsid w:val="00C20E63"/>
    <w:rsid w:val="00C2176F"/>
    <w:rsid w:val="00C218BC"/>
    <w:rsid w:val="00C22909"/>
    <w:rsid w:val="00C22ACA"/>
    <w:rsid w:val="00C22CB2"/>
    <w:rsid w:val="00C23E0C"/>
    <w:rsid w:val="00C246E6"/>
    <w:rsid w:val="00C248D1"/>
    <w:rsid w:val="00C24B2F"/>
    <w:rsid w:val="00C25073"/>
    <w:rsid w:val="00C25838"/>
    <w:rsid w:val="00C25DDA"/>
    <w:rsid w:val="00C25F1C"/>
    <w:rsid w:val="00C25F43"/>
    <w:rsid w:val="00C25F69"/>
    <w:rsid w:val="00C25FF0"/>
    <w:rsid w:val="00C2625B"/>
    <w:rsid w:val="00C26B7A"/>
    <w:rsid w:val="00C3022A"/>
    <w:rsid w:val="00C306F9"/>
    <w:rsid w:val="00C30938"/>
    <w:rsid w:val="00C317B8"/>
    <w:rsid w:val="00C324C7"/>
    <w:rsid w:val="00C32AAF"/>
    <w:rsid w:val="00C32B98"/>
    <w:rsid w:val="00C32E75"/>
    <w:rsid w:val="00C333C1"/>
    <w:rsid w:val="00C33AE7"/>
    <w:rsid w:val="00C33BE4"/>
    <w:rsid w:val="00C34F13"/>
    <w:rsid w:val="00C360C4"/>
    <w:rsid w:val="00C3610F"/>
    <w:rsid w:val="00C37549"/>
    <w:rsid w:val="00C37BA4"/>
    <w:rsid w:val="00C37BF7"/>
    <w:rsid w:val="00C37F28"/>
    <w:rsid w:val="00C41DA2"/>
    <w:rsid w:val="00C42E27"/>
    <w:rsid w:val="00C44743"/>
    <w:rsid w:val="00C44E11"/>
    <w:rsid w:val="00C45619"/>
    <w:rsid w:val="00C45D7D"/>
    <w:rsid w:val="00C4677E"/>
    <w:rsid w:val="00C46E01"/>
    <w:rsid w:val="00C47615"/>
    <w:rsid w:val="00C479C9"/>
    <w:rsid w:val="00C47E06"/>
    <w:rsid w:val="00C47FF8"/>
    <w:rsid w:val="00C50FAC"/>
    <w:rsid w:val="00C51C48"/>
    <w:rsid w:val="00C52401"/>
    <w:rsid w:val="00C524A9"/>
    <w:rsid w:val="00C52ABC"/>
    <w:rsid w:val="00C52F9D"/>
    <w:rsid w:val="00C53759"/>
    <w:rsid w:val="00C543FF"/>
    <w:rsid w:val="00C549D8"/>
    <w:rsid w:val="00C55162"/>
    <w:rsid w:val="00C55DD3"/>
    <w:rsid w:val="00C55FC5"/>
    <w:rsid w:val="00C56CF0"/>
    <w:rsid w:val="00C56DC2"/>
    <w:rsid w:val="00C573C2"/>
    <w:rsid w:val="00C602F2"/>
    <w:rsid w:val="00C60948"/>
    <w:rsid w:val="00C61876"/>
    <w:rsid w:val="00C623D6"/>
    <w:rsid w:val="00C63504"/>
    <w:rsid w:val="00C63986"/>
    <w:rsid w:val="00C64483"/>
    <w:rsid w:val="00C64699"/>
    <w:rsid w:val="00C64E0C"/>
    <w:rsid w:val="00C66017"/>
    <w:rsid w:val="00C66041"/>
    <w:rsid w:val="00C6609E"/>
    <w:rsid w:val="00C663CE"/>
    <w:rsid w:val="00C667CA"/>
    <w:rsid w:val="00C704EA"/>
    <w:rsid w:val="00C70FA4"/>
    <w:rsid w:val="00C71263"/>
    <w:rsid w:val="00C71B9D"/>
    <w:rsid w:val="00C7212B"/>
    <w:rsid w:val="00C728AE"/>
    <w:rsid w:val="00C729B0"/>
    <w:rsid w:val="00C72B37"/>
    <w:rsid w:val="00C73742"/>
    <w:rsid w:val="00C745D3"/>
    <w:rsid w:val="00C74A18"/>
    <w:rsid w:val="00C74FAB"/>
    <w:rsid w:val="00C750D0"/>
    <w:rsid w:val="00C753E2"/>
    <w:rsid w:val="00C75C02"/>
    <w:rsid w:val="00C76F49"/>
    <w:rsid w:val="00C7755B"/>
    <w:rsid w:val="00C810AE"/>
    <w:rsid w:val="00C81208"/>
    <w:rsid w:val="00C8218F"/>
    <w:rsid w:val="00C82536"/>
    <w:rsid w:val="00C83929"/>
    <w:rsid w:val="00C85640"/>
    <w:rsid w:val="00C85A4F"/>
    <w:rsid w:val="00C85B83"/>
    <w:rsid w:val="00C862D3"/>
    <w:rsid w:val="00C86824"/>
    <w:rsid w:val="00C86F36"/>
    <w:rsid w:val="00C86F9B"/>
    <w:rsid w:val="00C870C5"/>
    <w:rsid w:val="00C87642"/>
    <w:rsid w:val="00C8767E"/>
    <w:rsid w:val="00C87D3C"/>
    <w:rsid w:val="00C90B68"/>
    <w:rsid w:val="00C91212"/>
    <w:rsid w:val="00C916B0"/>
    <w:rsid w:val="00C91C9D"/>
    <w:rsid w:val="00C92354"/>
    <w:rsid w:val="00C923BC"/>
    <w:rsid w:val="00C925E6"/>
    <w:rsid w:val="00C939EC"/>
    <w:rsid w:val="00C93BA2"/>
    <w:rsid w:val="00C94055"/>
    <w:rsid w:val="00C94C1C"/>
    <w:rsid w:val="00C94DB7"/>
    <w:rsid w:val="00C94F12"/>
    <w:rsid w:val="00C96000"/>
    <w:rsid w:val="00C9646A"/>
    <w:rsid w:val="00C977CA"/>
    <w:rsid w:val="00C97B10"/>
    <w:rsid w:val="00CA04E3"/>
    <w:rsid w:val="00CA163B"/>
    <w:rsid w:val="00CA1E24"/>
    <w:rsid w:val="00CA394A"/>
    <w:rsid w:val="00CA3F0B"/>
    <w:rsid w:val="00CA438F"/>
    <w:rsid w:val="00CA56A2"/>
    <w:rsid w:val="00CA5A8E"/>
    <w:rsid w:val="00CA615A"/>
    <w:rsid w:val="00CA638D"/>
    <w:rsid w:val="00CA68C7"/>
    <w:rsid w:val="00CA69BC"/>
    <w:rsid w:val="00CA6A7A"/>
    <w:rsid w:val="00CA7360"/>
    <w:rsid w:val="00CA7B86"/>
    <w:rsid w:val="00CB0302"/>
    <w:rsid w:val="00CB0699"/>
    <w:rsid w:val="00CB096C"/>
    <w:rsid w:val="00CB0D3B"/>
    <w:rsid w:val="00CB2AB5"/>
    <w:rsid w:val="00CB2E5C"/>
    <w:rsid w:val="00CB351C"/>
    <w:rsid w:val="00CB362D"/>
    <w:rsid w:val="00CB366E"/>
    <w:rsid w:val="00CB52FD"/>
    <w:rsid w:val="00CB65C4"/>
    <w:rsid w:val="00CB6B8D"/>
    <w:rsid w:val="00CB6FED"/>
    <w:rsid w:val="00CB7064"/>
    <w:rsid w:val="00CC0AC4"/>
    <w:rsid w:val="00CC0FFE"/>
    <w:rsid w:val="00CC1248"/>
    <w:rsid w:val="00CC24C6"/>
    <w:rsid w:val="00CC25A0"/>
    <w:rsid w:val="00CC37CA"/>
    <w:rsid w:val="00CC3B32"/>
    <w:rsid w:val="00CC510D"/>
    <w:rsid w:val="00CC6375"/>
    <w:rsid w:val="00CC6757"/>
    <w:rsid w:val="00CC7268"/>
    <w:rsid w:val="00CC74E9"/>
    <w:rsid w:val="00CC7504"/>
    <w:rsid w:val="00CC7CA6"/>
    <w:rsid w:val="00CC7F05"/>
    <w:rsid w:val="00CD06F8"/>
    <w:rsid w:val="00CD1D29"/>
    <w:rsid w:val="00CD1F5E"/>
    <w:rsid w:val="00CD21A7"/>
    <w:rsid w:val="00CD3A9D"/>
    <w:rsid w:val="00CD4043"/>
    <w:rsid w:val="00CD5426"/>
    <w:rsid w:val="00CD65AA"/>
    <w:rsid w:val="00CD6FBB"/>
    <w:rsid w:val="00CD7598"/>
    <w:rsid w:val="00CD787A"/>
    <w:rsid w:val="00CE07BB"/>
    <w:rsid w:val="00CE0C38"/>
    <w:rsid w:val="00CE147F"/>
    <w:rsid w:val="00CE1935"/>
    <w:rsid w:val="00CE1AB4"/>
    <w:rsid w:val="00CE27FB"/>
    <w:rsid w:val="00CE36CA"/>
    <w:rsid w:val="00CE379B"/>
    <w:rsid w:val="00CE40FE"/>
    <w:rsid w:val="00CE559D"/>
    <w:rsid w:val="00CE5707"/>
    <w:rsid w:val="00CE58E7"/>
    <w:rsid w:val="00CE70BF"/>
    <w:rsid w:val="00CE73D0"/>
    <w:rsid w:val="00CE73E2"/>
    <w:rsid w:val="00CE741D"/>
    <w:rsid w:val="00CE7BEB"/>
    <w:rsid w:val="00CF0154"/>
    <w:rsid w:val="00CF019F"/>
    <w:rsid w:val="00CF0864"/>
    <w:rsid w:val="00CF0B52"/>
    <w:rsid w:val="00CF104A"/>
    <w:rsid w:val="00CF2241"/>
    <w:rsid w:val="00CF2CC6"/>
    <w:rsid w:val="00CF3B7A"/>
    <w:rsid w:val="00CF500B"/>
    <w:rsid w:val="00CF544D"/>
    <w:rsid w:val="00CF63D2"/>
    <w:rsid w:val="00CF6A50"/>
    <w:rsid w:val="00CF6ADC"/>
    <w:rsid w:val="00CF70B8"/>
    <w:rsid w:val="00CF7A9C"/>
    <w:rsid w:val="00CF7E5D"/>
    <w:rsid w:val="00CF7F2A"/>
    <w:rsid w:val="00D00C0F"/>
    <w:rsid w:val="00D01468"/>
    <w:rsid w:val="00D02D9E"/>
    <w:rsid w:val="00D037A6"/>
    <w:rsid w:val="00D0419B"/>
    <w:rsid w:val="00D04273"/>
    <w:rsid w:val="00D046C8"/>
    <w:rsid w:val="00D06509"/>
    <w:rsid w:val="00D06C88"/>
    <w:rsid w:val="00D06EA0"/>
    <w:rsid w:val="00D070BD"/>
    <w:rsid w:val="00D100B0"/>
    <w:rsid w:val="00D10D26"/>
    <w:rsid w:val="00D10E22"/>
    <w:rsid w:val="00D1132D"/>
    <w:rsid w:val="00D118FB"/>
    <w:rsid w:val="00D128ED"/>
    <w:rsid w:val="00D13EF7"/>
    <w:rsid w:val="00D141CE"/>
    <w:rsid w:val="00D153DA"/>
    <w:rsid w:val="00D15B93"/>
    <w:rsid w:val="00D16200"/>
    <w:rsid w:val="00D1637B"/>
    <w:rsid w:val="00D168A9"/>
    <w:rsid w:val="00D16A25"/>
    <w:rsid w:val="00D16CDC"/>
    <w:rsid w:val="00D17170"/>
    <w:rsid w:val="00D20152"/>
    <w:rsid w:val="00D2180C"/>
    <w:rsid w:val="00D227D8"/>
    <w:rsid w:val="00D24562"/>
    <w:rsid w:val="00D24FB4"/>
    <w:rsid w:val="00D2505C"/>
    <w:rsid w:val="00D253E9"/>
    <w:rsid w:val="00D26063"/>
    <w:rsid w:val="00D26987"/>
    <w:rsid w:val="00D26DEE"/>
    <w:rsid w:val="00D26E11"/>
    <w:rsid w:val="00D27138"/>
    <w:rsid w:val="00D27C6C"/>
    <w:rsid w:val="00D30693"/>
    <w:rsid w:val="00D30A06"/>
    <w:rsid w:val="00D3129A"/>
    <w:rsid w:val="00D314A9"/>
    <w:rsid w:val="00D31502"/>
    <w:rsid w:val="00D31585"/>
    <w:rsid w:val="00D316B5"/>
    <w:rsid w:val="00D319A4"/>
    <w:rsid w:val="00D31C7E"/>
    <w:rsid w:val="00D329D8"/>
    <w:rsid w:val="00D335C8"/>
    <w:rsid w:val="00D337B9"/>
    <w:rsid w:val="00D35259"/>
    <w:rsid w:val="00D35477"/>
    <w:rsid w:val="00D3593B"/>
    <w:rsid w:val="00D37889"/>
    <w:rsid w:val="00D3788D"/>
    <w:rsid w:val="00D37F50"/>
    <w:rsid w:val="00D4110A"/>
    <w:rsid w:val="00D41C91"/>
    <w:rsid w:val="00D42237"/>
    <w:rsid w:val="00D42410"/>
    <w:rsid w:val="00D42A1E"/>
    <w:rsid w:val="00D46C90"/>
    <w:rsid w:val="00D50338"/>
    <w:rsid w:val="00D50A6A"/>
    <w:rsid w:val="00D51152"/>
    <w:rsid w:val="00D52050"/>
    <w:rsid w:val="00D52851"/>
    <w:rsid w:val="00D52A13"/>
    <w:rsid w:val="00D53562"/>
    <w:rsid w:val="00D55B0D"/>
    <w:rsid w:val="00D5616C"/>
    <w:rsid w:val="00D575B9"/>
    <w:rsid w:val="00D60A42"/>
    <w:rsid w:val="00D60D7E"/>
    <w:rsid w:val="00D60E1C"/>
    <w:rsid w:val="00D61ADB"/>
    <w:rsid w:val="00D61B19"/>
    <w:rsid w:val="00D61BD3"/>
    <w:rsid w:val="00D63326"/>
    <w:rsid w:val="00D6354A"/>
    <w:rsid w:val="00D63D96"/>
    <w:rsid w:val="00D64502"/>
    <w:rsid w:val="00D64513"/>
    <w:rsid w:val="00D65A2E"/>
    <w:rsid w:val="00D65A5A"/>
    <w:rsid w:val="00D67542"/>
    <w:rsid w:val="00D6766F"/>
    <w:rsid w:val="00D67D8B"/>
    <w:rsid w:val="00D716D7"/>
    <w:rsid w:val="00D71E58"/>
    <w:rsid w:val="00D7213C"/>
    <w:rsid w:val="00D732F3"/>
    <w:rsid w:val="00D73765"/>
    <w:rsid w:val="00D74404"/>
    <w:rsid w:val="00D7531B"/>
    <w:rsid w:val="00D75B9A"/>
    <w:rsid w:val="00D75ED4"/>
    <w:rsid w:val="00D766E8"/>
    <w:rsid w:val="00D76A85"/>
    <w:rsid w:val="00D76D34"/>
    <w:rsid w:val="00D774E4"/>
    <w:rsid w:val="00D77D15"/>
    <w:rsid w:val="00D802CE"/>
    <w:rsid w:val="00D81D1E"/>
    <w:rsid w:val="00D82010"/>
    <w:rsid w:val="00D82740"/>
    <w:rsid w:val="00D82F82"/>
    <w:rsid w:val="00D83B86"/>
    <w:rsid w:val="00D84DFD"/>
    <w:rsid w:val="00D85C12"/>
    <w:rsid w:val="00D85D09"/>
    <w:rsid w:val="00D864CA"/>
    <w:rsid w:val="00D86ABB"/>
    <w:rsid w:val="00D86B44"/>
    <w:rsid w:val="00D86D7E"/>
    <w:rsid w:val="00D87766"/>
    <w:rsid w:val="00D903D8"/>
    <w:rsid w:val="00D91B90"/>
    <w:rsid w:val="00D9258A"/>
    <w:rsid w:val="00D93101"/>
    <w:rsid w:val="00D941AF"/>
    <w:rsid w:val="00D947E3"/>
    <w:rsid w:val="00D94C6A"/>
    <w:rsid w:val="00D95C9B"/>
    <w:rsid w:val="00D967F4"/>
    <w:rsid w:val="00D968E6"/>
    <w:rsid w:val="00D96C02"/>
    <w:rsid w:val="00D9767C"/>
    <w:rsid w:val="00D979F4"/>
    <w:rsid w:val="00DA073A"/>
    <w:rsid w:val="00DA07F0"/>
    <w:rsid w:val="00DA0EE3"/>
    <w:rsid w:val="00DA1F68"/>
    <w:rsid w:val="00DA27CE"/>
    <w:rsid w:val="00DA2DF9"/>
    <w:rsid w:val="00DA2F2A"/>
    <w:rsid w:val="00DA33F4"/>
    <w:rsid w:val="00DA425E"/>
    <w:rsid w:val="00DA56EE"/>
    <w:rsid w:val="00DA58C5"/>
    <w:rsid w:val="00DA5F24"/>
    <w:rsid w:val="00DA5FE5"/>
    <w:rsid w:val="00DA67FF"/>
    <w:rsid w:val="00DA6FAF"/>
    <w:rsid w:val="00DA79C7"/>
    <w:rsid w:val="00DA7E47"/>
    <w:rsid w:val="00DB1C63"/>
    <w:rsid w:val="00DB1F99"/>
    <w:rsid w:val="00DB2161"/>
    <w:rsid w:val="00DB258D"/>
    <w:rsid w:val="00DB30C8"/>
    <w:rsid w:val="00DB35E8"/>
    <w:rsid w:val="00DB4744"/>
    <w:rsid w:val="00DB52AA"/>
    <w:rsid w:val="00DB58C7"/>
    <w:rsid w:val="00DB63CA"/>
    <w:rsid w:val="00DB7F63"/>
    <w:rsid w:val="00DC0108"/>
    <w:rsid w:val="00DC093E"/>
    <w:rsid w:val="00DC09B1"/>
    <w:rsid w:val="00DC0BED"/>
    <w:rsid w:val="00DC0C58"/>
    <w:rsid w:val="00DC0D21"/>
    <w:rsid w:val="00DC0D80"/>
    <w:rsid w:val="00DC1035"/>
    <w:rsid w:val="00DC1AE6"/>
    <w:rsid w:val="00DC2AC0"/>
    <w:rsid w:val="00DC2E5F"/>
    <w:rsid w:val="00DC4968"/>
    <w:rsid w:val="00DC594D"/>
    <w:rsid w:val="00DC5BE3"/>
    <w:rsid w:val="00DD03A1"/>
    <w:rsid w:val="00DD3F37"/>
    <w:rsid w:val="00DD432A"/>
    <w:rsid w:val="00DD5056"/>
    <w:rsid w:val="00DD5198"/>
    <w:rsid w:val="00DD52FC"/>
    <w:rsid w:val="00DD6A3F"/>
    <w:rsid w:val="00DD742E"/>
    <w:rsid w:val="00DD7C22"/>
    <w:rsid w:val="00DE1D5B"/>
    <w:rsid w:val="00DE3307"/>
    <w:rsid w:val="00DE3724"/>
    <w:rsid w:val="00DE3C3A"/>
    <w:rsid w:val="00DE3F88"/>
    <w:rsid w:val="00DE4ECD"/>
    <w:rsid w:val="00DE5ABA"/>
    <w:rsid w:val="00DE5ED5"/>
    <w:rsid w:val="00DE68A1"/>
    <w:rsid w:val="00DE6927"/>
    <w:rsid w:val="00DE6E5A"/>
    <w:rsid w:val="00DE7937"/>
    <w:rsid w:val="00DE7AA6"/>
    <w:rsid w:val="00DF04F7"/>
    <w:rsid w:val="00DF185D"/>
    <w:rsid w:val="00DF18E9"/>
    <w:rsid w:val="00DF254C"/>
    <w:rsid w:val="00DF2605"/>
    <w:rsid w:val="00DF4581"/>
    <w:rsid w:val="00DF47EE"/>
    <w:rsid w:val="00DF5333"/>
    <w:rsid w:val="00DF5339"/>
    <w:rsid w:val="00DF5604"/>
    <w:rsid w:val="00DF6BE8"/>
    <w:rsid w:val="00DF779B"/>
    <w:rsid w:val="00DF78E1"/>
    <w:rsid w:val="00E0018A"/>
    <w:rsid w:val="00E00BCA"/>
    <w:rsid w:val="00E01D14"/>
    <w:rsid w:val="00E01EB8"/>
    <w:rsid w:val="00E02173"/>
    <w:rsid w:val="00E027C6"/>
    <w:rsid w:val="00E02B59"/>
    <w:rsid w:val="00E03A2A"/>
    <w:rsid w:val="00E04271"/>
    <w:rsid w:val="00E045B6"/>
    <w:rsid w:val="00E04945"/>
    <w:rsid w:val="00E0497E"/>
    <w:rsid w:val="00E04FC6"/>
    <w:rsid w:val="00E05960"/>
    <w:rsid w:val="00E05967"/>
    <w:rsid w:val="00E124DC"/>
    <w:rsid w:val="00E13164"/>
    <w:rsid w:val="00E13377"/>
    <w:rsid w:val="00E15C96"/>
    <w:rsid w:val="00E16ACF"/>
    <w:rsid w:val="00E2050A"/>
    <w:rsid w:val="00E205B1"/>
    <w:rsid w:val="00E21850"/>
    <w:rsid w:val="00E21A74"/>
    <w:rsid w:val="00E220E8"/>
    <w:rsid w:val="00E222C7"/>
    <w:rsid w:val="00E223AA"/>
    <w:rsid w:val="00E22A16"/>
    <w:rsid w:val="00E2336B"/>
    <w:rsid w:val="00E247A3"/>
    <w:rsid w:val="00E24817"/>
    <w:rsid w:val="00E24A51"/>
    <w:rsid w:val="00E251FC"/>
    <w:rsid w:val="00E254BB"/>
    <w:rsid w:val="00E25DCD"/>
    <w:rsid w:val="00E2663F"/>
    <w:rsid w:val="00E27115"/>
    <w:rsid w:val="00E27504"/>
    <w:rsid w:val="00E3041B"/>
    <w:rsid w:val="00E31680"/>
    <w:rsid w:val="00E328C9"/>
    <w:rsid w:val="00E3302E"/>
    <w:rsid w:val="00E346C3"/>
    <w:rsid w:val="00E35A78"/>
    <w:rsid w:val="00E36121"/>
    <w:rsid w:val="00E368AC"/>
    <w:rsid w:val="00E36A90"/>
    <w:rsid w:val="00E3727E"/>
    <w:rsid w:val="00E3732F"/>
    <w:rsid w:val="00E40344"/>
    <w:rsid w:val="00E426AD"/>
    <w:rsid w:val="00E43188"/>
    <w:rsid w:val="00E44CDF"/>
    <w:rsid w:val="00E4642C"/>
    <w:rsid w:val="00E467E3"/>
    <w:rsid w:val="00E474BB"/>
    <w:rsid w:val="00E47654"/>
    <w:rsid w:val="00E47746"/>
    <w:rsid w:val="00E4798E"/>
    <w:rsid w:val="00E51FE6"/>
    <w:rsid w:val="00E52012"/>
    <w:rsid w:val="00E536D5"/>
    <w:rsid w:val="00E539F6"/>
    <w:rsid w:val="00E53C75"/>
    <w:rsid w:val="00E53E0C"/>
    <w:rsid w:val="00E547F8"/>
    <w:rsid w:val="00E55BBC"/>
    <w:rsid w:val="00E562D1"/>
    <w:rsid w:val="00E5635C"/>
    <w:rsid w:val="00E56703"/>
    <w:rsid w:val="00E56875"/>
    <w:rsid w:val="00E57649"/>
    <w:rsid w:val="00E603A0"/>
    <w:rsid w:val="00E606C9"/>
    <w:rsid w:val="00E60772"/>
    <w:rsid w:val="00E60E37"/>
    <w:rsid w:val="00E6130D"/>
    <w:rsid w:val="00E61501"/>
    <w:rsid w:val="00E617F4"/>
    <w:rsid w:val="00E61D2D"/>
    <w:rsid w:val="00E628EE"/>
    <w:rsid w:val="00E62BE9"/>
    <w:rsid w:val="00E62C78"/>
    <w:rsid w:val="00E63756"/>
    <w:rsid w:val="00E63B73"/>
    <w:rsid w:val="00E63DC4"/>
    <w:rsid w:val="00E64A8E"/>
    <w:rsid w:val="00E64DA8"/>
    <w:rsid w:val="00E65217"/>
    <w:rsid w:val="00E65B07"/>
    <w:rsid w:val="00E65E04"/>
    <w:rsid w:val="00E663AF"/>
    <w:rsid w:val="00E66476"/>
    <w:rsid w:val="00E6674F"/>
    <w:rsid w:val="00E67436"/>
    <w:rsid w:val="00E67E68"/>
    <w:rsid w:val="00E70330"/>
    <w:rsid w:val="00E7093A"/>
    <w:rsid w:val="00E7095F"/>
    <w:rsid w:val="00E71258"/>
    <w:rsid w:val="00E71885"/>
    <w:rsid w:val="00E729AC"/>
    <w:rsid w:val="00E72B87"/>
    <w:rsid w:val="00E72BC6"/>
    <w:rsid w:val="00E735B5"/>
    <w:rsid w:val="00E7377D"/>
    <w:rsid w:val="00E740F1"/>
    <w:rsid w:val="00E74A41"/>
    <w:rsid w:val="00E7555E"/>
    <w:rsid w:val="00E758B7"/>
    <w:rsid w:val="00E75B06"/>
    <w:rsid w:val="00E7623F"/>
    <w:rsid w:val="00E762FD"/>
    <w:rsid w:val="00E77231"/>
    <w:rsid w:val="00E779B9"/>
    <w:rsid w:val="00E804DB"/>
    <w:rsid w:val="00E805C5"/>
    <w:rsid w:val="00E81180"/>
    <w:rsid w:val="00E81261"/>
    <w:rsid w:val="00E81E3C"/>
    <w:rsid w:val="00E821E9"/>
    <w:rsid w:val="00E827B1"/>
    <w:rsid w:val="00E8317D"/>
    <w:rsid w:val="00E835EB"/>
    <w:rsid w:val="00E8494A"/>
    <w:rsid w:val="00E84C19"/>
    <w:rsid w:val="00E8560A"/>
    <w:rsid w:val="00E861FC"/>
    <w:rsid w:val="00E90B09"/>
    <w:rsid w:val="00E90D78"/>
    <w:rsid w:val="00E9137D"/>
    <w:rsid w:val="00E91963"/>
    <w:rsid w:val="00E94AEA"/>
    <w:rsid w:val="00E9609E"/>
    <w:rsid w:val="00E96E4A"/>
    <w:rsid w:val="00E975EC"/>
    <w:rsid w:val="00E97F05"/>
    <w:rsid w:val="00EA039B"/>
    <w:rsid w:val="00EA0807"/>
    <w:rsid w:val="00EA0DC4"/>
    <w:rsid w:val="00EA2693"/>
    <w:rsid w:val="00EA2B6D"/>
    <w:rsid w:val="00EA37BB"/>
    <w:rsid w:val="00EA480C"/>
    <w:rsid w:val="00EA502C"/>
    <w:rsid w:val="00EA5535"/>
    <w:rsid w:val="00EA5EB7"/>
    <w:rsid w:val="00EA613A"/>
    <w:rsid w:val="00EA6188"/>
    <w:rsid w:val="00EA760B"/>
    <w:rsid w:val="00EB1A82"/>
    <w:rsid w:val="00EB1ECC"/>
    <w:rsid w:val="00EB2A96"/>
    <w:rsid w:val="00EB364E"/>
    <w:rsid w:val="00EB3F8E"/>
    <w:rsid w:val="00EB4F8E"/>
    <w:rsid w:val="00EB700B"/>
    <w:rsid w:val="00EB7BE7"/>
    <w:rsid w:val="00EC0C33"/>
    <w:rsid w:val="00EC2422"/>
    <w:rsid w:val="00EC284B"/>
    <w:rsid w:val="00EC5A0D"/>
    <w:rsid w:val="00EC5A13"/>
    <w:rsid w:val="00EC5BD5"/>
    <w:rsid w:val="00EC5EA7"/>
    <w:rsid w:val="00EC5ED4"/>
    <w:rsid w:val="00EC70D9"/>
    <w:rsid w:val="00EC7747"/>
    <w:rsid w:val="00ED0306"/>
    <w:rsid w:val="00ED06F4"/>
    <w:rsid w:val="00ED088A"/>
    <w:rsid w:val="00ED1196"/>
    <w:rsid w:val="00ED1F93"/>
    <w:rsid w:val="00ED4E04"/>
    <w:rsid w:val="00ED6971"/>
    <w:rsid w:val="00ED721D"/>
    <w:rsid w:val="00ED7CA7"/>
    <w:rsid w:val="00EE00B5"/>
    <w:rsid w:val="00EE05D4"/>
    <w:rsid w:val="00EE203C"/>
    <w:rsid w:val="00EE2330"/>
    <w:rsid w:val="00EE26A9"/>
    <w:rsid w:val="00EE37D6"/>
    <w:rsid w:val="00EE3A09"/>
    <w:rsid w:val="00EE46C8"/>
    <w:rsid w:val="00EE4F9D"/>
    <w:rsid w:val="00EE5B74"/>
    <w:rsid w:val="00EE603C"/>
    <w:rsid w:val="00EF04C9"/>
    <w:rsid w:val="00EF05E1"/>
    <w:rsid w:val="00EF08FF"/>
    <w:rsid w:val="00EF109A"/>
    <w:rsid w:val="00EF14B5"/>
    <w:rsid w:val="00EF197A"/>
    <w:rsid w:val="00EF203A"/>
    <w:rsid w:val="00EF20BE"/>
    <w:rsid w:val="00EF4878"/>
    <w:rsid w:val="00EF549F"/>
    <w:rsid w:val="00F00127"/>
    <w:rsid w:val="00F0271E"/>
    <w:rsid w:val="00F02958"/>
    <w:rsid w:val="00F02A34"/>
    <w:rsid w:val="00F0391D"/>
    <w:rsid w:val="00F03C6A"/>
    <w:rsid w:val="00F042C1"/>
    <w:rsid w:val="00F0435D"/>
    <w:rsid w:val="00F0509B"/>
    <w:rsid w:val="00F055AE"/>
    <w:rsid w:val="00F05827"/>
    <w:rsid w:val="00F0634B"/>
    <w:rsid w:val="00F0789A"/>
    <w:rsid w:val="00F102D9"/>
    <w:rsid w:val="00F10334"/>
    <w:rsid w:val="00F1305A"/>
    <w:rsid w:val="00F13F75"/>
    <w:rsid w:val="00F1604C"/>
    <w:rsid w:val="00F16854"/>
    <w:rsid w:val="00F172CC"/>
    <w:rsid w:val="00F17A88"/>
    <w:rsid w:val="00F2016D"/>
    <w:rsid w:val="00F22805"/>
    <w:rsid w:val="00F22954"/>
    <w:rsid w:val="00F22AF7"/>
    <w:rsid w:val="00F233C8"/>
    <w:rsid w:val="00F23521"/>
    <w:rsid w:val="00F24124"/>
    <w:rsid w:val="00F2472F"/>
    <w:rsid w:val="00F250AF"/>
    <w:rsid w:val="00F26E1A"/>
    <w:rsid w:val="00F2786E"/>
    <w:rsid w:val="00F27AD1"/>
    <w:rsid w:val="00F27FE9"/>
    <w:rsid w:val="00F3042D"/>
    <w:rsid w:val="00F31895"/>
    <w:rsid w:val="00F31E5D"/>
    <w:rsid w:val="00F32114"/>
    <w:rsid w:val="00F331CF"/>
    <w:rsid w:val="00F338B7"/>
    <w:rsid w:val="00F33FA5"/>
    <w:rsid w:val="00F356B5"/>
    <w:rsid w:val="00F35E25"/>
    <w:rsid w:val="00F36BB1"/>
    <w:rsid w:val="00F37933"/>
    <w:rsid w:val="00F37C47"/>
    <w:rsid w:val="00F37F88"/>
    <w:rsid w:val="00F40686"/>
    <w:rsid w:val="00F41B2F"/>
    <w:rsid w:val="00F426EC"/>
    <w:rsid w:val="00F4356C"/>
    <w:rsid w:val="00F43E46"/>
    <w:rsid w:val="00F44A7C"/>
    <w:rsid w:val="00F44C11"/>
    <w:rsid w:val="00F45C2A"/>
    <w:rsid w:val="00F466EA"/>
    <w:rsid w:val="00F46E86"/>
    <w:rsid w:val="00F476B4"/>
    <w:rsid w:val="00F5036F"/>
    <w:rsid w:val="00F50493"/>
    <w:rsid w:val="00F512D2"/>
    <w:rsid w:val="00F51694"/>
    <w:rsid w:val="00F51947"/>
    <w:rsid w:val="00F51BC2"/>
    <w:rsid w:val="00F51EEB"/>
    <w:rsid w:val="00F527D7"/>
    <w:rsid w:val="00F52AB2"/>
    <w:rsid w:val="00F52AC4"/>
    <w:rsid w:val="00F53245"/>
    <w:rsid w:val="00F53EC1"/>
    <w:rsid w:val="00F54040"/>
    <w:rsid w:val="00F54311"/>
    <w:rsid w:val="00F559E1"/>
    <w:rsid w:val="00F56F80"/>
    <w:rsid w:val="00F577AF"/>
    <w:rsid w:val="00F57A29"/>
    <w:rsid w:val="00F57FAF"/>
    <w:rsid w:val="00F609A8"/>
    <w:rsid w:val="00F60CBA"/>
    <w:rsid w:val="00F61117"/>
    <w:rsid w:val="00F61F27"/>
    <w:rsid w:val="00F620A7"/>
    <w:rsid w:val="00F625C6"/>
    <w:rsid w:val="00F63325"/>
    <w:rsid w:val="00F64364"/>
    <w:rsid w:val="00F656A0"/>
    <w:rsid w:val="00F667DE"/>
    <w:rsid w:val="00F66AC7"/>
    <w:rsid w:val="00F67485"/>
    <w:rsid w:val="00F67EAA"/>
    <w:rsid w:val="00F71899"/>
    <w:rsid w:val="00F71C79"/>
    <w:rsid w:val="00F71F32"/>
    <w:rsid w:val="00F72996"/>
    <w:rsid w:val="00F72D33"/>
    <w:rsid w:val="00F72F4B"/>
    <w:rsid w:val="00F733DF"/>
    <w:rsid w:val="00F73A90"/>
    <w:rsid w:val="00F73F1A"/>
    <w:rsid w:val="00F74566"/>
    <w:rsid w:val="00F751A4"/>
    <w:rsid w:val="00F752C9"/>
    <w:rsid w:val="00F7588D"/>
    <w:rsid w:val="00F7589A"/>
    <w:rsid w:val="00F75AEF"/>
    <w:rsid w:val="00F761E1"/>
    <w:rsid w:val="00F76520"/>
    <w:rsid w:val="00F77787"/>
    <w:rsid w:val="00F777A0"/>
    <w:rsid w:val="00F820E5"/>
    <w:rsid w:val="00F82B13"/>
    <w:rsid w:val="00F84AA8"/>
    <w:rsid w:val="00F86873"/>
    <w:rsid w:val="00F86A24"/>
    <w:rsid w:val="00F86FD2"/>
    <w:rsid w:val="00F87A46"/>
    <w:rsid w:val="00F9014B"/>
    <w:rsid w:val="00F90428"/>
    <w:rsid w:val="00F907B6"/>
    <w:rsid w:val="00F91F05"/>
    <w:rsid w:val="00F91FA3"/>
    <w:rsid w:val="00F924B9"/>
    <w:rsid w:val="00F951A2"/>
    <w:rsid w:val="00F95A1C"/>
    <w:rsid w:val="00F95D75"/>
    <w:rsid w:val="00F96281"/>
    <w:rsid w:val="00F962F1"/>
    <w:rsid w:val="00F96577"/>
    <w:rsid w:val="00F96610"/>
    <w:rsid w:val="00F96B59"/>
    <w:rsid w:val="00F9711D"/>
    <w:rsid w:val="00F97923"/>
    <w:rsid w:val="00F97D1D"/>
    <w:rsid w:val="00F97D94"/>
    <w:rsid w:val="00FA02CD"/>
    <w:rsid w:val="00FA04AF"/>
    <w:rsid w:val="00FA065E"/>
    <w:rsid w:val="00FA16FE"/>
    <w:rsid w:val="00FA19E1"/>
    <w:rsid w:val="00FA1A81"/>
    <w:rsid w:val="00FA205F"/>
    <w:rsid w:val="00FA27CD"/>
    <w:rsid w:val="00FA28BE"/>
    <w:rsid w:val="00FA2B6B"/>
    <w:rsid w:val="00FA42BD"/>
    <w:rsid w:val="00FA46FB"/>
    <w:rsid w:val="00FA470A"/>
    <w:rsid w:val="00FA48CD"/>
    <w:rsid w:val="00FA4BD7"/>
    <w:rsid w:val="00FA4E16"/>
    <w:rsid w:val="00FA4F66"/>
    <w:rsid w:val="00FA57C4"/>
    <w:rsid w:val="00FA5872"/>
    <w:rsid w:val="00FA63B3"/>
    <w:rsid w:val="00FA67A2"/>
    <w:rsid w:val="00FA6BEA"/>
    <w:rsid w:val="00FA6F44"/>
    <w:rsid w:val="00FA743E"/>
    <w:rsid w:val="00FB0904"/>
    <w:rsid w:val="00FB12B1"/>
    <w:rsid w:val="00FB1415"/>
    <w:rsid w:val="00FB2019"/>
    <w:rsid w:val="00FB270E"/>
    <w:rsid w:val="00FB2D5B"/>
    <w:rsid w:val="00FB32BA"/>
    <w:rsid w:val="00FB38F4"/>
    <w:rsid w:val="00FB3D8B"/>
    <w:rsid w:val="00FB4B35"/>
    <w:rsid w:val="00FB4C76"/>
    <w:rsid w:val="00FB4EF1"/>
    <w:rsid w:val="00FB50D3"/>
    <w:rsid w:val="00FB55B4"/>
    <w:rsid w:val="00FB5E8B"/>
    <w:rsid w:val="00FB652D"/>
    <w:rsid w:val="00FB77B2"/>
    <w:rsid w:val="00FC105A"/>
    <w:rsid w:val="00FC19CE"/>
    <w:rsid w:val="00FC34D8"/>
    <w:rsid w:val="00FC4080"/>
    <w:rsid w:val="00FC4549"/>
    <w:rsid w:val="00FC4C3B"/>
    <w:rsid w:val="00FC5A9C"/>
    <w:rsid w:val="00FC6016"/>
    <w:rsid w:val="00FC645E"/>
    <w:rsid w:val="00FC6482"/>
    <w:rsid w:val="00FC7A24"/>
    <w:rsid w:val="00FC7CE4"/>
    <w:rsid w:val="00FC7E20"/>
    <w:rsid w:val="00FC7E35"/>
    <w:rsid w:val="00FD1046"/>
    <w:rsid w:val="00FD166A"/>
    <w:rsid w:val="00FD1D17"/>
    <w:rsid w:val="00FD235D"/>
    <w:rsid w:val="00FD239F"/>
    <w:rsid w:val="00FD4078"/>
    <w:rsid w:val="00FD4610"/>
    <w:rsid w:val="00FD4A97"/>
    <w:rsid w:val="00FD4F66"/>
    <w:rsid w:val="00FD5F5C"/>
    <w:rsid w:val="00FD65A4"/>
    <w:rsid w:val="00FD68C0"/>
    <w:rsid w:val="00FD6B91"/>
    <w:rsid w:val="00FD75BF"/>
    <w:rsid w:val="00FD772B"/>
    <w:rsid w:val="00FE001C"/>
    <w:rsid w:val="00FE04B1"/>
    <w:rsid w:val="00FE4087"/>
    <w:rsid w:val="00FE4241"/>
    <w:rsid w:val="00FE491A"/>
    <w:rsid w:val="00FE4AC0"/>
    <w:rsid w:val="00FE5441"/>
    <w:rsid w:val="00FE5462"/>
    <w:rsid w:val="00FE5483"/>
    <w:rsid w:val="00FE5DBD"/>
    <w:rsid w:val="00FE6458"/>
    <w:rsid w:val="00FF0524"/>
    <w:rsid w:val="00FF0AAD"/>
    <w:rsid w:val="00FF0F7B"/>
    <w:rsid w:val="00FF1F9F"/>
    <w:rsid w:val="00FF28AB"/>
    <w:rsid w:val="00FF2F67"/>
    <w:rsid w:val="00FF2FA2"/>
    <w:rsid w:val="00FF333C"/>
    <w:rsid w:val="00FF588D"/>
    <w:rsid w:val="00FF6B6C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9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A59DF"/>
    <w:rPr>
      <w:b/>
      <w:bCs/>
    </w:rPr>
  </w:style>
  <w:style w:type="character" w:styleId="a5">
    <w:name w:val="Emphasis"/>
    <w:basedOn w:val="a0"/>
    <w:qFormat/>
    <w:rsid w:val="008A59DF"/>
    <w:rPr>
      <w:i/>
      <w:iCs/>
    </w:rPr>
  </w:style>
  <w:style w:type="paragraph" w:styleId="a6">
    <w:name w:val="No Spacing"/>
    <w:uiPriority w:val="1"/>
    <w:qFormat/>
    <w:rsid w:val="00BB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8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16E7F"/>
  </w:style>
  <w:style w:type="paragraph" w:styleId="a9">
    <w:name w:val="Title"/>
    <w:basedOn w:val="a"/>
    <w:link w:val="aa"/>
    <w:qFormat/>
    <w:rsid w:val="0058542B"/>
    <w:pPr>
      <w:snapToGrid w:val="0"/>
      <w:spacing w:line="240" w:lineRule="atLeast"/>
      <w:jc w:val="center"/>
    </w:pPr>
    <w:rPr>
      <w:rFonts w:ascii="Arial" w:hAnsi="Arial"/>
      <w:b/>
      <w:szCs w:val="20"/>
    </w:rPr>
  </w:style>
  <w:style w:type="character" w:customStyle="1" w:styleId="aa">
    <w:name w:val="Название Знак"/>
    <w:basedOn w:val="a0"/>
    <w:link w:val="a9"/>
    <w:rsid w:val="0058542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2018-01-26T09:12:00Z</cp:lastPrinted>
  <dcterms:created xsi:type="dcterms:W3CDTF">2017-10-05T15:35:00Z</dcterms:created>
  <dcterms:modified xsi:type="dcterms:W3CDTF">2019-06-10T07:32:00Z</dcterms:modified>
</cp:coreProperties>
</file>