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725"/>
        <w:tblW w:w="0" w:type="auto"/>
        <w:tblLook w:val="01E0" w:firstRow="1" w:lastRow="1" w:firstColumn="1" w:lastColumn="1" w:noHBand="0" w:noVBand="0"/>
      </w:tblPr>
      <w:tblGrid>
        <w:gridCol w:w="4653"/>
        <w:gridCol w:w="4561"/>
      </w:tblGrid>
      <w:tr w:rsidR="006E1AC7" w:rsidRPr="00466273" w14:paraId="45E17014" w14:textId="77777777" w:rsidTr="00466273">
        <w:tc>
          <w:tcPr>
            <w:tcW w:w="4653" w:type="dxa"/>
            <w:hideMark/>
          </w:tcPr>
          <w:p w14:paraId="673ECC0B" w14:textId="77777777" w:rsidR="006E1AC7" w:rsidRPr="006E1AC7" w:rsidRDefault="000F2D69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  <w:hideMark/>
          </w:tcPr>
          <w:p w14:paraId="744F9C89" w14:textId="77777777" w:rsidR="00F33014" w:rsidRPr="00466273" w:rsidRDefault="00F33014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D352D74" w14:textId="5DD10D19" w:rsidR="000F2D69" w:rsidRPr="00466273" w:rsidRDefault="000F2D69" w:rsidP="000F2D6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6C1D9461" w14:textId="6174E333" w:rsidR="000F2D69" w:rsidRPr="00466273" w:rsidRDefault="000F2D69" w:rsidP="000F2D6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Рудниковская</w:t>
            </w:r>
            <w:proofErr w:type="spellEnd"/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</w:p>
          <w:p w14:paraId="45D233E4" w14:textId="1F56004B" w:rsidR="009D2549" w:rsidRPr="00466273" w:rsidRDefault="000F2D69" w:rsidP="000F2D6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Титова М.В.</w:t>
            </w:r>
          </w:p>
          <w:p w14:paraId="2C1D85F9" w14:textId="459E8833" w:rsidR="000F2D69" w:rsidRPr="00466273" w:rsidRDefault="000F2D69" w:rsidP="000F2D6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A97AA0" w14:textId="0498325F" w:rsidR="000F2D69" w:rsidRPr="00466273" w:rsidRDefault="000F2D69" w:rsidP="000F2D6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иказ № 119</w:t>
            </w: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01</w:t>
            </w: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 w:rsidR="00466273" w:rsidRPr="00466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14:paraId="17D20573" w14:textId="77777777" w:rsidR="00F33014" w:rsidRPr="00466273" w:rsidRDefault="00F33014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F27BE87" w14:textId="77777777" w:rsidR="00F33014" w:rsidRPr="00466273" w:rsidRDefault="00F33014" w:rsidP="000F2D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2C53242" w14:textId="77777777" w:rsidR="00F33014" w:rsidRPr="00466273" w:rsidRDefault="00F33014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225F980" w14:textId="77777777" w:rsidR="006E1AC7" w:rsidRPr="00466273" w:rsidRDefault="006E1AC7" w:rsidP="000F2D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F2D69" w:rsidRPr="00466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24B8C2" w14:textId="77777777" w:rsidR="00466273" w:rsidRPr="00466273" w:rsidRDefault="00466273" w:rsidP="00466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5A2FA89" w14:textId="05C1F6C6" w:rsidR="00BB3D2E" w:rsidRPr="00466273" w:rsidRDefault="00BB3D2E" w:rsidP="006E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>РЕГЛАМЕНТ</w:t>
      </w:r>
    </w:p>
    <w:p w14:paraId="78723268" w14:textId="5BF0B428" w:rsidR="00BB3D2E" w:rsidRPr="00466273" w:rsidRDefault="00BB3D2E" w:rsidP="006E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 работе учителей и </w:t>
      </w:r>
      <w:proofErr w:type="gramStart"/>
      <w:r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школьников </w:t>
      </w:r>
      <w:r w:rsidR="00466273"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МБОУ</w:t>
      </w:r>
      <w:proofErr w:type="gramEnd"/>
      <w:r w:rsidR="00466273"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66273"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>Рудниковская</w:t>
      </w:r>
      <w:proofErr w:type="spellEnd"/>
      <w:r w:rsidR="00466273"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СОШ </w:t>
      </w:r>
      <w:r w:rsidRPr="00466273">
        <w:rPr>
          <w:rFonts w:ascii="Times New Roman" w:eastAsia="Times New Roman" w:hAnsi="Times New Roman" w:cs="Times New Roman"/>
          <w:b/>
          <w:bCs/>
          <w:sz w:val="32"/>
          <w:szCs w:val="32"/>
        </w:rPr>
        <w:t>в сети Интернет</w:t>
      </w:r>
    </w:p>
    <w:p w14:paraId="5004BB6A" w14:textId="77777777" w:rsidR="00BB3D2E" w:rsidRPr="00466273" w:rsidRDefault="00BB3D2E" w:rsidP="006E1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66273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6096A041" w14:textId="77777777" w:rsidR="00BB3D2E" w:rsidRPr="006E1AC7" w:rsidRDefault="006E1AC7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BB3D2E" w:rsidRPr="006E1A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14:paraId="0D8EDA26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«Точка доступа» к сети Интернет предназначена для обслуживания учителей и учеников школы. Сотрудники и учащиеся школы допускаются к работе на бесплатной основе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3C5392EF" w14:textId="77777777" w:rsidR="00BB3D2E" w:rsidRPr="006E1AC7" w:rsidRDefault="00BB3D2E" w:rsidP="006E1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работе в Интернет допускаются пользователи, прошедшие предварительную регистрацию у администраторов соответствующих локальных сетей.</w:t>
      </w:r>
    </w:p>
    <w:p w14:paraId="6D38BE54" w14:textId="0C3D2FE3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Выход в Интернет осуществляется ежедневно в компьютерных классах согласно расписанию кабинетов информатики с 9:00 до 1</w:t>
      </w:r>
      <w:r w:rsidR="00A15D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:00 (кроме </w:t>
      </w:r>
      <w:proofErr w:type="gramStart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субботы,</w:t>
      </w:r>
      <w:r w:rsidRPr="006E1A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воскресенья</w:t>
      </w:r>
      <w:proofErr w:type="gramEnd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</w:p>
    <w:p w14:paraId="34EA7EBF" w14:textId="77777777" w:rsidR="00BB3D2E" w:rsidRPr="006E1AC7" w:rsidRDefault="00BB3D2E" w:rsidP="006E1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Предоставление сеанса работы в Интернет осуществляется, через прокси-сервер,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пользователя:</w:t>
      </w:r>
    </w:p>
    <w:p w14:paraId="230D4453" w14:textId="77777777" w:rsidR="00BB3D2E" w:rsidRPr="006E1AC7" w:rsidRDefault="00BB3D2E" w:rsidP="006E1AC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учащимся предоставляется доступ</w:t>
      </w:r>
      <w:r w:rsidRPr="006E1A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ежедневно</w:t>
      </w:r>
    </w:p>
    <w:p w14:paraId="4F02DCF3" w14:textId="77777777" w:rsidR="00BB3D2E" w:rsidRPr="006E1AC7" w:rsidRDefault="00BB3D2E" w:rsidP="006E1AC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учителям предоставляется доступ ежедневно,</w:t>
      </w:r>
      <w:r w:rsidRPr="006E1A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 не менее 2 часов в неделю.</w:t>
      </w:r>
    </w:p>
    <w:p w14:paraId="3BE323FB" w14:textId="77777777" w:rsidR="00BB3D2E" w:rsidRPr="006E1AC7" w:rsidRDefault="00BB3D2E" w:rsidP="006E1AC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остальным пользователям предоставляется доступ при наличии резерва пропускной способности канала передачи.</w:t>
      </w:r>
    </w:p>
    <w:p w14:paraId="13E81586" w14:textId="77777777" w:rsidR="00BB3D2E" w:rsidRPr="006E1AC7" w:rsidRDefault="00BB3D2E" w:rsidP="006E1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работы в Интернет необходимо иметь при себе документ, удостоверяющий личность пользователя</w:t>
      </w:r>
      <w:r w:rsid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всем вопросам, связанным с доступом в Интернет, следует обращаться к администраторам соответствующих локальных сетей.</w:t>
      </w:r>
    </w:p>
    <w:p w14:paraId="498E7824" w14:textId="77777777" w:rsidR="006E1AC7" w:rsidRDefault="006E1AC7" w:rsidP="006E1A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9A3DB56" w14:textId="77777777" w:rsidR="00BB3D2E" w:rsidRPr="006E1AC7" w:rsidRDefault="006E1AC7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BB3D2E"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Правила работы</w:t>
      </w:r>
    </w:p>
    <w:p w14:paraId="1E225F6A" w14:textId="77777777" w:rsidR="00BB3D2E" w:rsidRPr="006E1AC7" w:rsidRDefault="00BB3D2E" w:rsidP="006E1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доступа в Интернет и использования электронной почты установлен программный продукт "Internet Explorer", «Outlook Express». Отправка электронной почты с присоединенной к письму информацией, запись информации на дискеты и CD-диски осуществляется у администратора.</w:t>
      </w:r>
    </w:p>
    <w:p w14:paraId="27B33203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Пользователь обязан выполнять все требования администратора.</w:t>
      </w:r>
    </w:p>
    <w:p w14:paraId="20926207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одним рабочим местом должно находиться не более одного пользователя.</w:t>
      </w:r>
    </w:p>
    <w:p w14:paraId="2AC75E37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Пользователю разрешается записывать полученную информацию на личные дискеты. Дискеты должны предварительно проверяться на наличие вирусов. Запрещается любое копирование с дискет на жесткие диски.</w:t>
      </w:r>
    </w:p>
    <w:p w14:paraId="3D763C3F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</w:t>
      </w:r>
    </w:p>
    <w:p w14:paraId="7BF215AC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</w:t>
      </w:r>
    </w:p>
    <w:p w14:paraId="1136710E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</w:t>
      </w:r>
    </w:p>
    <w:p w14:paraId="709BEC71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Запрещается работать с объемными ресурсами (</w:t>
      </w:r>
      <w:proofErr w:type="spellStart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video</w:t>
      </w:r>
      <w:proofErr w:type="spellEnd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audio</w:t>
      </w:r>
      <w:proofErr w:type="spellEnd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chat</w:t>
      </w:r>
      <w:proofErr w:type="spellEnd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игры и др.) без согласования с администратором.</w:t>
      </w:r>
    </w:p>
    <w:p w14:paraId="28CA9A65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Запрещается доступ к сайтам, содержащим информацию сомнительного содержания и противоречащую общепринятой этике.</w:t>
      </w:r>
    </w:p>
    <w:p w14:paraId="7F91EB88" w14:textId="77777777" w:rsidR="00BB3D2E" w:rsidRPr="006E1AC7" w:rsidRDefault="00BB3D2E" w:rsidP="006E1AC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Пользователь обязан сохранять оборудование в целости и сохранности.</w:t>
      </w:r>
    </w:p>
    <w:p w14:paraId="1C05AE41" w14:textId="77777777" w:rsidR="00BB3D2E" w:rsidRPr="006E1AC7" w:rsidRDefault="00BB3D2E" w:rsidP="006E1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административном нарушении – пользователь лишается доступа в Интернет.</w:t>
      </w:r>
    </w:p>
    <w:p w14:paraId="20FAB22E" w14:textId="77777777" w:rsidR="00BB3D2E" w:rsidRPr="006E1AC7" w:rsidRDefault="00BB3D2E" w:rsidP="006E1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возникновении технических проблем пользователь обязан поставить в известность администратора локальной сети.</w:t>
      </w:r>
    </w:p>
    <w:p w14:paraId="4C925BE3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5DBF0C1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1AFD510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18D7C16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BDE3774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702375A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B126C36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CCE1866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98AF784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3466377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E627DE9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3851787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3E4859C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0E69D59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2F137C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B0B3FB5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97E8EC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3CF5FA7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595732C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17008DE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2111B18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5493784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4E3ADF4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D952BCD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EBE4039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3B2A226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70364AC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839DE4C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F11CBD8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8C60D2F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0F4BDB0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81DB4D9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6AFAD3E" w14:textId="77777777" w:rsidR="006E1AC7" w:rsidRDefault="006E1AC7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XSpec="center" w:tblpY="2725"/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6E1AC7" w:rsidRPr="006E1AC7" w14:paraId="0F44036F" w14:textId="77777777" w:rsidTr="00214BF9">
        <w:tc>
          <w:tcPr>
            <w:tcW w:w="4785" w:type="dxa"/>
            <w:hideMark/>
          </w:tcPr>
          <w:p w14:paraId="5C95F724" w14:textId="77777777" w:rsidR="006E1AC7" w:rsidRPr="006E1AC7" w:rsidRDefault="006E1AC7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Рассмотрено и рекомендовано  </w:t>
            </w:r>
          </w:p>
          <w:p w14:paraId="00371532" w14:textId="77777777" w:rsidR="006E1AC7" w:rsidRPr="009148FF" w:rsidRDefault="006E1AC7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AC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>утверждению на  педагогическом совете</w:t>
            </w:r>
          </w:p>
          <w:p w14:paraId="5C34CEF8" w14:textId="77777777" w:rsidR="006E1AC7" w:rsidRPr="009148FF" w:rsidRDefault="006E1AC7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                                                                                 </w:t>
            </w:r>
          </w:p>
          <w:p w14:paraId="70F4D596" w14:textId="4346EEC4" w:rsidR="006E1AC7" w:rsidRPr="006E1AC7" w:rsidRDefault="006E1AC7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9148FF" w:rsidRPr="009148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A15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hideMark/>
          </w:tcPr>
          <w:p w14:paraId="7BB2CD61" w14:textId="77777777" w:rsidR="006E1AC7" w:rsidRPr="006E1AC7" w:rsidRDefault="006E1AC7" w:rsidP="00214B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C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57E060A" w14:textId="77777777" w:rsidR="006E1AC7" w:rsidRPr="006E1AC7" w:rsidRDefault="006E1AC7" w:rsidP="00214B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AC7"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школы</w:t>
            </w:r>
          </w:p>
          <w:p w14:paraId="1EBA7498" w14:textId="7EC252EE" w:rsidR="006E1AC7" w:rsidRPr="006E1AC7" w:rsidRDefault="006E1AC7" w:rsidP="00214B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AC7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 </w:t>
            </w:r>
            <w:r w:rsidR="00A15D98">
              <w:rPr>
                <w:rFonts w:ascii="Times New Roman" w:hAnsi="Times New Roman" w:cs="Times New Roman"/>
                <w:sz w:val="24"/>
                <w:szCs w:val="24"/>
              </w:rPr>
              <w:t>Титова М.В.</w:t>
            </w:r>
            <w:r w:rsidRPr="006E1AC7">
              <w:rPr>
                <w:rFonts w:ascii="Times New Roman" w:hAnsi="Times New Roman" w:cs="Times New Roman"/>
                <w:color w:val="A1BCF7"/>
                <w:sz w:val="24"/>
                <w:szCs w:val="24"/>
              </w:rPr>
              <w:t xml:space="preserve"> </w:t>
            </w:r>
          </w:p>
          <w:p w14:paraId="72179F37" w14:textId="7E8F91E4" w:rsidR="006E1AC7" w:rsidRPr="009148FF" w:rsidRDefault="006E1AC7" w:rsidP="0021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 xml:space="preserve">           Приказ №</w:t>
            </w:r>
            <w:r w:rsidR="00A15D9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15D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5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15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48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F4475F1" w14:textId="77777777" w:rsidR="006E1AC7" w:rsidRDefault="006E1AC7" w:rsidP="009B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06D765E" w14:textId="77777777" w:rsidR="00BB3D2E" w:rsidRPr="006E1AC7" w:rsidRDefault="00BB3D2E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6E1A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ПРАВИЛА</w:t>
      </w:r>
    </w:p>
    <w:p w14:paraId="4262C97E" w14:textId="77777777" w:rsidR="00BB3D2E" w:rsidRPr="006E1AC7" w:rsidRDefault="00BB3D2E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использования сети Интернет в ОУ</w:t>
      </w:r>
    </w:p>
    <w:p w14:paraId="62D8BC57" w14:textId="77777777" w:rsidR="00BB3D2E" w:rsidRPr="006E1AC7" w:rsidRDefault="00BB3D2E" w:rsidP="006E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14:paraId="2FBE4014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1.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Общие положения</w:t>
      </w:r>
    </w:p>
    <w:p w14:paraId="30AD1D60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1.1. Использование сети Интернет в образовательном учреждении направлено на решение задач учебно-воспитательного процесса.</w:t>
      </w:r>
    </w:p>
    <w:p w14:paraId="7C4CCB1B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1.2. Настоящие Правила регулируют условия и порядок использования сети Интернет в образовательном учреждении (ОУ).</w:t>
      </w:r>
    </w:p>
    <w:p w14:paraId="2918C5D8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1.3. Настоящие Правила имеют статус локального нормативного акта образовательного учреждения.</w:t>
      </w:r>
    </w:p>
    <w:p w14:paraId="366AACD6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35755E84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2.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Организация использования сети Интернет в общеобразовательном учреждении</w:t>
      </w:r>
    </w:p>
    <w:p w14:paraId="72B7C072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2.1. 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14:paraId="0E5ED518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 Правила использования сети Интернет разрабатываются педагогическим советом ОУ на основе примерного</w:t>
      </w:r>
      <w:r w:rsidRPr="006E1A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регламента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самостоятельно либо с привлечением внешних экспертов, в качестве которых могут выступать:</w:t>
      </w:r>
    </w:p>
    <w:p w14:paraId="6721C0F9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преподаватели других образовательных учреждений, имеющие опыт использования Интернета в образовательном процессе;</w:t>
      </w:r>
    </w:p>
    <w:p w14:paraId="14F506B2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специалисты в области информационных технологий;</w:t>
      </w:r>
    </w:p>
    <w:p w14:paraId="170EA645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представители органов управления образованием;</w:t>
      </w:r>
    </w:p>
    <w:p w14:paraId="280D631C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родители обучающихся.</w:t>
      </w:r>
    </w:p>
    <w:p w14:paraId="249FEBEF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2.3. При разработке правил использования сети Интернет педагогический совет руководствуется:</w:t>
      </w:r>
    </w:p>
    <w:p w14:paraId="262B0399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 законодательством Российской Федерации;</w:t>
      </w:r>
    </w:p>
    <w:p w14:paraId="5B35BAE7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14:paraId="37502435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 интересами обучающихся;</w:t>
      </w:r>
    </w:p>
    <w:p w14:paraId="1889DB80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 целями образовательного процесса;</w:t>
      </w:r>
    </w:p>
    <w:p w14:paraId="7BB67398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рекомендациями профильных органов и организаций в сфере классификации ресурсов Сети.</w:t>
      </w:r>
    </w:p>
    <w:p w14:paraId="217D93F8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2.4. </w:t>
      </w:r>
      <w:r w:rsidRPr="006E1AC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Руководитель ОУ отвечает за обеспечение эффективного и безопасного доступа к сети Интернет в ОУ, а также за выполнение установленных правил.</w:t>
      </w:r>
      <w:r w:rsidRPr="006E1A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14:paraId="69A24D69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2.5. Педагогический совет ОУ:</w:t>
      </w:r>
    </w:p>
    <w:p w14:paraId="12809774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14:paraId="6A3EFC9A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определяет характер и объем информации, публикуемой на интернет-ресурсах ОУ;</w:t>
      </w:r>
    </w:p>
    <w:p w14:paraId="0D6D9A62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14:paraId="40C84D6F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2.6. Во время уроков и других занятий в рамках учебного плана контроль за использованием обучающимися сети Интернет осуществляет преподаватель, ведущий занятие.</w:t>
      </w:r>
    </w:p>
    <w:p w14:paraId="5F4F7F21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этом преподаватель:</w:t>
      </w:r>
    </w:p>
    <w:p w14:paraId="07CCECBC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наблюдает за использованием компьютера и сети Интернет обучающимися;</w:t>
      </w:r>
    </w:p>
    <w:p w14:paraId="5BA2904F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принимает меры по пресечению попыток доступа к ресурсу/группе ресурсов, не совместимых с задачами образования.</w:t>
      </w:r>
    </w:p>
    <w:p w14:paraId="06870064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2.7. Во время свободного доступа обучающихся к сети Интернет вне учебных занятий контроль за использованием ресурсов Интернета осуществляют работники ОУ, определенные приказом его руководителя.</w:t>
      </w:r>
    </w:p>
    <w:p w14:paraId="0426C011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Работник образовательного учреждения:</w:t>
      </w:r>
    </w:p>
    <w:p w14:paraId="5DA30771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наблюдает за использованием компьютера и сети Интернет обучающимися;</w:t>
      </w:r>
    </w:p>
    <w:p w14:paraId="52616DE4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принимает меры по пресечению попыток доступа к ресурсу/группе ресурсов, не совместимых с задачами образования;</w:t>
      </w:r>
    </w:p>
    <w:p w14:paraId="7EC1969F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сообщает классному руководителю о преднамеренных попытках обучающегося осуществить доступ к ресурсам, не совместимым с задачами образования.</w:t>
      </w:r>
    </w:p>
    <w:p w14:paraId="63BC46F3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2.8.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 или предоставленных оператором услуг связи.</w:t>
      </w:r>
    </w:p>
    <w:p w14:paraId="48FAB56A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2.9. </w:t>
      </w:r>
      <w:r w:rsidRPr="006E1AC7">
        <w:rPr>
          <w:rFonts w:ascii="Times New Roman" w:eastAsia="Times New Roman" w:hAnsi="Times New Roman" w:cs="Times New Roman"/>
          <w:bCs/>
          <w:sz w:val="24"/>
          <w:szCs w:val="24"/>
        </w:rPr>
        <w:t>Пользователи сети Интернет в ОУ должны учитывать, 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 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 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50E74E1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2.10. 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</w:t>
      </w:r>
    </w:p>
    <w:p w14:paraId="26A6BF9F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2.11. Принципы размещения информации в Интернет-ресурсах ОУ призваны обеспечивать:</w:t>
      </w:r>
    </w:p>
    <w:p w14:paraId="6611EF1B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соблюдение действующего законодательства Российской Федерации, интересов и прав граждан;</w:t>
      </w:r>
    </w:p>
    <w:p w14:paraId="590ECF6D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защиту персональных данных обучающихся, преподавателей и сотрудников;</w:t>
      </w:r>
    </w:p>
    <w:p w14:paraId="283862AA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достоверность и корректность размещенной информации.</w:t>
      </w:r>
    </w:p>
    <w:p w14:paraId="162DD3F9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интернет-ресурсах только с письменного согласия лиц, чьи персональные данные размещаются.</w:t>
      </w:r>
    </w:p>
    <w:p w14:paraId="7729C47B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2.13.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14:paraId="18639866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2.14. 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3FDA4251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14:paraId="332EFF49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 Использование сети Интернет в образовательном учреждении</w:t>
      </w:r>
    </w:p>
    <w:p w14:paraId="2D044F8A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3.1. Использование сети Интернет в ОУ осуществляется, как правило, в целях образовательного процесса.</w:t>
      </w:r>
    </w:p>
    <w:p w14:paraId="196C2791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3.2. 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14:paraId="6536B59F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размещать собственную информацию в сети Интернет на интернет-ресурсах ОУ;</w:t>
      </w:r>
    </w:p>
    <w:p w14:paraId="7EE28DB1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иметь учетную запись электронной почты на интернет-ресурсах ОУ.</w:t>
      </w:r>
    </w:p>
    <w:p w14:paraId="5462C5F2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3.3. Обучающемуся запрещается:</w:t>
      </w:r>
    </w:p>
    <w:p w14:paraId="6C50BE7C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14:paraId="70A898A0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осуществлять любые сделки через Интернет;</w:t>
      </w:r>
    </w:p>
    <w:p w14:paraId="0EF41C74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осуществлять загрузки файлов на компьютер ОУ без специального разрешения;</w:t>
      </w:r>
    </w:p>
    <w:p w14:paraId="45F43807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распространять оскорбительную, не соответствующую действительности, порочащую других лиц информацию, угрозы.</w:t>
      </w:r>
    </w:p>
    <w:p w14:paraId="45162CA0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3.4. При случайном обнаружении ресурса, содержание которого не совместимо с целями образовательного процесса, обучающийся обязан незамедлительно сообщить об этом преподавателю, проводящему занятие. Преподаватель обязан зафиксировать интернет-адрес (URL) ресурса и время его обнаружения и сообщить об этом лицу, ответственному за работу Интернета и ограничение доступа.</w:t>
      </w:r>
    </w:p>
    <w:p w14:paraId="7EBAC5EC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Ответственный обязан:</w:t>
      </w:r>
    </w:p>
    <w:p w14:paraId="5E47D9BB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принять информацию от преподавателя;</w:t>
      </w:r>
    </w:p>
    <w:p w14:paraId="0578C376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— направить информацию о </w:t>
      </w:r>
      <w:proofErr w:type="spellStart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некатегоризированном</w:t>
      </w:r>
      <w:proofErr w:type="spellEnd"/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14:paraId="04EF4842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в случае явного нарушения обнаруженным ресурсом законодательства Российской Федерации –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14:paraId="6AB3BCE7" w14:textId="77777777" w:rsidR="00BB3D2E" w:rsidRPr="006E1AC7" w:rsidRDefault="00BB3D2E" w:rsidP="006E1A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Передаваемая информация должна содержать:</w:t>
      </w:r>
    </w:p>
    <w:p w14:paraId="0C62DB37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интернет-адрес (URL) ресурса;</w:t>
      </w:r>
    </w:p>
    <w:p w14:paraId="478072AB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14:paraId="25BBF1F9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дату и время обнаружения;</w:t>
      </w:r>
    </w:p>
    <w:p w14:paraId="363EADDB" w14:textId="77777777" w:rsidR="00BB3D2E" w:rsidRPr="006E1AC7" w:rsidRDefault="00BB3D2E" w:rsidP="006E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1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 информацию об установленных в ОУ технических средствах технического ограничения доступа к информации.</w:t>
      </w:r>
    </w:p>
    <w:sectPr w:rsidR="00BB3D2E" w:rsidRPr="006E1AC7" w:rsidSect="0021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3F67F" w14:textId="77777777" w:rsidR="006A50EE" w:rsidRDefault="006A50EE" w:rsidP="006E1AC7">
      <w:pPr>
        <w:spacing w:after="0" w:line="240" w:lineRule="auto"/>
      </w:pPr>
      <w:r>
        <w:separator/>
      </w:r>
    </w:p>
  </w:endnote>
  <w:endnote w:type="continuationSeparator" w:id="0">
    <w:p w14:paraId="01DBEC54" w14:textId="77777777" w:rsidR="006A50EE" w:rsidRDefault="006A50EE" w:rsidP="006E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E8ABB" w14:textId="77777777" w:rsidR="006A50EE" w:rsidRDefault="006A50EE" w:rsidP="006E1AC7">
      <w:pPr>
        <w:spacing w:after="0" w:line="240" w:lineRule="auto"/>
      </w:pPr>
      <w:r>
        <w:separator/>
      </w:r>
    </w:p>
  </w:footnote>
  <w:footnote w:type="continuationSeparator" w:id="0">
    <w:p w14:paraId="132C530D" w14:textId="77777777" w:rsidR="006A50EE" w:rsidRDefault="006A50EE" w:rsidP="006E1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C38B5"/>
    <w:multiLevelType w:val="multilevel"/>
    <w:tmpl w:val="17D82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6C948D9"/>
    <w:multiLevelType w:val="multilevel"/>
    <w:tmpl w:val="0172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2E"/>
    <w:rsid w:val="000B399D"/>
    <w:rsid w:val="000F2D69"/>
    <w:rsid w:val="001928F3"/>
    <w:rsid w:val="002115EA"/>
    <w:rsid w:val="0033524C"/>
    <w:rsid w:val="00466273"/>
    <w:rsid w:val="00597150"/>
    <w:rsid w:val="006169AA"/>
    <w:rsid w:val="006A50EE"/>
    <w:rsid w:val="006E1AC7"/>
    <w:rsid w:val="00736354"/>
    <w:rsid w:val="00791735"/>
    <w:rsid w:val="00903085"/>
    <w:rsid w:val="009148FF"/>
    <w:rsid w:val="009B599E"/>
    <w:rsid w:val="009D2549"/>
    <w:rsid w:val="00A15D98"/>
    <w:rsid w:val="00AE0480"/>
    <w:rsid w:val="00BB3D2E"/>
    <w:rsid w:val="00D80B8E"/>
    <w:rsid w:val="00F33014"/>
    <w:rsid w:val="00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A53B"/>
  <w15:docId w15:val="{5C413799-7F04-49A5-AB8C-11F95F5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5EA"/>
  </w:style>
  <w:style w:type="paragraph" w:styleId="2">
    <w:name w:val="heading 2"/>
    <w:basedOn w:val="a"/>
    <w:link w:val="20"/>
    <w:uiPriority w:val="9"/>
    <w:qFormat/>
    <w:rsid w:val="00BB3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3D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3D2E"/>
    <w:rPr>
      <w:b/>
      <w:bCs/>
    </w:rPr>
  </w:style>
  <w:style w:type="character" w:customStyle="1" w:styleId="apple-converted-space">
    <w:name w:val="apple-converted-space"/>
    <w:basedOn w:val="a0"/>
    <w:rsid w:val="00BB3D2E"/>
  </w:style>
  <w:style w:type="paragraph" w:styleId="a4">
    <w:name w:val="Normal (Web)"/>
    <w:basedOn w:val="a"/>
    <w:uiPriority w:val="99"/>
    <w:semiHidden/>
    <w:unhideWhenUsed/>
    <w:rsid w:val="00BB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AC7"/>
  </w:style>
  <w:style w:type="paragraph" w:styleId="a7">
    <w:name w:val="footer"/>
    <w:basedOn w:val="a"/>
    <w:link w:val="a8"/>
    <w:uiPriority w:val="99"/>
    <w:unhideWhenUsed/>
    <w:rsid w:val="006E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AC7"/>
  </w:style>
  <w:style w:type="paragraph" w:styleId="a9">
    <w:name w:val="Balloon Text"/>
    <w:basedOn w:val="a"/>
    <w:link w:val="aa"/>
    <w:uiPriority w:val="99"/>
    <w:semiHidden/>
    <w:unhideWhenUsed/>
    <w:rsid w:val="006E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1AC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97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Марина Валентиновна</cp:lastModifiedBy>
  <cp:revision>3</cp:revision>
  <cp:lastPrinted>2022-01-27T10:14:00Z</cp:lastPrinted>
  <dcterms:created xsi:type="dcterms:W3CDTF">2023-10-12T13:13:00Z</dcterms:created>
  <dcterms:modified xsi:type="dcterms:W3CDTF">2026-02-02T12:13:00Z</dcterms:modified>
</cp:coreProperties>
</file>