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26A00" w14:textId="77777777" w:rsidR="00F423A8" w:rsidRPr="0056641C" w:rsidRDefault="00F423A8" w:rsidP="00F423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17958B1" w14:textId="77777777" w:rsidR="00F423A8" w:rsidRPr="0056641C" w:rsidRDefault="00F423A8" w:rsidP="00F42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DFE7D" w14:textId="77777777" w:rsidR="003653F0" w:rsidRPr="003653F0" w:rsidRDefault="003653F0" w:rsidP="003653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53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Муниципальное </w:t>
      </w:r>
      <w:proofErr w:type="gramStart"/>
      <w:r w:rsidRPr="003653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бюджетное  общеобразовательное</w:t>
      </w:r>
      <w:proofErr w:type="gramEnd"/>
      <w:r w:rsidRPr="003653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учреждение  </w:t>
      </w:r>
    </w:p>
    <w:p w14:paraId="1D58BC4F" w14:textId="77777777" w:rsidR="003653F0" w:rsidRPr="003653F0" w:rsidRDefault="003653F0" w:rsidP="003653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3653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Рудниковская</w:t>
      </w:r>
      <w:proofErr w:type="spellEnd"/>
      <w:r w:rsidRPr="003653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Pr="003653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средняя  общеобразовательная</w:t>
      </w:r>
      <w:proofErr w:type="gramEnd"/>
      <w:r w:rsidRPr="003653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школа</w:t>
      </w:r>
      <w:r w:rsidRPr="003653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03CE455" w14:textId="77777777" w:rsidR="003653F0" w:rsidRPr="003653F0" w:rsidRDefault="003653F0" w:rsidP="003653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3653F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Торжокского</w:t>
      </w:r>
      <w:proofErr w:type="spellEnd"/>
      <w:r w:rsidRPr="003653F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района Тверской области</w:t>
      </w:r>
    </w:p>
    <w:p w14:paraId="6B109593" w14:textId="77777777" w:rsidR="003653F0" w:rsidRPr="003653F0" w:rsidRDefault="003653F0" w:rsidP="003653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471C9D" w14:textId="77777777" w:rsidR="003653F0" w:rsidRPr="003653F0" w:rsidRDefault="003653F0" w:rsidP="003653F0">
      <w:pPr>
        <w:tabs>
          <w:tab w:val="left" w:pos="3555"/>
        </w:tabs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53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ПРИКАЗ</w:t>
      </w:r>
    </w:p>
    <w:p w14:paraId="2121A8C0" w14:textId="77777777" w:rsidR="003653F0" w:rsidRPr="003653F0" w:rsidRDefault="003653F0" w:rsidP="003653F0">
      <w:pPr>
        <w:tabs>
          <w:tab w:val="left" w:pos="3555"/>
        </w:tabs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53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01 сентября 2025   г.                                                                                № 119</w:t>
      </w:r>
    </w:p>
    <w:p w14:paraId="48C13CB5" w14:textId="57A247F2" w:rsidR="00F03EF8" w:rsidRPr="00F03EF8" w:rsidRDefault="00F03EF8" w:rsidP="003653F0">
      <w:pPr>
        <w:tabs>
          <w:tab w:val="left" w:pos="3555"/>
        </w:tabs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842BF00" w14:textId="0422732A" w:rsidR="00403E17" w:rsidRDefault="003653F0" w:rsidP="00F03E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5A090A" w:rsidRPr="00F03EF8">
        <w:rPr>
          <w:rFonts w:ascii="Times New Roman" w:eastAsia="Times New Roman" w:hAnsi="Times New Roman" w:cs="Times New Roman"/>
          <w:b/>
          <w:bCs/>
          <w:sz w:val="24"/>
          <w:szCs w:val="24"/>
        </w:rPr>
        <w:t>О назначении ответственного лица</w:t>
      </w:r>
    </w:p>
    <w:p w14:paraId="73A63545" w14:textId="77777777" w:rsidR="00F03EF8" w:rsidRDefault="005A090A" w:rsidP="00F03E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3E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использование веб-сети интернет в </w:t>
      </w:r>
    </w:p>
    <w:p w14:paraId="4A5682D7" w14:textId="64B62AF6" w:rsidR="00F03EF8" w:rsidRPr="00F03EF8" w:rsidRDefault="00F03EF8" w:rsidP="00F03E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3E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МБОУ </w:t>
      </w:r>
      <w:proofErr w:type="spellStart"/>
      <w:r w:rsidR="003653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Рудниковская</w:t>
      </w:r>
      <w:proofErr w:type="spellEnd"/>
      <w:r w:rsidR="003653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СОШ» </w:t>
      </w:r>
    </w:p>
    <w:p w14:paraId="6CB7ECD8" w14:textId="77777777" w:rsidR="00F423A8" w:rsidRPr="0056641C" w:rsidRDefault="00F423A8" w:rsidP="00F42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0616B3" w14:textId="3B9B12FB" w:rsidR="00F423A8" w:rsidRPr="0056641C" w:rsidRDefault="00F423A8" w:rsidP="00F42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С целью </w:t>
      </w:r>
      <w:r w:rsidR="005A090A">
        <w:rPr>
          <w:rFonts w:ascii="Times New Roman" w:eastAsia="Times New Roman" w:hAnsi="Times New Roman" w:cs="Times New Roman"/>
          <w:sz w:val="28"/>
          <w:szCs w:val="24"/>
        </w:rPr>
        <w:t>организации эффективной деятельности участников образовательного процесса в сети интернет через компьютеры гимназии, а также организации контроля за использованием ресурсов интернет</w:t>
      </w:r>
      <w:r w:rsidR="003653F0">
        <w:rPr>
          <w:rFonts w:ascii="Times New Roman" w:eastAsia="Times New Roman" w:hAnsi="Times New Roman" w:cs="Times New Roman"/>
          <w:sz w:val="28"/>
          <w:szCs w:val="24"/>
        </w:rPr>
        <w:t>,</w:t>
      </w:r>
    </w:p>
    <w:p w14:paraId="6FA1B128" w14:textId="77777777" w:rsidR="00F423A8" w:rsidRPr="0056641C" w:rsidRDefault="00F423A8" w:rsidP="00F423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9164D75" w14:textId="77777777" w:rsidR="00F423A8" w:rsidRDefault="00994975" w:rsidP="00F423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6641C">
        <w:rPr>
          <w:rFonts w:ascii="Times New Roman" w:eastAsia="Times New Roman" w:hAnsi="Times New Roman" w:cs="Times New Roman"/>
          <w:b/>
          <w:sz w:val="28"/>
          <w:szCs w:val="24"/>
        </w:rPr>
        <w:t>П Р И К А З Ы В А Ю</w:t>
      </w:r>
      <w:r w:rsidR="00F423A8" w:rsidRPr="0056641C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14:paraId="57A65A25" w14:textId="77777777" w:rsidR="00BE492B" w:rsidRPr="00BE492B" w:rsidRDefault="00BE492B" w:rsidP="00BE492B"/>
    <w:p w14:paraId="23DD12B6" w14:textId="5A536CC5" w:rsidR="00F03EF8" w:rsidRPr="00F03EF8" w:rsidRDefault="005A090A" w:rsidP="0099497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Назначить системн</w:t>
      </w:r>
      <w:r w:rsidR="00F03EF8"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администратор</w:t>
      </w:r>
      <w:r w:rsidR="003653F0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3F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36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3F0" w:rsidRPr="005A090A">
        <w:rPr>
          <w:rFonts w:ascii="Times New Roman" w:eastAsia="Times New Roman" w:hAnsi="Times New Roman" w:cs="Times New Roman"/>
          <w:sz w:val="28"/>
          <w:szCs w:val="28"/>
        </w:rPr>
        <w:t>ответственн</w:t>
      </w:r>
      <w:r w:rsidR="003653F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3653F0" w:rsidRPr="005A090A">
        <w:rPr>
          <w:rFonts w:ascii="Times New Roman" w:eastAsia="Times New Roman" w:hAnsi="Times New Roman" w:cs="Times New Roman"/>
          <w:sz w:val="28"/>
          <w:szCs w:val="28"/>
        </w:rPr>
        <w:t xml:space="preserve"> за работу точки доступа к сети Интернет</w:t>
      </w:r>
      <w:r w:rsidR="003653F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653F0" w:rsidRPr="0036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3F0">
        <w:rPr>
          <w:rFonts w:ascii="Times New Roman" w:eastAsia="Times New Roman" w:hAnsi="Times New Roman" w:cs="Times New Roman"/>
          <w:sz w:val="28"/>
          <w:szCs w:val="28"/>
        </w:rPr>
        <w:t xml:space="preserve">вменить </w:t>
      </w:r>
      <w:r w:rsidR="003653F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6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3F0" w:rsidRPr="005A090A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3653F0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F03EF8">
        <w:rPr>
          <w:rFonts w:ascii="Times New Roman" w:eastAsia="Times New Roman" w:hAnsi="Times New Roman" w:cs="Times New Roman"/>
          <w:sz w:val="28"/>
          <w:szCs w:val="28"/>
        </w:rPr>
        <w:t xml:space="preserve">учителя информатики </w:t>
      </w:r>
      <w:proofErr w:type="spellStart"/>
      <w:r w:rsidR="003653F0">
        <w:rPr>
          <w:rFonts w:ascii="Times New Roman" w:eastAsia="Times New Roman" w:hAnsi="Times New Roman" w:cs="Times New Roman"/>
          <w:sz w:val="28"/>
          <w:szCs w:val="28"/>
        </w:rPr>
        <w:t>Коробцова</w:t>
      </w:r>
      <w:proofErr w:type="spellEnd"/>
      <w:r w:rsidR="003653F0"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</w:p>
    <w:p w14:paraId="388CC113" w14:textId="59981DA6" w:rsidR="00994975" w:rsidRPr="00F03EF8" w:rsidRDefault="005A090A" w:rsidP="003653F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3F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</w:t>
      </w:r>
      <w:r w:rsidR="00A64A57" w:rsidRPr="00A64A57">
        <w:rPr>
          <w:rFonts w:ascii="Times New Roman" w:eastAsia="Times New Roman" w:hAnsi="Times New Roman" w:cs="Times New Roman"/>
          <w:sz w:val="28"/>
          <w:szCs w:val="28"/>
        </w:rPr>
        <w:t>Инструкци</w:t>
      </w:r>
      <w:r w:rsidR="00A64A5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A64A57" w:rsidRPr="00A64A57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ответственного за работу точки доступа к сети Интернет</w:t>
      </w:r>
      <w:r w:rsidR="00A64A57">
        <w:rPr>
          <w:rFonts w:ascii="Times New Roman" w:eastAsia="Times New Roman" w:hAnsi="Times New Roman" w:cs="Times New Roman"/>
          <w:sz w:val="28"/>
          <w:szCs w:val="28"/>
        </w:rPr>
        <w:t xml:space="preserve"> и д</w:t>
      </w:r>
      <w:r w:rsidR="00A64A57" w:rsidRPr="00A64A57">
        <w:rPr>
          <w:rFonts w:ascii="Times New Roman" w:eastAsia="Times New Roman" w:hAnsi="Times New Roman" w:cs="Times New Roman"/>
          <w:sz w:val="28"/>
          <w:szCs w:val="28"/>
        </w:rPr>
        <w:t>олжностны</w:t>
      </w:r>
      <w:r w:rsidR="00A64A57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A64A57" w:rsidRPr="00A64A57">
        <w:rPr>
          <w:rFonts w:ascii="Times New Roman" w:eastAsia="Times New Roman" w:hAnsi="Times New Roman" w:cs="Times New Roman"/>
          <w:sz w:val="28"/>
          <w:szCs w:val="28"/>
        </w:rPr>
        <w:t xml:space="preserve"> обязанност</w:t>
      </w:r>
      <w:r w:rsidR="00A64A57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A64A57" w:rsidRPr="00A64A57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лица за использование Интернет в</w:t>
      </w:r>
      <w:r w:rsidR="00994975" w:rsidRPr="009949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94975" w:rsidRPr="00F03E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МБОУ </w:t>
      </w:r>
      <w:proofErr w:type="spellStart"/>
      <w:r w:rsidR="003653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Рудниковская</w:t>
      </w:r>
      <w:proofErr w:type="spellEnd"/>
      <w:r w:rsidR="003653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СОШ:</w:t>
      </w:r>
    </w:p>
    <w:p w14:paraId="0AD7D3A4" w14:textId="77777777" w:rsidR="00065C79" w:rsidRPr="00340D2D" w:rsidRDefault="00994975" w:rsidP="004670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C79" w:rsidRPr="00340D2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84BBF">
        <w:rPr>
          <w:rFonts w:ascii="Times New Roman" w:eastAsia="Times New Roman" w:hAnsi="Times New Roman" w:cs="Times New Roman"/>
          <w:sz w:val="28"/>
          <w:szCs w:val="28"/>
        </w:rPr>
        <w:t>Утвердить:</w:t>
      </w:r>
    </w:p>
    <w:p w14:paraId="14DEF6F9" w14:textId="77777777" w:rsidR="00065C79" w:rsidRPr="00340D2D" w:rsidRDefault="00065C79" w:rsidP="004670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D2D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E84BBF">
        <w:rPr>
          <w:rFonts w:ascii="Times New Roman" w:eastAsia="Times New Roman" w:hAnsi="Times New Roman" w:cs="Times New Roman"/>
          <w:sz w:val="28"/>
          <w:szCs w:val="28"/>
        </w:rPr>
        <w:t>Должностную инструкци</w:t>
      </w:r>
      <w:r w:rsidR="0099497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84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BBF" w:rsidRPr="00E84BBF">
        <w:rPr>
          <w:rFonts w:ascii="Times New Roman" w:eastAsia="Times New Roman" w:hAnsi="Times New Roman" w:cs="Times New Roman"/>
          <w:sz w:val="28"/>
          <w:szCs w:val="28"/>
        </w:rPr>
        <w:t>ответственного за работу точки доступа к сети Интернет</w:t>
      </w:r>
      <w:r w:rsidR="00E84BBF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</w:t>
      </w:r>
      <w:r w:rsidR="00C3365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8B5715E" w14:textId="77777777" w:rsidR="00E84BBF" w:rsidRDefault="00065C79" w:rsidP="004670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D2D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E84BBF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обязанности </w:t>
      </w:r>
      <w:r w:rsidR="00E84BBF" w:rsidRPr="00E84BBF">
        <w:rPr>
          <w:rFonts w:ascii="Times New Roman" w:eastAsia="Times New Roman" w:hAnsi="Times New Roman" w:cs="Times New Roman"/>
          <w:sz w:val="28"/>
          <w:szCs w:val="28"/>
        </w:rPr>
        <w:t>Уполномоченного лица за использование Интернет</w:t>
      </w:r>
      <w:r w:rsidR="0060642B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№2).</w:t>
      </w:r>
    </w:p>
    <w:p w14:paraId="73CB04DA" w14:textId="77777777" w:rsidR="00065C79" w:rsidRPr="00C3365F" w:rsidRDefault="00EC248C" w:rsidP="004670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3365F" w:rsidRPr="00C33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65C79" w:rsidRPr="00C3365F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исполнением настоящего приказа </w:t>
      </w:r>
      <w:r w:rsidR="00994975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E84B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28C6D9" w14:textId="77777777" w:rsidR="003653F0" w:rsidRDefault="003653F0" w:rsidP="00E84BBF">
      <w:pPr>
        <w:tabs>
          <w:tab w:val="left" w:pos="526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B061A4A" w14:textId="77777777" w:rsidR="003653F0" w:rsidRDefault="003653F0" w:rsidP="00E84BBF">
      <w:pPr>
        <w:tabs>
          <w:tab w:val="left" w:pos="526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E861A01" w14:textId="28D66F6B" w:rsidR="00E84BBF" w:rsidRDefault="00065C79" w:rsidP="00E84BBF">
      <w:pPr>
        <w:tabs>
          <w:tab w:val="left" w:pos="526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3365F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E84B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3653F0">
        <w:rPr>
          <w:rFonts w:ascii="Times New Roman" w:eastAsia="Times New Roman" w:hAnsi="Times New Roman" w:cs="Times New Roman"/>
          <w:sz w:val="28"/>
          <w:szCs w:val="28"/>
        </w:rPr>
        <w:t>Титова М.В.</w:t>
      </w:r>
    </w:p>
    <w:p w14:paraId="09A0671E" w14:textId="77777777" w:rsidR="00065C79" w:rsidRDefault="00065C79" w:rsidP="00065C79">
      <w:pPr>
        <w:rPr>
          <w:rFonts w:ascii="Calibri" w:eastAsia="Times New Roman" w:hAnsi="Calibri" w:cs="Times New Roman"/>
        </w:rPr>
      </w:pPr>
      <w:r w:rsidRPr="00C336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69A099B3" w14:textId="77777777" w:rsidR="002F2F5D" w:rsidRDefault="002F2F5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F8AF866" w14:textId="77777777" w:rsidR="003653F0" w:rsidRDefault="00A64A57" w:rsidP="00A64A57">
      <w:pPr>
        <w:pStyle w:val="a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</w:t>
      </w:r>
    </w:p>
    <w:p w14:paraId="5A7C68C3" w14:textId="77777777" w:rsidR="003653F0" w:rsidRDefault="003653F0" w:rsidP="00A64A57">
      <w:pPr>
        <w:pStyle w:val="a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69F1F38" w14:textId="77777777" w:rsidR="003653F0" w:rsidRDefault="003653F0" w:rsidP="00A64A57">
      <w:pPr>
        <w:pStyle w:val="a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12FAA5FB" w14:textId="77777777" w:rsidR="003653F0" w:rsidRDefault="003653F0" w:rsidP="00A64A57">
      <w:pPr>
        <w:pStyle w:val="a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057542D" w14:textId="77777777" w:rsidR="003653F0" w:rsidRDefault="003653F0" w:rsidP="00A64A57">
      <w:pPr>
        <w:pStyle w:val="a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DBFAF84" w14:textId="77777777" w:rsidR="003653F0" w:rsidRDefault="003653F0" w:rsidP="00A64A57">
      <w:pPr>
        <w:pStyle w:val="a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5DD02ABA" w14:textId="77777777" w:rsidR="003653F0" w:rsidRDefault="003653F0" w:rsidP="00A64A57">
      <w:pPr>
        <w:pStyle w:val="a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5FE0CB5" w14:textId="77777777" w:rsidR="003653F0" w:rsidRDefault="003653F0" w:rsidP="00A64A57">
      <w:pPr>
        <w:pStyle w:val="a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F1AB814" w14:textId="77777777" w:rsidR="003653F0" w:rsidRDefault="003653F0" w:rsidP="00A64A57">
      <w:pPr>
        <w:pStyle w:val="a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AA40A68" w14:textId="77777777" w:rsidR="003653F0" w:rsidRDefault="003653F0" w:rsidP="00A64A57">
      <w:pPr>
        <w:pStyle w:val="a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B207B69" w14:textId="77777777" w:rsidR="003653F0" w:rsidRDefault="003653F0" w:rsidP="00A64A57">
      <w:pPr>
        <w:pStyle w:val="a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23FE8FE0" w14:textId="77777777" w:rsidR="003653F0" w:rsidRDefault="003653F0" w:rsidP="00A64A57">
      <w:pPr>
        <w:pStyle w:val="a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513563E2" w14:textId="282B6641" w:rsidR="00A64A57" w:rsidRPr="00A64A57" w:rsidRDefault="00A64A57" w:rsidP="00A64A57">
      <w:pPr>
        <w:pStyle w:val="a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 xml:space="preserve">      Приложение №1.</w:t>
      </w:r>
    </w:p>
    <w:p w14:paraId="0845B89C" w14:textId="77777777" w:rsidR="00A64A57" w:rsidRDefault="00A64A57" w:rsidP="00A64A57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C7F489" w14:textId="77777777" w:rsidR="00A64A57" w:rsidRPr="00A64A57" w:rsidRDefault="00A64A57" w:rsidP="00A64A57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b/>
          <w:sz w:val="28"/>
          <w:szCs w:val="28"/>
        </w:rPr>
        <w:t>Должностная инструкция</w:t>
      </w:r>
    </w:p>
    <w:p w14:paraId="12FD30FF" w14:textId="77777777" w:rsidR="00A64A57" w:rsidRPr="00A64A57" w:rsidRDefault="00A64A57" w:rsidP="00A64A57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b/>
          <w:sz w:val="28"/>
          <w:szCs w:val="28"/>
        </w:rPr>
        <w:t>ответственного за работу точки доступа к сети Интернет</w:t>
      </w:r>
    </w:p>
    <w:p w14:paraId="164D589E" w14:textId="77777777" w:rsidR="00A64A57" w:rsidRPr="00A64A57" w:rsidRDefault="00A64A57" w:rsidP="00A64A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Общие положения</w:t>
      </w:r>
    </w:p>
    <w:p w14:paraId="304D5ECB" w14:textId="77777777" w:rsidR="00A64A57" w:rsidRPr="00A64A57" w:rsidRDefault="00A64A57" w:rsidP="00A64A5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за организацию работы с Интернетом и ограничение доступа назначается на должность и освобождается от должности директором школы. </w:t>
      </w:r>
    </w:p>
    <w:p w14:paraId="233A70D5" w14:textId="77777777" w:rsidR="00A64A57" w:rsidRPr="00A64A57" w:rsidRDefault="00A64A57" w:rsidP="00A64A5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за организацию работы с Интернетом и ограничение доступа руководствуется в своей деятельности Конституцией и законами РФ, государственными нормативными актами органов управления образования всех уровней; Правилами и нормами охраны труда, техники безопасности и противопожарной защиты; Уставом и локальными правовыми актами школы, а также настоящей должностной инструкцией. </w:t>
      </w:r>
    </w:p>
    <w:p w14:paraId="1407621D" w14:textId="77777777" w:rsidR="00A64A57" w:rsidRPr="00A64A57" w:rsidRDefault="00A64A57" w:rsidP="00A64A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Основные задачи и обязанности</w:t>
      </w:r>
    </w:p>
    <w:p w14:paraId="45DE73B9" w14:textId="77E24A0E" w:rsidR="00A64A57" w:rsidRPr="00A64A57" w:rsidRDefault="00A64A57" w:rsidP="003653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за работу «точки доступа к Интернету» в школе обеспечивает доступ сотрудников школы и учащихся к Интернету, а именно: </w:t>
      </w:r>
    </w:p>
    <w:p w14:paraId="020A6224" w14:textId="77777777" w:rsidR="00A64A57" w:rsidRPr="00A64A57" w:rsidRDefault="00A64A57" w:rsidP="00A64A5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14:paraId="6363C210" w14:textId="77777777" w:rsidR="00A64A57" w:rsidRPr="00A64A57" w:rsidRDefault="00A64A57" w:rsidP="00A64A5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 за состоянием компьютерной техники и Интернет-канала. В случае необходимости инициирует обращение в ремонтную (сервисную) организацию или поставщику Интернет-услуг. Осуществляет контроль ремонтных работ.</w:t>
      </w:r>
    </w:p>
    <w:p w14:paraId="0518C87E" w14:textId="77777777" w:rsidR="00A64A57" w:rsidRPr="00A64A57" w:rsidRDefault="00A64A57" w:rsidP="00A64A5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регистрацию пользователей сети Интернет в специальном журнале.  В случае необходимости лимитирует время работы в Интернете пользователя. </w:t>
      </w:r>
    </w:p>
    <w:p w14:paraId="22D04ABD" w14:textId="77777777" w:rsidR="00A64A57" w:rsidRPr="00A64A57" w:rsidRDefault="00A64A57" w:rsidP="00A64A5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помощь пользователям во время сеансов работы в сети. </w:t>
      </w:r>
    </w:p>
    <w:p w14:paraId="2BCFFAA5" w14:textId="77777777" w:rsidR="00A64A57" w:rsidRPr="00A64A57" w:rsidRDefault="00A64A57" w:rsidP="00A64A5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организации повышения квалификации сотрудников школы по использованию Интернета в профессиональной деятельности. </w:t>
      </w:r>
    </w:p>
    <w:p w14:paraId="64CF5871" w14:textId="77777777" w:rsidR="00A64A57" w:rsidRPr="00A64A57" w:rsidRDefault="00A64A57" w:rsidP="00A64A5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14:paraId="0180D25A" w14:textId="77777777" w:rsidR="00A64A57" w:rsidRPr="00A64A57" w:rsidRDefault="00A64A57" w:rsidP="00A64A5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контроль использования сети Интернет в образовательном учреждении;</w:t>
      </w:r>
    </w:p>
    <w:p w14:paraId="46127E5E" w14:textId="77777777" w:rsidR="00A64A57" w:rsidRPr="00A64A57" w:rsidRDefault="00A64A57" w:rsidP="00A64A5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14:paraId="4E86B46A" w14:textId="77777777" w:rsidR="00A64A57" w:rsidRPr="00A64A57" w:rsidRDefault="00A64A57" w:rsidP="00A64A5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регулярное обновление антивирусного программного обеспечения. Контролирует проверку пользователями внешних электронных носителей информации (дискет, CD-ROM, </w:t>
      </w:r>
      <w:proofErr w:type="spellStart"/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-накопителей) на отсутствие вирусов. </w:t>
      </w:r>
    </w:p>
    <w:p w14:paraId="20C42AC4" w14:textId="77777777" w:rsidR="00A64A57" w:rsidRPr="00A64A57" w:rsidRDefault="00A64A57" w:rsidP="00A64A5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участие в создании (и актуализации)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сайта </w:t>
      </w:r>
      <w:r w:rsidR="00994975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A95608" w14:textId="77777777" w:rsidR="00A64A57" w:rsidRPr="00A64A57" w:rsidRDefault="00A64A57" w:rsidP="00A64A5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14:paraId="1B56268F" w14:textId="77777777" w:rsidR="00A64A57" w:rsidRPr="00A64A57" w:rsidRDefault="00A64A57" w:rsidP="00A64A5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 </w:t>
      </w:r>
    </w:p>
    <w:p w14:paraId="5311F186" w14:textId="77777777" w:rsidR="00A64A57" w:rsidRPr="00A64A57" w:rsidRDefault="00A64A57" w:rsidP="00A64A5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14:paraId="726B76A5" w14:textId="15AF763C" w:rsidR="00A64A57" w:rsidRPr="003653F0" w:rsidRDefault="00A64A57" w:rsidP="003653F0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3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Права</w:t>
      </w:r>
    </w:p>
    <w:p w14:paraId="1FB39766" w14:textId="77777777" w:rsidR="00A64A57" w:rsidRPr="00A64A57" w:rsidRDefault="00A64A57" w:rsidP="00A64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Ответственный за работу «точки доступа к Интернету» в </w:t>
      </w:r>
      <w:r w:rsidR="00994975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право: </w:t>
      </w:r>
    </w:p>
    <w:p w14:paraId="47C3D67B" w14:textId="77777777" w:rsidR="00A64A57" w:rsidRPr="00A64A57" w:rsidRDefault="00A64A57" w:rsidP="00A64A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080FE4" w14:textId="77777777" w:rsidR="00A64A57" w:rsidRPr="00A64A57" w:rsidRDefault="00A64A57" w:rsidP="00A64A5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Отдавать распоряжения пользователям «точки доступа к </w:t>
      </w:r>
      <w:hyperlink r:id="rId5" w:history="1">
        <w:r w:rsidRPr="00EF61A7">
          <w:rPr>
            <w:rFonts w:ascii="Times New Roman" w:eastAsia="Times New Roman" w:hAnsi="Times New Roman" w:cs="Times New Roman"/>
            <w:sz w:val="28"/>
            <w:szCs w:val="28"/>
          </w:rPr>
          <w:t>Интернету</w:t>
        </w:r>
      </w:hyperlink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» в рамках своей компетенции. </w:t>
      </w:r>
    </w:p>
    <w:p w14:paraId="33566430" w14:textId="77777777" w:rsidR="00A64A57" w:rsidRPr="00A64A57" w:rsidRDefault="00A64A57" w:rsidP="00A64A5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вопрос перед директором о нарушении пользователями «точки доступа к Интернету» правил техники безопасности, противопожарной безопасности, поведения, регламента работы в Интернете. </w:t>
      </w:r>
    </w:p>
    <w:p w14:paraId="144E4E6C" w14:textId="16A513FB" w:rsidR="00A64A57" w:rsidRPr="003653F0" w:rsidRDefault="00A64A57" w:rsidP="003653F0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3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Ответственность</w:t>
      </w:r>
    </w:p>
    <w:p w14:paraId="1B233591" w14:textId="77777777" w:rsidR="00A64A57" w:rsidRPr="00A64A57" w:rsidRDefault="00A64A57" w:rsidP="00A64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Ответственный за работу «точки доступа к Интернету» в </w:t>
      </w:r>
      <w:r w:rsidR="00EF61A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несет полную ответственность за: </w:t>
      </w:r>
    </w:p>
    <w:p w14:paraId="30CAB539" w14:textId="77777777" w:rsidR="00A64A57" w:rsidRPr="00A64A57" w:rsidRDefault="00A64A57" w:rsidP="00A64A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Надлежащее и своевременное выполнение обязанностей, возложенных на него настоящей должностной инструкцией. </w:t>
      </w:r>
    </w:p>
    <w:p w14:paraId="6B97125D" w14:textId="77777777" w:rsidR="00A64A57" w:rsidRPr="00A64A57" w:rsidRDefault="00A64A57" w:rsidP="00A64A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7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техники безопасности, противопожарной безопасности и норм охраны труда в школе. </w:t>
      </w:r>
    </w:p>
    <w:p w14:paraId="1DA85EA4" w14:textId="77777777" w:rsidR="00A64A57" w:rsidRDefault="00A64A5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F437FEF" w14:textId="77777777" w:rsidR="00E84BBF" w:rsidRDefault="00E84BB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B8FE32B" w14:textId="77777777" w:rsidR="00E84BBF" w:rsidRDefault="00E84BB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0ABF51" w14:textId="77777777" w:rsidR="00E84BBF" w:rsidRDefault="00E84BB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5A3FF9" w14:textId="77777777" w:rsidR="00E84BBF" w:rsidRDefault="00E84BB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654FA1E" w14:textId="77777777" w:rsidR="00E84BBF" w:rsidRDefault="00E84BB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50C0F64" w14:textId="77777777" w:rsidR="00E84BBF" w:rsidRDefault="00E84BB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AB73589" w14:textId="77777777" w:rsidR="00E84BBF" w:rsidRDefault="00E84BB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18DAA2E" w14:textId="77777777" w:rsidR="00E84BBF" w:rsidRDefault="00E84BB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2C65F48" w14:textId="77777777" w:rsidR="00E84BBF" w:rsidRDefault="00E84BB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F422C51" w14:textId="77777777" w:rsidR="00E84BBF" w:rsidRDefault="00E84BB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8AAED20" w14:textId="77777777" w:rsidR="00E84BBF" w:rsidRDefault="00E84BB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057CC53" w14:textId="77777777" w:rsidR="00994975" w:rsidRDefault="00E84BBF" w:rsidP="00E84BBF">
      <w:pPr>
        <w:tabs>
          <w:tab w:val="left" w:pos="619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34674FB" w14:textId="77777777" w:rsidR="00994975" w:rsidRDefault="00994975" w:rsidP="00E84BBF">
      <w:pPr>
        <w:tabs>
          <w:tab w:val="left" w:pos="619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1027914" w14:textId="77777777" w:rsidR="00994975" w:rsidRDefault="00994975" w:rsidP="00994975">
      <w:pPr>
        <w:tabs>
          <w:tab w:val="left" w:pos="6195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EBE170" w14:textId="77777777" w:rsidR="00E84BBF" w:rsidRPr="00E84BBF" w:rsidRDefault="00E84BBF" w:rsidP="00994975">
      <w:pPr>
        <w:tabs>
          <w:tab w:val="left" w:pos="6195"/>
        </w:tabs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84BBF">
        <w:rPr>
          <w:rFonts w:ascii="Times New Roman" w:eastAsia="Times New Roman" w:hAnsi="Times New Roman" w:cs="Times New Roman"/>
          <w:b/>
          <w:i/>
          <w:sz w:val="20"/>
          <w:szCs w:val="20"/>
        </w:rPr>
        <w:t>Приложение №2.</w:t>
      </w:r>
    </w:p>
    <w:p w14:paraId="1234521E" w14:textId="77777777" w:rsidR="00E84BBF" w:rsidRDefault="00E84BBF" w:rsidP="00E84BB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7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</w:p>
    <w:p w14:paraId="7C3F06DC" w14:textId="77777777" w:rsidR="00E84BBF" w:rsidRPr="00107737" w:rsidRDefault="00E84BBF" w:rsidP="00E84BB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737">
        <w:rPr>
          <w:rFonts w:ascii="Times New Roman" w:hAnsi="Times New Roman" w:cs="Times New Roman"/>
          <w:b/>
          <w:sz w:val="28"/>
          <w:szCs w:val="28"/>
        </w:rPr>
        <w:t>Уполномоченного лица за использование Интернет</w:t>
      </w:r>
    </w:p>
    <w:p w14:paraId="18F72E72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DBD7D17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1.1. Уполномоченное лицо за использование Интернет назначается приказом руководителя.</w:t>
      </w:r>
    </w:p>
    <w:p w14:paraId="4974C59B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1.2. Непосредственным руководителем Уполномоченного лица является заместитель руководителя (курирующий вопросы информационных технологий).</w:t>
      </w:r>
    </w:p>
    <w:p w14:paraId="1FCD9484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1.3. Уполномоченное лицо в своей деятельности руководствуется:</w:t>
      </w:r>
    </w:p>
    <w:p w14:paraId="2CC75130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Конституцией Российской Федерации;</w:t>
      </w:r>
    </w:p>
    <w:p w14:paraId="758271FB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Федеральным законом от 29.12.2012 № 273-ФЗ "Об образовании в Российской Федерации";</w:t>
      </w:r>
    </w:p>
    <w:p w14:paraId="285B9854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Федеральным законом от 29.12.2010 № 436-ФЗ "О защите детей от информации, причиняющей вред их здоровью и развитию";</w:t>
      </w:r>
    </w:p>
    <w:p w14:paraId="5CEFA8F4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Федеральным законом от 27.07.2006 № 152-ФЗ "О персональных данных";</w:t>
      </w:r>
    </w:p>
    <w:p w14:paraId="71317BB1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иными нормативными правовыми актами, действующими на территории РФ;</w:t>
      </w:r>
    </w:p>
    <w:p w14:paraId="12633A74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правилами по охране труда и пожарной безопасности;</w:t>
      </w:r>
    </w:p>
    <w:p w14:paraId="03C61F14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уставом и локальными нормативными актами ОУ;</w:t>
      </w:r>
    </w:p>
    <w:p w14:paraId="62A2F8D0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настоящими должностными обязанностями.</w:t>
      </w:r>
    </w:p>
    <w:p w14:paraId="21302665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F3DBA92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2. Должностные обязанности</w:t>
      </w:r>
    </w:p>
    <w:p w14:paraId="0E2B50A1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Уполномоченное лицо обеспечивает доступ работников и учащихся образовательного учреждения к Интернету, а именно:</w:t>
      </w:r>
    </w:p>
    <w:p w14:paraId="2EC0DEF2" w14:textId="77777777" w:rsidR="00E84BBF" w:rsidRPr="00107737" w:rsidRDefault="00E84BBF" w:rsidP="00994975">
      <w:pPr>
        <w:pStyle w:val="a7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определяет время и место для свободной работы в сети Интернет обучающихся, педагогических и других работников ОО с учетом использования соответствующих технических мощностей ОО в образовательном процессе, а также длительность сеанса работы одного человека;</w:t>
      </w:r>
    </w:p>
    <w:p w14:paraId="3835B511" w14:textId="77777777" w:rsidR="00E84BBF" w:rsidRPr="00107737" w:rsidRDefault="00E84BBF" w:rsidP="00994975">
      <w:pPr>
        <w:pStyle w:val="a7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наблюдает за использованием компьютера и сети Интернет обучающимися;</w:t>
      </w:r>
    </w:p>
    <w:p w14:paraId="7F702E21" w14:textId="77777777" w:rsidR="00E84BBF" w:rsidRPr="00107737" w:rsidRDefault="00E84BBF" w:rsidP="00994975">
      <w:pPr>
        <w:pStyle w:val="a7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запрещает дальнейшую работу обучающегося в сети Интернет в случае нарушения настоящих Правил и иных нормативных документов, регламентирующих использование сети Интернет в ОО;</w:t>
      </w:r>
    </w:p>
    <w:p w14:paraId="0DA6A9D8" w14:textId="77777777" w:rsidR="00E84BBF" w:rsidRPr="00107737" w:rsidRDefault="00E84BBF" w:rsidP="00994975">
      <w:pPr>
        <w:pStyle w:val="a7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не допускает обучающегося к работе в сети Интернет в предусмотренных Правилами случаях;</w:t>
      </w:r>
    </w:p>
    <w:p w14:paraId="4DCE6EB4" w14:textId="77777777" w:rsidR="00E84BBF" w:rsidRPr="00107737" w:rsidRDefault="00E84BBF" w:rsidP="00994975">
      <w:pPr>
        <w:pStyle w:val="a7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принимает предусмотренные Правилами и иными нормативными документами меры для пресечения дальнейших попыток доступа к ресурсу / группе ресурсов, не совместимых с задачами образования;</w:t>
      </w:r>
    </w:p>
    <w:p w14:paraId="0379C1D1" w14:textId="77777777" w:rsidR="00E84BBF" w:rsidRPr="00107737" w:rsidRDefault="00E84BBF" w:rsidP="00994975">
      <w:pPr>
        <w:pStyle w:val="a7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принимает сообщение лица, работающего в сети Интернет;</w:t>
      </w:r>
    </w:p>
    <w:p w14:paraId="710D1AE8" w14:textId="77777777" w:rsidR="00E84BBF" w:rsidRPr="00107737" w:rsidRDefault="00E84BBF" w:rsidP="00994975">
      <w:pPr>
        <w:pStyle w:val="a7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доводит информацию до сведения Совета ОО для оценки ресурса и принятия решения по политике доступа к нему;</w:t>
      </w:r>
    </w:p>
    <w:p w14:paraId="1ECE2806" w14:textId="77777777" w:rsidR="00E84BBF" w:rsidRPr="00107737" w:rsidRDefault="00E84BBF" w:rsidP="00994975">
      <w:pPr>
        <w:pStyle w:val="a7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 xml:space="preserve">направляет информацию о </w:t>
      </w:r>
      <w:proofErr w:type="spellStart"/>
      <w:r w:rsidRPr="00107737">
        <w:rPr>
          <w:rFonts w:ascii="Times New Roman" w:hAnsi="Times New Roman" w:cs="Times New Roman"/>
          <w:sz w:val="28"/>
          <w:szCs w:val="28"/>
        </w:rPr>
        <w:t>некатегоризированном</w:t>
      </w:r>
      <w:proofErr w:type="spellEnd"/>
      <w:r w:rsidRPr="00107737">
        <w:rPr>
          <w:rFonts w:ascii="Times New Roman" w:hAnsi="Times New Roman" w:cs="Times New Roman"/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14:paraId="65E23DD4" w14:textId="77777777" w:rsidR="00E84BBF" w:rsidRPr="00107737" w:rsidRDefault="00E84BBF" w:rsidP="00994975">
      <w:pPr>
        <w:pStyle w:val="a7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lastRenderedPageBreak/>
        <w:t>если обнаруженный ресурс явно нарушает законодательство РФ – сообщает о нем по специальной "горячей линии" для принятия мер в соответствии с законодательством РФ (в течение суток);</w:t>
      </w:r>
    </w:p>
    <w:p w14:paraId="336ACB14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следит за состоянием компьютерной техники и Интернет-канала точки доступа к Интернету. В случае необходимости инициирует обращение в ремонтную организацию или поставщику Интернет-услуг. Контролирует проведение ремонтных работ;</w:t>
      </w:r>
    </w:p>
    <w:p w14:paraId="22FD88AC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ведет учет пользователей точки доступа к Интернету. В случае необходимости лимитирует время работы пользователя в Интернете;</w:t>
      </w:r>
    </w:p>
    <w:p w14:paraId="7370F01E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оказывает помощь пользователям точки доступа к Интернету во время сеансов работы в Сети;</w:t>
      </w:r>
    </w:p>
    <w:p w14:paraId="4EB8B399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участвует в организации повышения квалификации работников образовательного учреждения по использованию Интернета в профессиональной деятельности;</w:t>
      </w:r>
    </w:p>
    <w:p w14:paraId="1ECEC26F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организует оформление стендов наглядными материалами по тематике Интернета (советами по работе с программным обеспечением (браузером, электронной почтой), обзором интересных Интернет-ресурсов, новостями педагогического Интернет-сообщества и т.п.);</w:t>
      </w:r>
    </w:p>
    <w:p w14:paraId="7D05EB98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осуществляет регулярное обновление антивирусного программного обеспечения;</w:t>
      </w:r>
    </w:p>
    <w:p w14:paraId="672C2D2A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 xml:space="preserve">– контролирует проверку пользователями внешних электронных носителей информации (дискет, CD-ROM, </w:t>
      </w:r>
      <w:proofErr w:type="spellStart"/>
      <w:r w:rsidRPr="0010773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107737">
        <w:rPr>
          <w:rFonts w:ascii="Times New Roman" w:hAnsi="Times New Roman" w:cs="Times New Roman"/>
          <w:sz w:val="28"/>
          <w:szCs w:val="28"/>
        </w:rPr>
        <w:t>-накопителей) на отсутствие вирусов;</w:t>
      </w:r>
    </w:p>
    <w:p w14:paraId="24CD8358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следит за приходящей корреспонденцией на адрес электронной почты образовательного учреждения;</w:t>
      </w:r>
    </w:p>
    <w:p w14:paraId="7B348DB3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сообщает своему непосредственному руководителю либо руководителю образовательной организации о фактах нарушения пользователями точки доступа к Интернету правил техники безопасности, пожарной безопасности, использования Интернета, а также правил внутреннего трудового распорядка образовательного учреждения.</w:t>
      </w:r>
    </w:p>
    <w:p w14:paraId="2A2CF7DA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3. Права</w:t>
      </w:r>
    </w:p>
    <w:p w14:paraId="1A2D285C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Уполномоченное лицо имеет право:</w:t>
      </w:r>
    </w:p>
    <w:p w14:paraId="517213CF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получать от администрации образовательного учреждения информацию, необходимую для осуществления своей деятельности;</w:t>
      </w:r>
    </w:p>
    <w:p w14:paraId="206EC37E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участвовать в административных совещаниях при обсуждении вопросов, связанных с использованием Интернета в образовательном процессе и управлении образовательным учреждением;</w:t>
      </w:r>
    </w:p>
    <w:p w14:paraId="544E83B3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представлять на рассмотрение руководителя образовательной организации предложения по вопросам своей деятельности;</w:t>
      </w:r>
    </w:p>
    <w:p w14:paraId="631F5C71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отдавать распоряжения пользователям точки доступа к Интернету в рамках своей компетенции;</w:t>
      </w:r>
    </w:p>
    <w:p w14:paraId="452A42E7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повышать свою квалификацию.</w:t>
      </w:r>
    </w:p>
    <w:p w14:paraId="01556852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48FC172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4. Ответственность</w:t>
      </w:r>
    </w:p>
    <w:p w14:paraId="59FCF9F8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Уполномоченное лицо несет ответственность за:</w:t>
      </w:r>
    </w:p>
    <w:p w14:paraId="590E964E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надлежащее и своевременное исполнение обязанностей, возложенных на него настоящими должностными обязанностями;</w:t>
      </w:r>
    </w:p>
    <w:p w14:paraId="1FA907CD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соблюдение правил техники безопасности, пожарной безопасности и использования Интернета в образовательном учреждении;</w:t>
      </w:r>
    </w:p>
    <w:p w14:paraId="329D18AB" w14:textId="77777777" w:rsidR="00E84BBF" w:rsidRPr="00107737" w:rsidRDefault="00E84BBF" w:rsidP="00E84BBF">
      <w:pPr>
        <w:pStyle w:val="a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07737">
        <w:rPr>
          <w:rFonts w:ascii="Times New Roman" w:hAnsi="Times New Roman" w:cs="Times New Roman"/>
          <w:sz w:val="28"/>
          <w:szCs w:val="28"/>
        </w:rPr>
        <w:t>– состояние делопроизводства по вверенному ему направлению работы.</w:t>
      </w:r>
    </w:p>
    <w:p w14:paraId="4FC81FC0" w14:textId="77777777" w:rsidR="00E84BBF" w:rsidRPr="004315E3" w:rsidRDefault="00E84BB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E84BBF" w:rsidRPr="004315E3" w:rsidSect="00F03EF8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678AF"/>
    <w:multiLevelType w:val="hybridMultilevel"/>
    <w:tmpl w:val="3A205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D61CD"/>
    <w:multiLevelType w:val="multilevel"/>
    <w:tmpl w:val="723A8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2E0240D"/>
    <w:multiLevelType w:val="multilevel"/>
    <w:tmpl w:val="8DB4D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22000B"/>
    <w:multiLevelType w:val="multilevel"/>
    <w:tmpl w:val="CECAC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38B1A5A"/>
    <w:multiLevelType w:val="multilevel"/>
    <w:tmpl w:val="4FB0A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79"/>
    <w:rsid w:val="00065C79"/>
    <w:rsid w:val="002D72F7"/>
    <w:rsid w:val="002F2F5D"/>
    <w:rsid w:val="00340D2D"/>
    <w:rsid w:val="003653F0"/>
    <w:rsid w:val="00381A61"/>
    <w:rsid w:val="00403E17"/>
    <w:rsid w:val="004315E3"/>
    <w:rsid w:val="00467038"/>
    <w:rsid w:val="005A090A"/>
    <w:rsid w:val="005E3DE1"/>
    <w:rsid w:val="0060642B"/>
    <w:rsid w:val="007D34C0"/>
    <w:rsid w:val="008C1E96"/>
    <w:rsid w:val="008E0387"/>
    <w:rsid w:val="009375F4"/>
    <w:rsid w:val="00994975"/>
    <w:rsid w:val="00A64A57"/>
    <w:rsid w:val="00B2122D"/>
    <w:rsid w:val="00B44600"/>
    <w:rsid w:val="00BE492B"/>
    <w:rsid w:val="00C3365F"/>
    <w:rsid w:val="00DD652D"/>
    <w:rsid w:val="00E84BBF"/>
    <w:rsid w:val="00EC248C"/>
    <w:rsid w:val="00EF61A7"/>
    <w:rsid w:val="00F03EF8"/>
    <w:rsid w:val="00F4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E198"/>
  <w15:docId w15:val="{0C74EB9B-6653-45E6-A978-E4F8BDEA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5C79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Cs/>
      <w:caps/>
      <w:spacing w:val="132"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065C79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bCs/>
      <w:caps/>
      <w:spacing w:val="46"/>
      <w:sz w:val="32"/>
      <w:szCs w:val="20"/>
    </w:rPr>
  </w:style>
  <w:style w:type="paragraph" w:styleId="3">
    <w:name w:val="heading 3"/>
    <w:basedOn w:val="a"/>
    <w:next w:val="a"/>
    <w:link w:val="30"/>
    <w:qFormat/>
    <w:rsid w:val="00065C7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C79"/>
    <w:rPr>
      <w:rFonts w:ascii="Times New Roman" w:eastAsia="Times New Roman" w:hAnsi="Times New Roman" w:cs="Arial"/>
      <w:bCs/>
      <w:caps/>
      <w:spacing w:val="132"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rsid w:val="00065C79"/>
    <w:rPr>
      <w:rFonts w:ascii="Times New Roman" w:eastAsia="Times New Roman" w:hAnsi="Times New Roman" w:cs="Times New Roman"/>
      <w:b/>
      <w:bCs/>
      <w:caps/>
      <w:spacing w:val="46"/>
      <w:sz w:val="32"/>
      <w:szCs w:val="20"/>
    </w:rPr>
  </w:style>
  <w:style w:type="character" w:customStyle="1" w:styleId="30">
    <w:name w:val="Заголовок 3 Знак"/>
    <w:basedOn w:val="a0"/>
    <w:link w:val="3"/>
    <w:rsid w:val="00065C79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3">
    <w:name w:val="Title"/>
    <w:basedOn w:val="a"/>
    <w:link w:val="a4"/>
    <w:qFormat/>
    <w:rsid w:val="00065C79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customStyle="1" w:styleId="a4">
    <w:name w:val="Заголовок Знак"/>
    <w:basedOn w:val="a0"/>
    <w:link w:val="a3"/>
    <w:rsid w:val="00065C79"/>
    <w:rPr>
      <w:rFonts w:ascii="Times New Roman" w:eastAsia="Times New Roman" w:hAnsi="Times New Roman" w:cs="Times New Roman"/>
      <w:noProof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E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92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4A5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65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topisi.ru/index.php/%25D0%2598%25D0%25BD%25D1%2582%25D0%25B5%25D1%2580%25D0%25BD%25D0%25B5%25D1%25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</dc:creator>
  <cp:lastModifiedBy>Марина Валентиновна</cp:lastModifiedBy>
  <cp:revision>4</cp:revision>
  <cp:lastPrinted>2011-09-06T15:32:00Z</cp:lastPrinted>
  <dcterms:created xsi:type="dcterms:W3CDTF">2023-03-05T19:05:00Z</dcterms:created>
  <dcterms:modified xsi:type="dcterms:W3CDTF">2026-02-02T12:31:00Z</dcterms:modified>
</cp:coreProperties>
</file>