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02B58" w14:textId="77777777" w:rsidR="00124273" w:rsidRDefault="00124273" w:rsidP="00124273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Муниципальное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бюджетное  общеобразовательное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учреждение  </w:t>
      </w:r>
    </w:p>
    <w:p w14:paraId="70DBB53E" w14:textId="77777777" w:rsidR="00124273" w:rsidRDefault="00124273" w:rsidP="00124273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Рудниковская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средняя  общеобразовательная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школа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37C5097B" w14:textId="77777777" w:rsidR="00124273" w:rsidRDefault="00124273" w:rsidP="00124273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Торжокского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района Тверской области</w:t>
      </w:r>
    </w:p>
    <w:p w14:paraId="1D097433" w14:textId="77777777" w:rsidR="00124273" w:rsidRDefault="00124273" w:rsidP="00124273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EBB8B11" w14:textId="77777777" w:rsidR="00124273" w:rsidRDefault="00124273" w:rsidP="00124273">
      <w:pPr>
        <w:tabs>
          <w:tab w:val="left" w:pos="3555"/>
        </w:tabs>
        <w:spacing w:after="16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ПРИКАЗ</w:t>
      </w:r>
    </w:p>
    <w:p w14:paraId="132CA3AF" w14:textId="48CB2DFD" w:rsidR="004276C2" w:rsidRPr="00124273" w:rsidRDefault="00124273" w:rsidP="00124273">
      <w:pPr>
        <w:tabs>
          <w:tab w:val="left" w:pos="3555"/>
        </w:tabs>
        <w:spacing w:after="160" w:line="25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01 сентября 2025   г.                                                                                № 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</w:p>
    <w:p w14:paraId="1F4D2105" w14:textId="77777777" w:rsidR="004276C2" w:rsidRDefault="004276C2">
      <w:pPr>
        <w:pStyle w:val="30"/>
        <w:shd w:val="clear" w:color="auto" w:fill="auto"/>
        <w:jc w:val="left"/>
      </w:pPr>
    </w:p>
    <w:p w14:paraId="11F8BEEC" w14:textId="77777777" w:rsidR="004276C2" w:rsidRDefault="004276C2">
      <w:pPr>
        <w:pStyle w:val="30"/>
        <w:shd w:val="clear" w:color="auto" w:fill="auto"/>
        <w:jc w:val="left"/>
      </w:pPr>
    </w:p>
    <w:p w14:paraId="7B5737C8" w14:textId="7E621C1F" w:rsidR="00D07C72" w:rsidRPr="00124273" w:rsidRDefault="00124273" w:rsidP="004276C2">
      <w:pPr>
        <w:pStyle w:val="21"/>
        <w:shd w:val="clear" w:color="auto" w:fill="auto"/>
        <w:tabs>
          <w:tab w:val="left" w:pos="2482"/>
        </w:tabs>
        <w:rPr>
          <w:b/>
          <w:bCs/>
        </w:rPr>
      </w:pPr>
      <w:r w:rsidRPr="00124273">
        <w:rPr>
          <w:b/>
          <w:bCs/>
        </w:rPr>
        <w:t>«</w:t>
      </w:r>
      <w:r w:rsidR="00F345B9" w:rsidRPr="00124273">
        <w:rPr>
          <w:b/>
          <w:bCs/>
        </w:rPr>
        <w:t>Об организации работы по обеспечению</w:t>
      </w:r>
      <w:r w:rsidR="00D07C72" w:rsidRPr="00124273">
        <w:rPr>
          <w:b/>
          <w:bCs/>
        </w:rPr>
        <w:t xml:space="preserve"> </w:t>
      </w:r>
    </w:p>
    <w:p w14:paraId="79D8469D" w14:textId="3DCBEFC3" w:rsidR="00175A64" w:rsidRPr="00124273" w:rsidRDefault="00D07C72" w:rsidP="004276C2">
      <w:pPr>
        <w:pStyle w:val="21"/>
        <w:shd w:val="clear" w:color="auto" w:fill="auto"/>
        <w:tabs>
          <w:tab w:val="left" w:pos="2482"/>
        </w:tabs>
        <w:rPr>
          <w:b/>
          <w:bCs/>
        </w:rPr>
      </w:pPr>
      <w:r w:rsidRPr="00124273">
        <w:rPr>
          <w:b/>
          <w:bCs/>
        </w:rPr>
        <w:t>и</w:t>
      </w:r>
      <w:r w:rsidR="00F345B9" w:rsidRPr="00124273">
        <w:rPr>
          <w:b/>
          <w:bCs/>
        </w:rPr>
        <w:t>нформационной</w:t>
      </w:r>
      <w:r w:rsidR="004276C2" w:rsidRPr="00124273">
        <w:rPr>
          <w:b/>
          <w:bCs/>
        </w:rPr>
        <w:t xml:space="preserve"> </w:t>
      </w:r>
      <w:r w:rsidR="00F345B9" w:rsidRPr="00124273">
        <w:rPr>
          <w:b/>
          <w:bCs/>
        </w:rPr>
        <w:t>безопасности</w:t>
      </w:r>
      <w:r w:rsidR="00124273" w:rsidRPr="00124273">
        <w:rPr>
          <w:b/>
          <w:bCs/>
        </w:rPr>
        <w:t>»</w:t>
      </w:r>
    </w:p>
    <w:p w14:paraId="1006BB2E" w14:textId="77777777" w:rsidR="004276C2" w:rsidRDefault="004276C2" w:rsidP="004276C2">
      <w:pPr>
        <w:pStyle w:val="21"/>
        <w:shd w:val="clear" w:color="auto" w:fill="auto"/>
        <w:tabs>
          <w:tab w:val="left" w:pos="2482"/>
        </w:tabs>
      </w:pPr>
    </w:p>
    <w:p w14:paraId="7919E1D4" w14:textId="1C3766B3" w:rsidR="00175A64" w:rsidRDefault="00F345B9">
      <w:pPr>
        <w:pStyle w:val="21"/>
        <w:shd w:val="clear" w:color="auto" w:fill="auto"/>
      </w:pPr>
      <w:r>
        <w:t>В целях осуществления ограничения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 и воспитания обучающихся</w:t>
      </w:r>
      <w:r w:rsidR="00124273">
        <w:t xml:space="preserve">, </w:t>
      </w:r>
    </w:p>
    <w:p w14:paraId="6BB292C3" w14:textId="77777777" w:rsidR="004276C2" w:rsidRDefault="004276C2">
      <w:pPr>
        <w:pStyle w:val="21"/>
        <w:shd w:val="clear" w:color="auto" w:fill="auto"/>
      </w:pPr>
    </w:p>
    <w:p w14:paraId="70F97853" w14:textId="100AD80F" w:rsidR="00175A64" w:rsidRDefault="00F345B9" w:rsidP="004276C2">
      <w:pPr>
        <w:pStyle w:val="50"/>
        <w:shd w:val="clear" w:color="auto" w:fill="auto"/>
        <w:spacing w:line="230" w:lineRule="exact"/>
        <w:jc w:val="center"/>
      </w:pPr>
      <w:r>
        <w:t>ПРИКАЗЫВАЮ:</w:t>
      </w:r>
    </w:p>
    <w:p w14:paraId="0B0F6742" w14:textId="77777777" w:rsidR="004276C2" w:rsidRDefault="004276C2" w:rsidP="004276C2">
      <w:pPr>
        <w:pStyle w:val="50"/>
        <w:shd w:val="clear" w:color="auto" w:fill="auto"/>
        <w:spacing w:line="230" w:lineRule="exact"/>
        <w:jc w:val="center"/>
      </w:pPr>
    </w:p>
    <w:p w14:paraId="2D8A012A" w14:textId="0E367F49" w:rsidR="00175A64" w:rsidRDefault="00F345B9">
      <w:pPr>
        <w:pStyle w:val="21"/>
        <w:numPr>
          <w:ilvl w:val="0"/>
          <w:numId w:val="1"/>
        </w:numPr>
        <w:shd w:val="clear" w:color="auto" w:fill="auto"/>
        <w:tabs>
          <w:tab w:val="left" w:pos="270"/>
        </w:tabs>
        <w:spacing w:line="270" w:lineRule="exact"/>
      </w:pPr>
      <w:r>
        <w:t>Назначить</w:t>
      </w:r>
      <w:r w:rsidR="004276C2">
        <w:t xml:space="preserve"> </w:t>
      </w:r>
      <w:proofErr w:type="spellStart"/>
      <w:r w:rsidR="00124273">
        <w:t>Коробцова</w:t>
      </w:r>
      <w:proofErr w:type="spellEnd"/>
      <w:r w:rsidR="00124273">
        <w:t xml:space="preserve"> М.В</w:t>
      </w:r>
      <w:r w:rsidR="004276C2">
        <w:t>.</w:t>
      </w:r>
      <w:r>
        <w:t>, учителя информатики, ответственным за:</w:t>
      </w:r>
    </w:p>
    <w:p w14:paraId="225B6939" w14:textId="77777777" w:rsidR="00175A64" w:rsidRDefault="00F345B9">
      <w:pPr>
        <w:pStyle w:val="21"/>
        <w:numPr>
          <w:ilvl w:val="0"/>
          <w:numId w:val="2"/>
        </w:numPr>
        <w:shd w:val="clear" w:color="auto" w:fill="auto"/>
        <w:tabs>
          <w:tab w:val="left" w:pos="726"/>
        </w:tabs>
      </w:pPr>
      <w:r>
        <w:t>за обеспечение эффективного и безопасного доступа к сети Интернет в учреждении, выполнение установленных правил (организация работы с Интернетом и ограничение доступа);</w:t>
      </w:r>
    </w:p>
    <w:p w14:paraId="27E075B1" w14:textId="77777777" w:rsidR="00175A64" w:rsidRDefault="00F345B9">
      <w:pPr>
        <w:pStyle w:val="21"/>
        <w:numPr>
          <w:ilvl w:val="0"/>
          <w:numId w:val="2"/>
        </w:numPr>
        <w:shd w:val="clear" w:color="auto" w:fill="auto"/>
        <w:tabs>
          <w:tab w:val="left" w:pos="726"/>
        </w:tabs>
      </w:pPr>
      <w:r>
        <w:t>установку аппаратного или программного обеспечения, осуществляющего контент-фильтрацию ресурсов сети Интернет на основе Реестра безопасных образовательных сайтов, его обслуживание и формирование необходимых настроек на компьютерах учреждения, подключенных к сети Интернет (в случае его/их отсутствия).</w:t>
      </w:r>
    </w:p>
    <w:p w14:paraId="690FD3CD" w14:textId="77777777" w:rsidR="00175A64" w:rsidRDefault="00F345B9">
      <w:pPr>
        <w:pStyle w:val="21"/>
        <w:numPr>
          <w:ilvl w:val="0"/>
          <w:numId w:val="2"/>
        </w:numPr>
        <w:shd w:val="clear" w:color="auto" w:fill="auto"/>
        <w:tabs>
          <w:tab w:val="left" w:pos="735"/>
        </w:tabs>
      </w:pPr>
      <w:r>
        <w:t>обеспечение контроля работы контентной-фильтрации на постоянной основе, ведение Журнала контроля контентной фильтрации в соответствии с утвержденной формой.</w:t>
      </w:r>
    </w:p>
    <w:p w14:paraId="1F3D4AC6" w14:textId="77777777" w:rsidR="00175A64" w:rsidRDefault="00F345B9">
      <w:pPr>
        <w:pStyle w:val="21"/>
        <w:numPr>
          <w:ilvl w:val="0"/>
          <w:numId w:val="2"/>
        </w:numPr>
        <w:shd w:val="clear" w:color="auto" w:fill="auto"/>
        <w:tabs>
          <w:tab w:val="left" w:pos="730"/>
        </w:tabs>
        <w:spacing w:line="374" w:lineRule="exact"/>
      </w:pPr>
      <w:r>
        <w:t>еженедельную проверку точки доступа к сети Интернет на предмет выявления обращений к ресурсам, содержащим информацию, причиняющей вред здоровью и (или) развитию детей, а также не соответствующей задачам образования;</w:t>
      </w:r>
    </w:p>
    <w:p w14:paraId="0D6A459B" w14:textId="77777777" w:rsidR="00175A64" w:rsidRDefault="00F345B9">
      <w:pPr>
        <w:pStyle w:val="21"/>
        <w:numPr>
          <w:ilvl w:val="0"/>
          <w:numId w:val="2"/>
        </w:numPr>
        <w:shd w:val="clear" w:color="auto" w:fill="auto"/>
        <w:tabs>
          <w:tab w:val="left" w:pos="726"/>
        </w:tabs>
        <w:spacing w:line="374" w:lineRule="exact"/>
      </w:pPr>
      <w:r>
        <w:t>ведение Журнала регистрации случаев обнаружения Интернет-ресурсов, не совместимых с задачами образования и воспитания обучающихся.</w:t>
      </w:r>
    </w:p>
    <w:p w14:paraId="40FCFD36" w14:textId="77777777" w:rsidR="00175A64" w:rsidRDefault="00F345B9">
      <w:pPr>
        <w:pStyle w:val="21"/>
        <w:numPr>
          <w:ilvl w:val="0"/>
          <w:numId w:val="3"/>
        </w:numPr>
        <w:shd w:val="clear" w:color="auto" w:fill="auto"/>
        <w:tabs>
          <w:tab w:val="left" w:pos="721"/>
        </w:tabs>
      </w:pPr>
      <w:r>
        <w:t>При обнаружении обращений ресурсам, н содержащим информацию, причиняющей вред здоровью и (или) развитию детей, а также не соответствующей задачам образования, немедленно сообщать директору с целью своевременного принятия незамедлительных мер к исключению доступа к подобной информации.</w:t>
      </w:r>
    </w:p>
    <w:p w14:paraId="448AD968" w14:textId="77777777" w:rsidR="00175A64" w:rsidRDefault="00F345B9">
      <w:pPr>
        <w:pStyle w:val="21"/>
        <w:numPr>
          <w:ilvl w:val="0"/>
          <w:numId w:val="1"/>
        </w:numPr>
        <w:shd w:val="clear" w:color="auto" w:fill="auto"/>
        <w:tabs>
          <w:tab w:val="left" w:pos="668"/>
        </w:tabs>
      </w:pPr>
      <w:r>
        <w:t>Создать комиссию по обеспечению эффективного и безопасного доступа к сети Интернет в учреждении в следующем составе:</w:t>
      </w:r>
    </w:p>
    <w:p w14:paraId="1DC34DFD" w14:textId="295A8930" w:rsidR="00175A64" w:rsidRDefault="00124273">
      <w:pPr>
        <w:pStyle w:val="21"/>
        <w:numPr>
          <w:ilvl w:val="0"/>
          <w:numId w:val="2"/>
        </w:numPr>
        <w:shd w:val="clear" w:color="auto" w:fill="auto"/>
        <w:tabs>
          <w:tab w:val="left" w:pos="721"/>
        </w:tabs>
        <w:spacing w:line="270" w:lineRule="exact"/>
      </w:pPr>
      <w:r>
        <w:t>Данилова Н.В.</w:t>
      </w:r>
      <w:r w:rsidR="004276C2">
        <w:t>.</w:t>
      </w:r>
      <w:r w:rsidR="00F345B9">
        <w:t>, заместитель директора по УВР, председатель;</w:t>
      </w:r>
    </w:p>
    <w:p w14:paraId="0F26FE0E" w14:textId="77777777" w:rsidR="00124273" w:rsidRDefault="00124273" w:rsidP="004276C2">
      <w:pPr>
        <w:pStyle w:val="21"/>
        <w:numPr>
          <w:ilvl w:val="0"/>
          <w:numId w:val="2"/>
        </w:numPr>
        <w:shd w:val="clear" w:color="auto" w:fill="auto"/>
        <w:tabs>
          <w:tab w:val="left" w:pos="721"/>
        </w:tabs>
        <w:spacing w:line="270" w:lineRule="exact"/>
      </w:pPr>
      <w:r>
        <w:lastRenderedPageBreak/>
        <w:t>Уткина Ю.В.</w:t>
      </w:r>
      <w:r w:rsidR="00F345B9">
        <w:t xml:space="preserve"> заместитель директора по ВР</w:t>
      </w:r>
      <w:r w:rsidR="004276C2">
        <w:t>,</w:t>
      </w:r>
    </w:p>
    <w:p w14:paraId="03D1850D" w14:textId="0F65A9FD" w:rsidR="00175A64" w:rsidRDefault="00124273" w:rsidP="004276C2">
      <w:pPr>
        <w:pStyle w:val="21"/>
        <w:numPr>
          <w:ilvl w:val="0"/>
          <w:numId w:val="2"/>
        </w:numPr>
        <w:shd w:val="clear" w:color="auto" w:fill="auto"/>
        <w:tabs>
          <w:tab w:val="left" w:pos="721"/>
        </w:tabs>
        <w:spacing w:line="270" w:lineRule="exact"/>
      </w:pPr>
      <w:proofErr w:type="spellStart"/>
      <w:r>
        <w:t>Коробцов</w:t>
      </w:r>
      <w:proofErr w:type="spellEnd"/>
      <w:r>
        <w:t xml:space="preserve"> М.В., </w:t>
      </w:r>
      <w:r w:rsidR="004276C2">
        <w:t xml:space="preserve"> </w:t>
      </w:r>
      <w:r w:rsidR="00F345B9">
        <w:t xml:space="preserve"> учитель информатики и ИКТ.</w:t>
      </w:r>
    </w:p>
    <w:p w14:paraId="17E9F40E" w14:textId="77777777" w:rsidR="00175A64" w:rsidRDefault="00F345B9">
      <w:pPr>
        <w:pStyle w:val="21"/>
        <w:numPr>
          <w:ilvl w:val="0"/>
          <w:numId w:val="1"/>
        </w:numPr>
        <w:shd w:val="clear" w:color="auto" w:fill="auto"/>
        <w:tabs>
          <w:tab w:val="left" w:pos="663"/>
        </w:tabs>
      </w:pPr>
      <w:r>
        <w:t>Определить следующие полномочия комиссии:</w:t>
      </w:r>
    </w:p>
    <w:p w14:paraId="054476A3" w14:textId="77777777" w:rsidR="00175A64" w:rsidRDefault="00F345B9">
      <w:pPr>
        <w:pStyle w:val="21"/>
        <w:numPr>
          <w:ilvl w:val="1"/>
          <w:numId w:val="1"/>
        </w:numPr>
        <w:shd w:val="clear" w:color="auto" w:fill="auto"/>
        <w:tabs>
          <w:tab w:val="left" w:pos="543"/>
        </w:tabs>
      </w:pPr>
      <w:r>
        <w:t>принимает решение о разрешении/блокировании доступа к определённым ресурсам и (или) категориям ресурсов сети Интернет;</w:t>
      </w:r>
    </w:p>
    <w:p w14:paraId="2E87EB83" w14:textId="77777777" w:rsidR="00175A64" w:rsidRDefault="00F345B9">
      <w:pPr>
        <w:pStyle w:val="21"/>
        <w:numPr>
          <w:ilvl w:val="1"/>
          <w:numId w:val="1"/>
        </w:numPr>
        <w:shd w:val="clear" w:color="auto" w:fill="auto"/>
        <w:tabs>
          <w:tab w:val="left" w:pos="802"/>
        </w:tabs>
      </w:pPr>
      <w:r>
        <w:t>определяет характер и объём информации, публикуемой на Интернет- ресурсах учреждения;</w:t>
      </w:r>
    </w:p>
    <w:p w14:paraId="2F62BF15" w14:textId="77777777" w:rsidR="00175A64" w:rsidRDefault="00F345B9">
      <w:pPr>
        <w:pStyle w:val="21"/>
        <w:numPr>
          <w:ilvl w:val="1"/>
          <w:numId w:val="1"/>
        </w:numPr>
        <w:shd w:val="clear" w:color="auto" w:fill="auto"/>
        <w:tabs>
          <w:tab w:val="left" w:pos="726"/>
        </w:tabs>
      </w:pPr>
      <w:r>
        <w:t>даёт директору учреждения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Сети.</w:t>
      </w:r>
    </w:p>
    <w:p w14:paraId="7A494ED5" w14:textId="77777777" w:rsidR="00175A64" w:rsidRDefault="00F345B9">
      <w:pPr>
        <w:pStyle w:val="21"/>
        <w:numPr>
          <w:ilvl w:val="0"/>
          <w:numId w:val="1"/>
        </w:numPr>
        <w:shd w:val="clear" w:color="auto" w:fill="auto"/>
        <w:tabs>
          <w:tab w:val="left" w:pos="721"/>
        </w:tabs>
      </w:pPr>
      <w:r>
        <w:t>Возложить на учителя, ведущего занятие, и (или) работника школы, специально выделенного для помощи в проведении занятий ответственность за:</w:t>
      </w:r>
    </w:p>
    <w:p w14:paraId="69624926" w14:textId="77777777" w:rsidR="00175A64" w:rsidRDefault="00F345B9">
      <w:pPr>
        <w:pStyle w:val="21"/>
        <w:numPr>
          <w:ilvl w:val="0"/>
          <w:numId w:val="2"/>
        </w:numPr>
        <w:shd w:val="clear" w:color="auto" w:fill="auto"/>
        <w:tabs>
          <w:tab w:val="left" w:pos="735"/>
        </w:tabs>
      </w:pPr>
      <w:r>
        <w:t>осуществление постоянного контроля использования обучающимися сети Интернет во время проведения уроков и других занятий в рамках учебного плана.</w:t>
      </w:r>
    </w:p>
    <w:p w14:paraId="7A9D15BC" w14:textId="77777777" w:rsidR="00175A64" w:rsidRDefault="00F345B9">
      <w:pPr>
        <w:pStyle w:val="21"/>
        <w:numPr>
          <w:ilvl w:val="0"/>
          <w:numId w:val="2"/>
        </w:numPr>
        <w:shd w:val="clear" w:color="auto" w:fill="auto"/>
        <w:tabs>
          <w:tab w:val="left" w:pos="726"/>
        </w:tabs>
      </w:pPr>
      <w:r>
        <w:t>эффективное использованием обучающимися сети Интернет во время уроков и других занятий в рамках учебного плана;</w:t>
      </w:r>
    </w:p>
    <w:p w14:paraId="7757D2D1" w14:textId="77777777" w:rsidR="00175A64" w:rsidRDefault="00F345B9">
      <w:pPr>
        <w:pStyle w:val="21"/>
        <w:numPr>
          <w:ilvl w:val="0"/>
          <w:numId w:val="2"/>
        </w:numPr>
        <w:shd w:val="clear" w:color="auto" w:fill="auto"/>
        <w:tabs>
          <w:tab w:val="left" w:pos="726"/>
        </w:tabs>
      </w:pPr>
      <w:r>
        <w:t>принятие своевременных мер по пресечению попыток доступа обучающихся к ресурсу/группе ресурсов, не совместимых с задачами образования.</w:t>
      </w:r>
    </w:p>
    <w:p w14:paraId="7F3F9023" w14:textId="77777777" w:rsidR="00175A64" w:rsidRDefault="00F345B9">
      <w:pPr>
        <w:pStyle w:val="21"/>
        <w:numPr>
          <w:ilvl w:val="0"/>
          <w:numId w:val="1"/>
        </w:numPr>
        <w:shd w:val="clear" w:color="auto" w:fill="auto"/>
        <w:tabs>
          <w:tab w:val="left" w:pos="730"/>
        </w:tabs>
      </w:pPr>
      <w:r>
        <w:t>Сотрудникам учреждения, имеющим доступ к сети Интернет на компьютерах, установленных в учреждении, разрешается работа в сети только с сайтами, обслуживающими образовательный процесс.</w:t>
      </w:r>
    </w:p>
    <w:p w14:paraId="4489846D" w14:textId="77777777" w:rsidR="00175A64" w:rsidRDefault="00F345B9">
      <w:pPr>
        <w:pStyle w:val="21"/>
        <w:numPr>
          <w:ilvl w:val="0"/>
          <w:numId w:val="1"/>
        </w:numPr>
        <w:shd w:val="clear" w:color="auto" w:fill="auto"/>
        <w:tabs>
          <w:tab w:val="left" w:pos="1009"/>
        </w:tabs>
      </w:pPr>
      <w:r>
        <w:t>Утвердить:</w:t>
      </w:r>
    </w:p>
    <w:p w14:paraId="6AAA3139" w14:textId="1C4570C0" w:rsidR="00175A64" w:rsidRDefault="00F345B9">
      <w:pPr>
        <w:pStyle w:val="21"/>
        <w:numPr>
          <w:ilvl w:val="0"/>
          <w:numId w:val="2"/>
        </w:numPr>
        <w:shd w:val="clear" w:color="auto" w:fill="auto"/>
        <w:tabs>
          <w:tab w:val="left" w:pos="1009"/>
        </w:tabs>
        <w:spacing w:line="374" w:lineRule="exact"/>
      </w:pPr>
      <w:r>
        <w:t>План мероприятий по обеспечению информационной безопасности обучающихся на 202</w:t>
      </w:r>
      <w:r w:rsidR="00124273">
        <w:t>5</w:t>
      </w:r>
      <w:r>
        <w:t>-202</w:t>
      </w:r>
      <w:r w:rsidR="00124273">
        <w:t xml:space="preserve">6 </w:t>
      </w:r>
      <w:r>
        <w:t>учебный год (приложение 1);</w:t>
      </w:r>
    </w:p>
    <w:p w14:paraId="1E2F3991" w14:textId="77777777" w:rsidR="00175A64" w:rsidRDefault="00F345B9">
      <w:pPr>
        <w:pStyle w:val="21"/>
        <w:numPr>
          <w:ilvl w:val="0"/>
          <w:numId w:val="1"/>
        </w:numPr>
        <w:shd w:val="clear" w:color="auto" w:fill="auto"/>
        <w:tabs>
          <w:tab w:val="left" w:pos="1004"/>
        </w:tabs>
        <w:spacing w:line="374" w:lineRule="exact"/>
      </w:pPr>
      <w:r>
        <w:t>Назначить ответственными за организацию доступа к сети Интернет в следующих работников:</w:t>
      </w:r>
    </w:p>
    <w:p w14:paraId="14C02BB2" w14:textId="1D15E9A0" w:rsidR="00175A64" w:rsidRDefault="00F345B9">
      <w:pPr>
        <w:pStyle w:val="21"/>
        <w:numPr>
          <w:ilvl w:val="0"/>
          <w:numId w:val="2"/>
        </w:numPr>
        <w:shd w:val="clear" w:color="auto" w:fill="auto"/>
        <w:tabs>
          <w:tab w:val="left" w:pos="1014"/>
        </w:tabs>
        <w:spacing w:line="374" w:lineRule="exact"/>
      </w:pPr>
      <w:r>
        <w:t>в кабинете информатики - учителя информатики</w:t>
      </w:r>
      <w:r w:rsidR="004276C2">
        <w:t xml:space="preserve"> </w:t>
      </w:r>
      <w:proofErr w:type="spellStart"/>
      <w:r w:rsidR="00124273">
        <w:t>Коробцова</w:t>
      </w:r>
      <w:proofErr w:type="spellEnd"/>
      <w:r w:rsidR="00124273">
        <w:t xml:space="preserve"> М.В.</w:t>
      </w:r>
    </w:p>
    <w:p w14:paraId="2B591219" w14:textId="77777777" w:rsidR="00175A64" w:rsidRDefault="00F345B9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</w:pPr>
      <w:r>
        <w:t>в учебных кабинетах, имеющих точку доступа к сети Интернет - учителей - предметников</w:t>
      </w:r>
    </w:p>
    <w:p w14:paraId="1E851A7B" w14:textId="77777777" w:rsidR="00175A64" w:rsidRDefault="00F345B9">
      <w:pPr>
        <w:pStyle w:val="21"/>
        <w:numPr>
          <w:ilvl w:val="0"/>
          <w:numId w:val="1"/>
        </w:numPr>
        <w:shd w:val="clear" w:color="auto" w:fill="auto"/>
        <w:tabs>
          <w:tab w:val="left" w:pos="1018"/>
        </w:tabs>
        <w:spacing w:line="374" w:lineRule="exact"/>
      </w:pPr>
      <w:r>
        <w:t>Учителям-предметникам, веду</w:t>
      </w:r>
      <w:r>
        <w:rPr>
          <w:rStyle w:val="1"/>
        </w:rPr>
        <w:t>щи</w:t>
      </w:r>
      <w:r>
        <w:t>м урок с использованием сети Интернет:</w:t>
      </w:r>
    </w:p>
    <w:p w14:paraId="73559A9A" w14:textId="77777777" w:rsidR="00175A64" w:rsidRDefault="00F345B9">
      <w:pPr>
        <w:pStyle w:val="21"/>
        <w:numPr>
          <w:ilvl w:val="0"/>
          <w:numId w:val="2"/>
        </w:numPr>
        <w:shd w:val="clear" w:color="auto" w:fill="auto"/>
        <w:tabs>
          <w:tab w:val="left" w:pos="1014"/>
        </w:tabs>
        <w:spacing w:line="374" w:lineRule="exact"/>
      </w:pPr>
      <w:r>
        <w:t>вести журнал учета доступа в сеть Интернет.</w:t>
      </w:r>
    </w:p>
    <w:p w14:paraId="3618EF72" w14:textId="77777777" w:rsidR="00175A64" w:rsidRDefault="00F345B9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</w:pPr>
      <w:r>
        <w:t>осуществлять контроль во время использования сети Интернет для свободной работы обучающихся.</w:t>
      </w:r>
    </w:p>
    <w:p w14:paraId="75A6B8A9" w14:textId="77777777" w:rsidR="00175A64" w:rsidRDefault="00F345B9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</w:pPr>
      <w:r>
        <w:t>доводить до сведения ответственного лица за использование сети Интернет о случаях обнаружения Интернет-ресурсов, не совместимых с задачами образования и воспитания обучающихся.</w:t>
      </w:r>
    </w:p>
    <w:p w14:paraId="180719D7" w14:textId="377DE83F" w:rsidR="00175A64" w:rsidRDefault="00F345B9" w:rsidP="004276C2">
      <w:pPr>
        <w:pStyle w:val="21"/>
        <w:numPr>
          <w:ilvl w:val="0"/>
          <w:numId w:val="1"/>
        </w:numPr>
        <w:shd w:val="clear" w:color="auto" w:fill="auto"/>
        <w:tabs>
          <w:tab w:val="left" w:pos="1014"/>
        </w:tabs>
      </w:pPr>
      <w:r>
        <w:t>Классным руководителям 1-</w:t>
      </w:r>
      <w:r w:rsidR="00124273">
        <w:t>11</w:t>
      </w:r>
      <w:r>
        <w:t xml:space="preserve"> классов ознакомить обучающихся и их родителей (законных представителей) с Правилами использования сети Интернет в</w:t>
      </w:r>
      <w:r w:rsidR="004276C2">
        <w:t xml:space="preserve"> МБОУ </w:t>
      </w:r>
      <w:proofErr w:type="spellStart"/>
      <w:r w:rsidR="00124273">
        <w:t>Рудниковская</w:t>
      </w:r>
      <w:proofErr w:type="spellEnd"/>
      <w:r w:rsidR="00124273">
        <w:t xml:space="preserve"> </w:t>
      </w:r>
      <w:proofErr w:type="gramStart"/>
      <w:r w:rsidR="00124273">
        <w:t xml:space="preserve">СОШ </w:t>
      </w:r>
      <w:r>
        <w:t xml:space="preserve"> в</w:t>
      </w:r>
      <w:proofErr w:type="gramEnd"/>
      <w:r>
        <w:t xml:space="preserve"> срок до 05.09.202</w:t>
      </w:r>
      <w:r w:rsidR="00124273">
        <w:t>5</w:t>
      </w:r>
      <w:r>
        <w:t>.</w:t>
      </w:r>
    </w:p>
    <w:p w14:paraId="63771D0D" w14:textId="510177F1" w:rsidR="00175A64" w:rsidRDefault="00124273">
      <w:pPr>
        <w:pStyle w:val="21"/>
        <w:numPr>
          <w:ilvl w:val="0"/>
          <w:numId w:val="1"/>
        </w:numPr>
        <w:shd w:val="clear" w:color="auto" w:fill="auto"/>
        <w:tabs>
          <w:tab w:val="left" w:pos="1004"/>
        </w:tabs>
      </w:pPr>
      <w:r>
        <w:t>Даниловой Н.В.</w:t>
      </w:r>
      <w:r w:rsidR="00F345B9">
        <w:t>, заместителю директора по УВР, ознакомить сотрудников с данным приказом и его приложениями.</w:t>
      </w:r>
    </w:p>
    <w:p w14:paraId="6BA274A8" w14:textId="77777777" w:rsidR="00175A64" w:rsidRDefault="00F345B9">
      <w:pPr>
        <w:pStyle w:val="21"/>
        <w:numPr>
          <w:ilvl w:val="0"/>
          <w:numId w:val="1"/>
        </w:numPr>
        <w:shd w:val="clear" w:color="auto" w:fill="auto"/>
        <w:tabs>
          <w:tab w:val="left" w:pos="980"/>
        </w:tabs>
      </w:pPr>
      <w:r>
        <w:lastRenderedPageBreak/>
        <w:t>Контроль исполнения приказа оставляю за собой.</w:t>
      </w:r>
    </w:p>
    <w:p w14:paraId="1F1634DE" w14:textId="77777777" w:rsidR="004276C2" w:rsidRDefault="004276C2">
      <w:pPr>
        <w:pStyle w:val="21"/>
        <w:shd w:val="clear" w:color="auto" w:fill="auto"/>
        <w:tabs>
          <w:tab w:val="left" w:pos="7326"/>
        </w:tabs>
        <w:spacing w:line="270" w:lineRule="exact"/>
      </w:pPr>
    </w:p>
    <w:p w14:paraId="6A8C3993" w14:textId="77777777" w:rsidR="004276C2" w:rsidRDefault="004276C2">
      <w:pPr>
        <w:pStyle w:val="21"/>
        <w:shd w:val="clear" w:color="auto" w:fill="auto"/>
        <w:tabs>
          <w:tab w:val="left" w:pos="7326"/>
        </w:tabs>
        <w:spacing w:line="270" w:lineRule="exact"/>
      </w:pPr>
    </w:p>
    <w:p w14:paraId="5B58230B" w14:textId="77777777" w:rsidR="004276C2" w:rsidRDefault="004276C2">
      <w:pPr>
        <w:pStyle w:val="21"/>
        <w:shd w:val="clear" w:color="auto" w:fill="auto"/>
        <w:tabs>
          <w:tab w:val="left" w:pos="7326"/>
        </w:tabs>
        <w:spacing w:line="270" w:lineRule="exact"/>
      </w:pPr>
    </w:p>
    <w:p w14:paraId="01B3AF1C" w14:textId="77777777" w:rsidR="004276C2" w:rsidRDefault="004276C2">
      <w:pPr>
        <w:pStyle w:val="21"/>
        <w:shd w:val="clear" w:color="auto" w:fill="auto"/>
        <w:tabs>
          <w:tab w:val="left" w:pos="7326"/>
        </w:tabs>
        <w:spacing w:line="270" w:lineRule="exact"/>
      </w:pPr>
    </w:p>
    <w:p w14:paraId="52623150" w14:textId="5DA3A434" w:rsidR="00175A64" w:rsidRDefault="00F345B9">
      <w:pPr>
        <w:pStyle w:val="21"/>
        <w:shd w:val="clear" w:color="auto" w:fill="auto"/>
        <w:tabs>
          <w:tab w:val="left" w:pos="7326"/>
        </w:tabs>
        <w:spacing w:line="270" w:lineRule="exact"/>
      </w:pPr>
      <w:r>
        <w:t>Директор</w:t>
      </w:r>
      <w:r>
        <w:tab/>
      </w:r>
      <w:r w:rsidR="00124273">
        <w:t>Титова М.В.</w:t>
      </w:r>
    </w:p>
    <w:p w14:paraId="472EA135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788143A5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18DC1B43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7E3F8872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6A1857FA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23CC96BF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310C22C9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314307B2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39C68C8D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68FD4611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62360260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7D8DE5D5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56129A69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6A7DEF04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59686E7D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06548BBC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1FA5400E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3E61989A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3A053B4C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7D1FF860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63D28C6D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1223996B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67F856DE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7C543973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45EED5E1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09576097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2E236411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2F2D7FB6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50A3B99F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22F7E095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40172946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69A58F1E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67466795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1B0A1BF9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3FF39DC1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5F4FC962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3F7B4B58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2177DDA7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3CD8CF63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55452CE8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68D943AF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0137B09B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2F2EACC3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0A1EB905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15DAF5C2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4786EEE4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4D5D3099" w14:textId="77777777" w:rsidR="004276C2" w:rsidRDefault="004276C2">
      <w:pPr>
        <w:pStyle w:val="20"/>
        <w:shd w:val="clear" w:color="auto" w:fill="auto"/>
        <w:spacing w:line="230" w:lineRule="exact"/>
        <w:jc w:val="left"/>
      </w:pPr>
    </w:p>
    <w:p w14:paraId="34A9E2EF" w14:textId="77777777" w:rsidR="00124273" w:rsidRDefault="00124273" w:rsidP="004276C2">
      <w:pPr>
        <w:pStyle w:val="20"/>
        <w:shd w:val="clear" w:color="auto" w:fill="auto"/>
        <w:spacing w:line="230" w:lineRule="exact"/>
        <w:jc w:val="right"/>
      </w:pPr>
    </w:p>
    <w:p w14:paraId="15332320" w14:textId="77777777" w:rsidR="00124273" w:rsidRDefault="00124273" w:rsidP="004276C2">
      <w:pPr>
        <w:pStyle w:val="20"/>
        <w:shd w:val="clear" w:color="auto" w:fill="auto"/>
        <w:spacing w:line="230" w:lineRule="exact"/>
        <w:jc w:val="right"/>
      </w:pPr>
    </w:p>
    <w:p w14:paraId="0FF22AB4" w14:textId="77777777" w:rsidR="00124273" w:rsidRDefault="00124273" w:rsidP="004276C2">
      <w:pPr>
        <w:pStyle w:val="20"/>
        <w:shd w:val="clear" w:color="auto" w:fill="auto"/>
        <w:spacing w:line="230" w:lineRule="exact"/>
        <w:jc w:val="right"/>
      </w:pPr>
    </w:p>
    <w:p w14:paraId="7EDA5C9D" w14:textId="77777777" w:rsidR="00124273" w:rsidRDefault="00124273" w:rsidP="004276C2">
      <w:pPr>
        <w:pStyle w:val="20"/>
        <w:shd w:val="clear" w:color="auto" w:fill="auto"/>
        <w:spacing w:line="230" w:lineRule="exact"/>
        <w:jc w:val="right"/>
      </w:pPr>
    </w:p>
    <w:p w14:paraId="5405DC76" w14:textId="77777777" w:rsidR="00124273" w:rsidRDefault="00124273" w:rsidP="004276C2">
      <w:pPr>
        <w:pStyle w:val="20"/>
        <w:shd w:val="clear" w:color="auto" w:fill="auto"/>
        <w:spacing w:line="230" w:lineRule="exact"/>
        <w:jc w:val="right"/>
      </w:pPr>
    </w:p>
    <w:p w14:paraId="6FA59C34" w14:textId="77777777" w:rsidR="00124273" w:rsidRDefault="00124273" w:rsidP="004276C2">
      <w:pPr>
        <w:pStyle w:val="20"/>
        <w:shd w:val="clear" w:color="auto" w:fill="auto"/>
        <w:spacing w:line="230" w:lineRule="exact"/>
        <w:jc w:val="right"/>
      </w:pPr>
    </w:p>
    <w:p w14:paraId="5932E29E" w14:textId="77777777" w:rsidR="00124273" w:rsidRDefault="00124273" w:rsidP="004276C2">
      <w:pPr>
        <w:pStyle w:val="20"/>
        <w:shd w:val="clear" w:color="auto" w:fill="auto"/>
        <w:spacing w:line="230" w:lineRule="exact"/>
        <w:jc w:val="right"/>
      </w:pPr>
    </w:p>
    <w:p w14:paraId="1FD59D6C" w14:textId="77777777" w:rsidR="00124273" w:rsidRDefault="00124273" w:rsidP="004276C2">
      <w:pPr>
        <w:pStyle w:val="20"/>
        <w:shd w:val="clear" w:color="auto" w:fill="auto"/>
        <w:spacing w:line="230" w:lineRule="exact"/>
        <w:jc w:val="right"/>
      </w:pPr>
    </w:p>
    <w:p w14:paraId="18686D89" w14:textId="77777777" w:rsidR="00124273" w:rsidRDefault="00124273" w:rsidP="004276C2">
      <w:pPr>
        <w:pStyle w:val="20"/>
        <w:shd w:val="clear" w:color="auto" w:fill="auto"/>
        <w:spacing w:line="230" w:lineRule="exact"/>
        <w:jc w:val="right"/>
      </w:pPr>
    </w:p>
    <w:p w14:paraId="7E85F6D5" w14:textId="77777777" w:rsidR="00124273" w:rsidRDefault="00124273" w:rsidP="004276C2">
      <w:pPr>
        <w:pStyle w:val="20"/>
        <w:shd w:val="clear" w:color="auto" w:fill="auto"/>
        <w:spacing w:line="230" w:lineRule="exact"/>
        <w:jc w:val="right"/>
      </w:pPr>
    </w:p>
    <w:p w14:paraId="6F281398" w14:textId="77777777" w:rsidR="00124273" w:rsidRDefault="00124273" w:rsidP="004276C2">
      <w:pPr>
        <w:pStyle w:val="20"/>
        <w:shd w:val="clear" w:color="auto" w:fill="auto"/>
        <w:spacing w:line="230" w:lineRule="exact"/>
        <w:jc w:val="right"/>
      </w:pPr>
    </w:p>
    <w:p w14:paraId="5546BAED" w14:textId="745B5711" w:rsidR="00175A64" w:rsidRDefault="00F345B9" w:rsidP="004276C2">
      <w:pPr>
        <w:pStyle w:val="20"/>
        <w:shd w:val="clear" w:color="auto" w:fill="auto"/>
        <w:spacing w:line="230" w:lineRule="exact"/>
        <w:jc w:val="right"/>
      </w:pPr>
      <w:r>
        <w:lastRenderedPageBreak/>
        <w:t>Приложение 1</w:t>
      </w:r>
    </w:p>
    <w:p w14:paraId="645CAF43" w14:textId="52BC76A7" w:rsidR="004276C2" w:rsidRDefault="004276C2" w:rsidP="004276C2">
      <w:pPr>
        <w:pStyle w:val="20"/>
        <w:shd w:val="clear" w:color="auto" w:fill="auto"/>
        <w:spacing w:line="230" w:lineRule="exact"/>
        <w:jc w:val="right"/>
      </w:pPr>
    </w:p>
    <w:p w14:paraId="2320D24A" w14:textId="77777777" w:rsidR="004276C2" w:rsidRDefault="004276C2" w:rsidP="004276C2">
      <w:pPr>
        <w:pStyle w:val="20"/>
        <w:shd w:val="clear" w:color="auto" w:fill="auto"/>
        <w:spacing w:line="230" w:lineRule="exact"/>
        <w:jc w:val="right"/>
      </w:pPr>
    </w:p>
    <w:p w14:paraId="7B58629C" w14:textId="77777777" w:rsidR="00175A64" w:rsidRPr="004276C2" w:rsidRDefault="00F345B9" w:rsidP="004276C2">
      <w:pPr>
        <w:pStyle w:val="50"/>
        <w:shd w:val="clear" w:color="auto" w:fill="auto"/>
        <w:spacing w:line="317" w:lineRule="exact"/>
        <w:jc w:val="center"/>
      </w:pPr>
      <w:r w:rsidRPr="004276C2">
        <w:t>ПЛАН МЕРОПРИЯТ</w:t>
      </w:r>
      <w:r w:rsidRPr="004276C2">
        <w:rPr>
          <w:rStyle w:val="51"/>
          <w:b/>
          <w:bCs/>
          <w:u w:val="none"/>
        </w:rPr>
        <w:t>ИЙ</w:t>
      </w:r>
      <w:r w:rsidRPr="004276C2">
        <w:t xml:space="preserve"> ПО ОБЕС</w:t>
      </w:r>
      <w:r w:rsidRPr="004276C2">
        <w:rPr>
          <w:rStyle w:val="51"/>
          <w:b/>
          <w:bCs/>
          <w:u w:val="none"/>
        </w:rPr>
        <w:t>П</w:t>
      </w:r>
      <w:r w:rsidRPr="004276C2">
        <w:t>ЕЧЕ</w:t>
      </w:r>
      <w:r w:rsidRPr="004276C2">
        <w:rPr>
          <w:rStyle w:val="51"/>
          <w:b/>
          <w:bCs/>
          <w:u w:val="none"/>
        </w:rPr>
        <w:t>НИЮ ИН</w:t>
      </w:r>
      <w:r w:rsidRPr="004276C2">
        <w:t>ФОРМАЦ</w:t>
      </w:r>
      <w:r w:rsidRPr="004276C2">
        <w:rPr>
          <w:rStyle w:val="51"/>
          <w:b/>
          <w:bCs/>
          <w:u w:val="none"/>
        </w:rPr>
        <w:t>И</w:t>
      </w:r>
      <w:r w:rsidRPr="004276C2">
        <w:t>О</w:t>
      </w:r>
      <w:r w:rsidRPr="004276C2">
        <w:rPr>
          <w:rStyle w:val="51"/>
          <w:b/>
          <w:bCs/>
          <w:u w:val="none"/>
        </w:rPr>
        <w:t>НН</w:t>
      </w:r>
      <w:r w:rsidRPr="004276C2">
        <w:t>ОЙ БЕЗОПАСНОСТИ ОБУЧАЮЩИХСЯ</w:t>
      </w:r>
    </w:p>
    <w:p w14:paraId="08CBF0FD" w14:textId="584BFC70" w:rsidR="00175A64" w:rsidRPr="004276C2" w:rsidRDefault="00F345B9" w:rsidP="004276C2">
      <w:pPr>
        <w:pStyle w:val="50"/>
        <w:shd w:val="clear" w:color="auto" w:fill="auto"/>
        <w:spacing w:line="317" w:lineRule="exact"/>
        <w:jc w:val="center"/>
      </w:pPr>
      <w:r w:rsidRPr="004276C2">
        <w:t>НА 202</w:t>
      </w:r>
      <w:r w:rsidR="00124273">
        <w:t>5</w:t>
      </w:r>
      <w:r w:rsidRPr="004276C2">
        <w:t>-202</w:t>
      </w:r>
      <w:r w:rsidR="00124273">
        <w:t>6</w:t>
      </w:r>
      <w:r w:rsidRPr="004276C2">
        <w:t xml:space="preserve"> УЧЕБНЫЙ ГОД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4090"/>
        <w:gridCol w:w="2141"/>
        <w:gridCol w:w="3091"/>
      </w:tblGrid>
      <w:tr w:rsidR="00175A64" w14:paraId="6BA7B6A3" w14:textId="77777777">
        <w:trPr>
          <w:trHeight w:val="6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8C632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"/>
              </w:rPr>
              <w:t>№</w:t>
            </w:r>
          </w:p>
          <w:p w14:paraId="07082D0E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"/>
              </w:rPr>
              <w:t>п/п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53119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"/>
              </w:rPr>
              <w:t>Наименование мероприятия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98311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"/>
              </w:rPr>
              <w:t>Срок исполнения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60E19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"/>
              </w:rPr>
              <w:t>Ответственные за реализацию мероприятия</w:t>
            </w:r>
          </w:p>
        </w:tc>
      </w:tr>
      <w:tr w:rsidR="00175A64" w14:paraId="2509BAFC" w14:textId="77777777">
        <w:trPr>
          <w:trHeight w:val="662"/>
        </w:trPr>
        <w:tc>
          <w:tcPr>
            <w:tcW w:w="9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67817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"/>
              </w:rPr>
              <w:t>I. Создание организационно-правовых механизмов защиты детей от распространения информации, причиняющей вред их здоровью и развитию</w:t>
            </w:r>
          </w:p>
        </w:tc>
      </w:tr>
      <w:tr w:rsidR="00175A64" w14:paraId="2D1A6CE7" w14:textId="77777777">
        <w:trPr>
          <w:trHeight w:val="1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72AF8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1.1.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82245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Изучение нормативно-правовой документации, методических рекомендаций по вопросам информационной безопасности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7710F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Постоянно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91012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Администрация ОУ классные руководители учитель информатики</w:t>
            </w:r>
          </w:p>
        </w:tc>
      </w:tr>
      <w:tr w:rsidR="00175A64" w14:paraId="3E4D02FF" w14:textId="77777777">
        <w:trPr>
          <w:trHeight w:val="25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09A5B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1.2.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E76FE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Ознакомление педагогов с нормативно-правовой документацией по вопросам информационной безопасности. Использование педагогами материалов раздела «Информационная безопасность» официального сайта ОУ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7B142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До 15.10 ежегодно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819A7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Администрация ОУ классные руководители учитель информатики</w:t>
            </w:r>
          </w:p>
        </w:tc>
      </w:tr>
      <w:tr w:rsidR="00175A64" w14:paraId="5729C197" w14:textId="77777777">
        <w:trPr>
          <w:trHeight w:val="22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8B69F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1.3.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2BE43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Ознакомление родителей с нормативно-правовой базой по защите детей от распространения вредной для них информации, напоминание о размещении материалов в разделе «Информационная безопасность» официального сайта ОУ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9FBA2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В течение года на каждом родительском собрании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77A40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Классные руководители</w:t>
            </w:r>
          </w:p>
        </w:tc>
      </w:tr>
      <w:tr w:rsidR="00175A64" w14:paraId="713884ED" w14:textId="77777777">
        <w:trPr>
          <w:trHeight w:val="1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49D9C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1.4.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F6F1E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Проведение тематических классных часов и включение вопросов безопасной работы в интернете при работе с учащимися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6BF12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В течение года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CE20B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Классные руководители</w:t>
            </w:r>
          </w:p>
        </w:tc>
      </w:tr>
      <w:tr w:rsidR="00175A64" w14:paraId="4108ED81" w14:textId="77777777">
        <w:trPr>
          <w:trHeight w:val="9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07C80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1.5.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4EC7A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Включение в урочную деятельность вопросов безопасной работы в интернете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0E413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Вступительный инструктаж и в течение года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AB25A" w14:textId="0121D40D" w:rsidR="00175A64" w:rsidRDefault="004276C2">
            <w:pPr>
              <w:pStyle w:val="21"/>
              <w:shd w:val="clear" w:color="auto" w:fill="auto"/>
              <w:spacing w:line="322" w:lineRule="exact"/>
            </w:pPr>
            <w:r>
              <w:rPr>
                <w:rStyle w:val="115pt0"/>
              </w:rPr>
              <w:t>Классные руководители</w:t>
            </w:r>
          </w:p>
        </w:tc>
      </w:tr>
      <w:tr w:rsidR="00175A64" w14:paraId="7FBDAD99" w14:textId="77777777">
        <w:trPr>
          <w:trHeight w:val="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C3A4B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1.6.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50D36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Сверка поступающей литературы с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8B2C6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По мере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F2DD1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Педагог-библиотекарь</w:t>
            </w:r>
          </w:p>
        </w:tc>
      </w:tr>
      <w:tr w:rsidR="00175A64" w14:paraId="73888EAB" w14:textId="77777777">
        <w:trPr>
          <w:trHeight w:val="1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9BE65" w14:textId="77777777" w:rsidR="00175A64" w:rsidRDefault="00175A64">
            <w:pPr>
              <w:rPr>
                <w:sz w:val="10"/>
                <w:szCs w:val="1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9ED40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Федеральным списком экстремистских материалов, размещенным на сайте Министерства юстиции РФ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F91CF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поступления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A978B6" w14:textId="77777777" w:rsidR="00175A64" w:rsidRDefault="00175A64">
            <w:pPr>
              <w:rPr>
                <w:sz w:val="10"/>
                <w:szCs w:val="10"/>
              </w:rPr>
            </w:pPr>
          </w:p>
        </w:tc>
      </w:tr>
      <w:tr w:rsidR="00175A64" w14:paraId="26BE7D94" w14:textId="77777777">
        <w:trPr>
          <w:trHeight w:val="6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62AEF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1.7.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9F38F" w14:textId="77777777" w:rsidR="00175A64" w:rsidRDefault="00F345B9">
            <w:pPr>
              <w:pStyle w:val="21"/>
              <w:shd w:val="clear" w:color="auto" w:fill="auto"/>
              <w:spacing w:line="312" w:lineRule="exact"/>
            </w:pPr>
            <w:r>
              <w:rPr>
                <w:rStyle w:val="115pt0"/>
              </w:rPr>
              <w:t>Обеспечение бесперебойной работы контент-фильтрации в ОУ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17B88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Постоянно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CEE4B" w14:textId="53F7E5D1" w:rsidR="00175A64" w:rsidRDefault="004276C2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Администрация ОУ</w:t>
            </w:r>
          </w:p>
        </w:tc>
      </w:tr>
      <w:tr w:rsidR="00175A64" w14:paraId="7614F1C7" w14:textId="77777777">
        <w:trPr>
          <w:trHeight w:val="984"/>
        </w:trPr>
        <w:tc>
          <w:tcPr>
            <w:tcW w:w="9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4516E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"/>
              </w:rPr>
              <w:t xml:space="preserve">II. Внедрение систем исключения доступа к информации, несовместимой с задачами гражданского становления детей, а также средств фильтрации и иных </w:t>
            </w:r>
            <w:proofErr w:type="spellStart"/>
            <w:r>
              <w:rPr>
                <w:rStyle w:val="115pt"/>
              </w:rPr>
              <w:t>аппаратно</w:t>
            </w:r>
            <w:proofErr w:type="spellEnd"/>
            <w:r>
              <w:rPr>
                <w:rStyle w:val="115pt"/>
              </w:rPr>
              <w:t xml:space="preserve"> - программных и технико-технологических устройств</w:t>
            </w:r>
          </w:p>
        </w:tc>
      </w:tr>
      <w:tr w:rsidR="004276C2" w14:paraId="44FCB625" w14:textId="77777777">
        <w:trPr>
          <w:trHeight w:val="3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C5336" w14:textId="77777777" w:rsidR="004276C2" w:rsidRDefault="004276C2" w:rsidP="004276C2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lastRenderedPageBreak/>
              <w:t>2.1.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0F218" w14:textId="77777777" w:rsidR="004276C2" w:rsidRDefault="004276C2" w:rsidP="004276C2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Мониторинг интернет-трафика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45463" w14:textId="77777777" w:rsidR="004276C2" w:rsidRDefault="004276C2" w:rsidP="004276C2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Ежедневно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659B9" w14:textId="1507E5AB" w:rsidR="004276C2" w:rsidRDefault="004276C2" w:rsidP="004276C2">
            <w:pPr>
              <w:pStyle w:val="21"/>
              <w:shd w:val="clear" w:color="auto" w:fill="auto"/>
              <w:spacing w:line="230" w:lineRule="exact"/>
            </w:pPr>
            <w:r w:rsidRPr="00CD72B3">
              <w:rPr>
                <w:rStyle w:val="115pt0"/>
              </w:rPr>
              <w:t>Администрация ОУ</w:t>
            </w:r>
          </w:p>
        </w:tc>
      </w:tr>
      <w:tr w:rsidR="004276C2" w14:paraId="6005886D" w14:textId="77777777">
        <w:trPr>
          <w:trHeight w:val="1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47C2A" w14:textId="77777777" w:rsidR="004276C2" w:rsidRDefault="004276C2" w:rsidP="004276C2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2.2.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C1F1E" w14:textId="77777777" w:rsidR="004276C2" w:rsidRDefault="004276C2" w:rsidP="004276C2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Мониторинг качества предоставления провайдером услуги доступа к интернету с обеспечением контент-фильтрации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27CCC" w14:textId="77777777" w:rsidR="004276C2" w:rsidRDefault="004276C2" w:rsidP="004276C2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Ежемесячно и по запросу контролирующих органов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3A48BF" w14:textId="5A6955F8" w:rsidR="004276C2" w:rsidRDefault="004276C2" w:rsidP="004276C2">
            <w:pPr>
              <w:pStyle w:val="21"/>
              <w:shd w:val="clear" w:color="auto" w:fill="auto"/>
              <w:spacing w:line="230" w:lineRule="exact"/>
            </w:pPr>
            <w:r w:rsidRPr="00CD72B3">
              <w:rPr>
                <w:rStyle w:val="115pt0"/>
              </w:rPr>
              <w:t>Администрация ОУ</w:t>
            </w:r>
          </w:p>
        </w:tc>
      </w:tr>
      <w:tr w:rsidR="004276C2" w14:paraId="0B0E93F4" w14:textId="77777777">
        <w:trPr>
          <w:trHeight w:val="1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FA18D" w14:textId="77777777" w:rsidR="004276C2" w:rsidRDefault="004276C2" w:rsidP="004276C2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2.3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583E7" w14:textId="77777777" w:rsidR="004276C2" w:rsidRDefault="004276C2" w:rsidP="004276C2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Ведение необходимой документации по организации индивидуального доступа к интернету и в локальной сети ОУ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1FB0D" w14:textId="77777777" w:rsidR="004276C2" w:rsidRDefault="004276C2" w:rsidP="004276C2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Постоянно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8FC29" w14:textId="15ACA634" w:rsidR="004276C2" w:rsidRDefault="004276C2" w:rsidP="004276C2">
            <w:pPr>
              <w:pStyle w:val="21"/>
              <w:shd w:val="clear" w:color="auto" w:fill="auto"/>
              <w:spacing w:line="230" w:lineRule="exact"/>
            </w:pPr>
            <w:r w:rsidRPr="00CD72B3">
              <w:rPr>
                <w:rStyle w:val="115pt0"/>
              </w:rPr>
              <w:t>Администрация ОУ</w:t>
            </w:r>
          </w:p>
        </w:tc>
      </w:tr>
      <w:tr w:rsidR="00175A64" w14:paraId="6AC52708" w14:textId="77777777">
        <w:trPr>
          <w:trHeight w:val="1618"/>
        </w:trPr>
        <w:tc>
          <w:tcPr>
            <w:tcW w:w="9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EB010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"/>
              </w:rPr>
              <w:t>III. Профилактика у детей и подростков интернет-зависимости, игровой зависимости и правонарушений с использованием информационно- телекоммуникационных технологий, формирование у несовершеннолетних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175A64" w14:paraId="4CC5F892" w14:textId="77777777">
        <w:trPr>
          <w:trHeight w:val="6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75A37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3.1.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CB0A6" w14:textId="77777777" w:rsidR="00175A64" w:rsidRDefault="00F345B9">
            <w:pPr>
              <w:pStyle w:val="21"/>
              <w:shd w:val="clear" w:color="auto" w:fill="auto"/>
              <w:spacing w:line="322" w:lineRule="exact"/>
            </w:pPr>
            <w:r>
              <w:rPr>
                <w:rStyle w:val="115pt0"/>
              </w:rPr>
              <w:t>Проведение мероприятий по теме «Информационная безопасность»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17A6B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 xml:space="preserve">В </w:t>
            </w:r>
            <w:proofErr w:type="spellStart"/>
            <w:r>
              <w:rPr>
                <w:rStyle w:val="115pt0"/>
              </w:rPr>
              <w:t>теч</w:t>
            </w:r>
            <w:proofErr w:type="spellEnd"/>
            <w:r>
              <w:rPr>
                <w:rStyle w:val="115pt0"/>
              </w:rPr>
              <w:t>. года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2117F" w14:textId="548AE640" w:rsidR="00175A64" w:rsidRDefault="004276C2">
            <w:pPr>
              <w:pStyle w:val="21"/>
              <w:shd w:val="clear" w:color="auto" w:fill="auto"/>
              <w:spacing w:line="322" w:lineRule="exact"/>
            </w:pPr>
            <w:r>
              <w:rPr>
                <w:rStyle w:val="115pt0"/>
              </w:rPr>
              <w:t>Классные руководители</w:t>
            </w:r>
          </w:p>
        </w:tc>
      </w:tr>
      <w:tr w:rsidR="00175A64" w14:paraId="7C33456C" w14:textId="77777777">
        <w:trPr>
          <w:trHeight w:val="1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DE529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3.2.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D33DB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Проведение ежегодных мероприятий в рамках недели «Интернет-безопасность» для обучающихся и их родителей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B29DB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По плану мероприятий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19379" w14:textId="77777777" w:rsidR="00175A64" w:rsidRDefault="00F345B9">
            <w:pPr>
              <w:pStyle w:val="21"/>
              <w:shd w:val="clear" w:color="auto" w:fill="auto"/>
              <w:spacing w:line="326" w:lineRule="exact"/>
            </w:pPr>
            <w:r>
              <w:rPr>
                <w:rStyle w:val="115pt0"/>
              </w:rPr>
              <w:t>Учитель информатики, классные руководители</w:t>
            </w:r>
          </w:p>
        </w:tc>
      </w:tr>
      <w:tr w:rsidR="00175A64" w14:paraId="322668F2" w14:textId="77777777">
        <w:trPr>
          <w:trHeight w:val="6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B307A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3.3.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F960F" w14:textId="77777777" w:rsidR="00175A64" w:rsidRDefault="00F345B9">
            <w:pPr>
              <w:pStyle w:val="21"/>
              <w:shd w:val="clear" w:color="auto" w:fill="auto"/>
              <w:spacing w:line="322" w:lineRule="exact"/>
            </w:pPr>
            <w:r>
              <w:rPr>
                <w:rStyle w:val="115pt0"/>
              </w:rPr>
              <w:t>Участие в Международном Дне безопасного Интернета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C79D7" w14:textId="77777777" w:rsidR="00175A64" w:rsidRDefault="00F345B9">
            <w:pPr>
              <w:pStyle w:val="21"/>
              <w:shd w:val="clear" w:color="auto" w:fill="auto"/>
              <w:spacing w:line="312" w:lineRule="exact"/>
            </w:pPr>
            <w:r>
              <w:rPr>
                <w:rStyle w:val="115pt0"/>
              </w:rPr>
              <w:t>По плану мероприятий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B1661" w14:textId="77777777" w:rsidR="00175A64" w:rsidRDefault="00F345B9">
            <w:pPr>
              <w:pStyle w:val="21"/>
              <w:shd w:val="clear" w:color="auto" w:fill="auto"/>
              <w:spacing w:line="322" w:lineRule="exact"/>
            </w:pPr>
            <w:r>
              <w:rPr>
                <w:rStyle w:val="115pt0"/>
              </w:rPr>
              <w:t>Учитель информатики, классные руководители</w:t>
            </w:r>
          </w:p>
        </w:tc>
      </w:tr>
      <w:tr w:rsidR="00175A64" w14:paraId="3BB7F5B2" w14:textId="77777777">
        <w:trPr>
          <w:trHeight w:val="16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4E05D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3.4.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FF819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Участие в обучающих семинарах для руководителей и учителей по созданию надежной системы защиты детей от противоправного контента в образовательной среде школы и дома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DA649" w14:textId="77777777" w:rsidR="00175A64" w:rsidRDefault="00F345B9">
            <w:pPr>
              <w:pStyle w:val="21"/>
              <w:shd w:val="clear" w:color="auto" w:fill="auto"/>
              <w:spacing w:line="312" w:lineRule="exact"/>
            </w:pPr>
            <w:r>
              <w:rPr>
                <w:rStyle w:val="115pt0"/>
              </w:rPr>
              <w:t>По плану мероприятий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0F1C5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Администрация ОУ, учитель информатики, педагогические работники</w:t>
            </w:r>
          </w:p>
        </w:tc>
      </w:tr>
      <w:tr w:rsidR="00175A64" w14:paraId="607699AF" w14:textId="77777777">
        <w:trPr>
          <w:trHeight w:val="1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9936B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3.5.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93CF9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Организация индивидуального доступа работников и обучающихся к незапрещенным сетевым образовательным ресурсам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4F2C7" w14:textId="77777777" w:rsidR="00175A64" w:rsidRDefault="00F345B9">
            <w:pPr>
              <w:pStyle w:val="21"/>
              <w:shd w:val="clear" w:color="auto" w:fill="auto"/>
              <w:spacing w:line="322" w:lineRule="exact"/>
            </w:pPr>
            <w:r>
              <w:rPr>
                <w:rStyle w:val="115pt0"/>
              </w:rPr>
              <w:t>До 15 сентября и по мере необходимости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2795D" w14:textId="77777777" w:rsidR="00175A64" w:rsidRDefault="00F345B9">
            <w:pPr>
              <w:pStyle w:val="21"/>
              <w:shd w:val="clear" w:color="auto" w:fill="auto"/>
              <w:spacing w:line="326" w:lineRule="exact"/>
            </w:pPr>
            <w:r>
              <w:rPr>
                <w:rStyle w:val="115pt0"/>
              </w:rPr>
              <w:t>Учитель информатики, классные руководители</w:t>
            </w:r>
          </w:p>
        </w:tc>
      </w:tr>
      <w:tr w:rsidR="00175A64" w14:paraId="23191642" w14:textId="77777777">
        <w:trPr>
          <w:trHeight w:val="10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2B18E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3.6.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26C67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Контроль за использованием программно-технических средств, обеспечивающих исключение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580C3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Постоянно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98E69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Администрация ОУ, учитель информатики, классные руководители</w:t>
            </w:r>
          </w:p>
        </w:tc>
      </w:tr>
      <w:tr w:rsidR="00175A64" w14:paraId="3566F26F" w14:textId="77777777">
        <w:trPr>
          <w:trHeight w:val="1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799BA" w14:textId="77777777" w:rsidR="00175A64" w:rsidRDefault="00175A64">
            <w:pPr>
              <w:rPr>
                <w:sz w:val="10"/>
                <w:szCs w:val="1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12D71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доступа работников и обучающихся к ресурсам интернета, содержащим информацию, несовместимую с образовательной деятельностью ОУ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91CB9" w14:textId="77777777" w:rsidR="00175A64" w:rsidRDefault="00175A64">
            <w:pPr>
              <w:rPr>
                <w:sz w:val="10"/>
                <w:szCs w:val="1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FA26D" w14:textId="77777777" w:rsidR="00175A64" w:rsidRDefault="00175A64">
            <w:pPr>
              <w:rPr>
                <w:sz w:val="10"/>
                <w:szCs w:val="10"/>
              </w:rPr>
            </w:pPr>
          </w:p>
        </w:tc>
      </w:tr>
      <w:tr w:rsidR="00175A64" w14:paraId="002BB56B" w14:textId="77777777">
        <w:trPr>
          <w:trHeight w:val="9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F6710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3.7.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1A961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Выполнение комплекса мер по антивирусной защите компьютерной техники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BBC89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Постоянно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CCCDB" w14:textId="78833576" w:rsidR="00175A64" w:rsidRPr="00E03613" w:rsidRDefault="00E03613">
            <w:pPr>
              <w:pStyle w:val="2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E03613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ОУ</w:t>
            </w:r>
          </w:p>
        </w:tc>
      </w:tr>
      <w:tr w:rsidR="00175A64" w14:paraId="6E9727E5" w14:textId="77777777">
        <w:trPr>
          <w:trHeight w:val="12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B84C4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3.8.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12434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Контроль за использованием лицензионного программного обеспечения в административной и образовательной деятельности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6AE51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Постоянно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A2195" w14:textId="55D257D6" w:rsidR="00175A64" w:rsidRPr="00E03613" w:rsidRDefault="00E03613">
            <w:pPr>
              <w:pStyle w:val="2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E03613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ОУ</w:t>
            </w:r>
          </w:p>
        </w:tc>
      </w:tr>
      <w:tr w:rsidR="00175A64" w14:paraId="02FF6C28" w14:textId="77777777">
        <w:trPr>
          <w:trHeight w:val="667"/>
        </w:trPr>
        <w:tc>
          <w:tcPr>
            <w:tcW w:w="9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26312" w14:textId="77777777" w:rsidR="00175A64" w:rsidRDefault="00F345B9">
            <w:pPr>
              <w:pStyle w:val="21"/>
              <w:shd w:val="clear" w:color="auto" w:fill="auto"/>
              <w:spacing w:line="322" w:lineRule="exact"/>
            </w:pPr>
            <w:r>
              <w:rPr>
                <w:rStyle w:val="115pt"/>
              </w:rPr>
              <w:lastRenderedPageBreak/>
              <w:t>IV. 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175A64" w14:paraId="47EDC93E" w14:textId="77777777">
        <w:trPr>
          <w:trHeight w:val="28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4DA01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4.1.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C16EF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Участие в различных мероприятиях (лекториях, семинарах, практикумах, тренингах, круглых столах, конференциях и т.п.), в том числе с применением дистанционных технологий, по проблемам информационной безопасности для всех участников образовательных отношений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88CA4" w14:textId="77777777" w:rsidR="00175A64" w:rsidRDefault="00F345B9">
            <w:pPr>
              <w:pStyle w:val="21"/>
              <w:shd w:val="clear" w:color="auto" w:fill="auto"/>
              <w:spacing w:line="312" w:lineRule="exact"/>
            </w:pPr>
            <w:r>
              <w:rPr>
                <w:rStyle w:val="115pt0"/>
              </w:rPr>
              <w:t>По плану мероприятий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843CD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Учитель информатики, педагогические работники</w:t>
            </w:r>
          </w:p>
        </w:tc>
      </w:tr>
      <w:tr w:rsidR="00175A64" w14:paraId="055BD81D" w14:textId="77777777">
        <w:trPr>
          <w:trHeight w:val="19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E2B17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4.2.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7C37C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Использование в работе электронных образовательных ресурсов, аккумулирующих сведения о лучших ресурсах для педагогических работников, обучающихся и родителей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33361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Постоянно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6E714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Учитель информатики, педагогические работники</w:t>
            </w:r>
          </w:p>
        </w:tc>
      </w:tr>
      <w:tr w:rsidR="00175A64" w14:paraId="5F561E2B" w14:textId="77777777">
        <w:trPr>
          <w:trHeight w:val="22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E8EF4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4.3.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EE5E2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Включение вопросов информационной безопасности в административном процессе и образовательной деятельности в повестку совещаний при директоре, на Педагогических советах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5CE43" w14:textId="77777777" w:rsidR="00175A64" w:rsidRDefault="00F345B9">
            <w:pPr>
              <w:pStyle w:val="21"/>
              <w:shd w:val="clear" w:color="auto" w:fill="auto"/>
              <w:spacing w:line="312" w:lineRule="exact"/>
            </w:pPr>
            <w:r>
              <w:rPr>
                <w:rStyle w:val="115pt0"/>
              </w:rPr>
              <w:t>По плану мероприятий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6E543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Администрация ОУ</w:t>
            </w:r>
          </w:p>
        </w:tc>
      </w:tr>
      <w:tr w:rsidR="00175A64" w14:paraId="616F8CBB" w14:textId="77777777">
        <w:trPr>
          <w:trHeight w:val="9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047F1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4.4.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4A6BE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Включение вопросов информационной безопасности в повестку классных часов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D97BA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Постоянно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25FBC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Классные руководители</w:t>
            </w:r>
          </w:p>
        </w:tc>
      </w:tr>
      <w:tr w:rsidR="00175A64" w14:paraId="264A29EB" w14:textId="77777777">
        <w:trPr>
          <w:trHeight w:val="9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6CF2F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4.5.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6EB1B" w14:textId="77777777" w:rsidR="00175A64" w:rsidRDefault="00F345B9">
            <w:pPr>
              <w:pStyle w:val="21"/>
              <w:shd w:val="clear" w:color="auto" w:fill="auto"/>
              <w:spacing w:line="312" w:lineRule="exact"/>
            </w:pPr>
            <w:r>
              <w:rPr>
                <w:rStyle w:val="115pt0"/>
              </w:rPr>
              <w:t>Включение вопросов информационной безопасности в повестку родительских собраний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64B05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Постоянно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8BAFC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Классные руководители</w:t>
            </w:r>
          </w:p>
        </w:tc>
      </w:tr>
      <w:tr w:rsidR="00175A64" w14:paraId="7DF78A7D" w14:textId="77777777">
        <w:trPr>
          <w:trHeight w:val="6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6E415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4.6.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8A697" w14:textId="77777777" w:rsidR="00175A64" w:rsidRDefault="00F345B9">
            <w:pPr>
              <w:pStyle w:val="21"/>
              <w:shd w:val="clear" w:color="auto" w:fill="auto"/>
              <w:spacing w:line="312" w:lineRule="exact"/>
            </w:pPr>
            <w:r>
              <w:rPr>
                <w:rStyle w:val="115pt0"/>
              </w:rPr>
              <w:t>Размещение на официальном сайте ОУ информации по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BA1BB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По мере необходимости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86997" w14:textId="77777777" w:rsidR="00175A64" w:rsidRDefault="00F345B9">
            <w:pPr>
              <w:pStyle w:val="21"/>
              <w:shd w:val="clear" w:color="auto" w:fill="auto"/>
              <w:spacing w:line="322" w:lineRule="exact"/>
            </w:pPr>
            <w:r>
              <w:rPr>
                <w:rStyle w:val="115pt0"/>
              </w:rPr>
              <w:t>Администратор школьного сайта</w:t>
            </w:r>
          </w:p>
        </w:tc>
      </w:tr>
      <w:tr w:rsidR="00175A64" w14:paraId="0C1DDE7A" w14:textId="77777777">
        <w:trPr>
          <w:trHeight w:val="16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8C5F0" w14:textId="77777777" w:rsidR="00175A64" w:rsidRDefault="00175A64">
            <w:pPr>
              <w:rPr>
                <w:sz w:val="10"/>
                <w:szCs w:val="1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E4AA6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информационной безопасности с указанием нормативной документации, ссылок на ресурсы по информационной безопасности в сети интернет и т.п.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2A091" w14:textId="77777777" w:rsidR="00175A64" w:rsidRDefault="00175A64">
            <w:pPr>
              <w:rPr>
                <w:sz w:val="10"/>
                <w:szCs w:val="1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6A17C" w14:textId="77777777" w:rsidR="00175A64" w:rsidRDefault="00175A64">
            <w:pPr>
              <w:rPr>
                <w:sz w:val="10"/>
                <w:szCs w:val="10"/>
              </w:rPr>
            </w:pPr>
          </w:p>
        </w:tc>
      </w:tr>
      <w:tr w:rsidR="00175A64" w14:paraId="42A015B0" w14:textId="77777777">
        <w:trPr>
          <w:trHeight w:val="16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CAC49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0"/>
              </w:rPr>
              <w:t>4.7.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9A4EAD" w14:textId="77777777" w:rsidR="00175A64" w:rsidRDefault="00F345B9">
            <w:pPr>
              <w:pStyle w:val="21"/>
              <w:shd w:val="clear" w:color="auto" w:fill="auto"/>
              <w:spacing w:line="317" w:lineRule="exact"/>
            </w:pPr>
            <w:r>
              <w:rPr>
                <w:rStyle w:val="115pt0"/>
              </w:rPr>
              <w:t>Размещение Плана работы ОУ по обеспечению информационной безопасности обучающихся во время работы в сети Интернет на сайте ОУ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91AE4" w14:textId="77777777" w:rsidR="00175A64" w:rsidRDefault="00F345B9">
            <w:pPr>
              <w:pStyle w:val="21"/>
              <w:shd w:val="clear" w:color="auto" w:fill="auto"/>
              <w:spacing w:line="230" w:lineRule="exact"/>
            </w:pPr>
            <w:r>
              <w:rPr>
                <w:rStyle w:val="115pt1"/>
              </w:rPr>
              <w:t>сентябрь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960B7" w14:textId="77777777" w:rsidR="00175A64" w:rsidRDefault="00F345B9">
            <w:pPr>
              <w:pStyle w:val="21"/>
              <w:shd w:val="clear" w:color="auto" w:fill="auto"/>
              <w:spacing w:line="322" w:lineRule="exact"/>
            </w:pPr>
            <w:r>
              <w:rPr>
                <w:rStyle w:val="115pt0"/>
              </w:rPr>
              <w:t>Администратор школьного сайта</w:t>
            </w:r>
          </w:p>
        </w:tc>
      </w:tr>
    </w:tbl>
    <w:p w14:paraId="70E4E0C2" w14:textId="77777777" w:rsidR="00175A64" w:rsidRDefault="00175A64" w:rsidP="004276C2">
      <w:pPr>
        <w:spacing w:line="2160" w:lineRule="exact"/>
        <w:rPr>
          <w:sz w:val="2"/>
          <w:szCs w:val="2"/>
        </w:rPr>
      </w:pPr>
    </w:p>
    <w:sectPr w:rsidR="00175A64" w:rsidSect="004276C2">
      <w:headerReference w:type="default" r:id="rId7"/>
      <w:footerReference w:type="default" r:id="rId8"/>
      <w:type w:val="continuous"/>
      <w:pgSz w:w="11909" w:h="16834"/>
      <w:pgMar w:top="426" w:right="835" w:bottom="1266" w:left="8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E1EAD" w14:textId="77777777" w:rsidR="00AB53BE" w:rsidRDefault="00AB53BE">
      <w:r>
        <w:separator/>
      </w:r>
    </w:p>
  </w:endnote>
  <w:endnote w:type="continuationSeparator" w:id="0">
    <w:p w14:paraId="1B6FF50E" w14:textId="77777777" w:rsidR="00AB53BE" w:rsidRDefault="00AB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034A2" w14:textId="77777777" w:rsidR="00175A64" w:rsidRDefault="00AB53BE">
    <w:pPr>
      <w:rPr>
        <w:sz w:val="2"/>
        <w:szCs w:val="2"/>
      </w:rPr>
    </w:pPr>
    <w:r>
      <w:pict w14:anchorId="086B06E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5.65pt;margin-top:782.15pt;width:4.1pt;height:6.95pt;z-index:-188744063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14:paraId="058824FD" w14:textId="77777777" w:rsidR="00175A64" w:rsidRDefault="00F345B9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6"/>
                  </w:rPr>
                  <w:t>#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630E3" w14:textId="77777777" w:rsidR="00AB53BE" w:rsidRDefault="00AB53BE"/>
  </w:footnote>
  <w:footnote w:type="continuationSeparator" w:id="0">
    <w:p w14:paraId="331C029E" w14:textId="77777777" w:rsidR="00AB53BE" w:rsidRDefault="00AB53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1DB98" w14:textId="77777777" w:rsidR="00175A64" w:rsidRDefault="00AB53BE">
    <w:pPr>
      <w:rPr>
        <w:sz w:val="2"/>
        <w:szCs w:val="2"/>
      </w:rPr>
    </w:pPr>
    <w:r>
      <w:pict w14:anchorId="7C41EE9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8.55pt;margin-top:54pt;width:209.05pt;height:9.35pt;z-index:-1887440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14:paraId="0CF38822" w14:textId="5B625631" w:rsidR="00175A64" w:rsidRDefault="00175A64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47680"/>
    <w:multiLevelType w:val="multilevel"/>
    <w:tmpl w:val="D97A9DA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2262CA"/>
    <w:multiLevelType w:val="multilevel"/>
    <w:tmpl w:val="47865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15074C"/>
    <w:multiLevelType w:val="multilevel"/>
    <w:tmpl w:val="1EA892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A64"/>
    <w:rsid w:val="00124273"/>
    <w:rsid w:val="00175A64"/>
    <w:rsid w:val="004276C2"/>
    <w:rsid w:val="00AB53BE"/>
    <w:rsid w:val="00B04F46"/>
    <w:rsid w:val="00C617D7"/>
    <w:rsid w:val="00C8111D"/>
    <w:rsid w:val="00D07C72"/>
    <w:rsid w:val="00E03613"/>
    <w:rsid w:val="00F3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E7DDB9B"/>
  <w15:docId w15:val="{0ED5D253-6251-40FA-AC67-EAA9A2B3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7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15pt">
    <w:name w:val="Основной текст + 11;5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1">
    <w:name w:val="Основной текст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Calibri10pt">
    <w:name w:val="Основной текст + Calibri;10 pt"/>
    <w:basedOn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1">
    <w:name w:val="Основной текст2"/>
    <w:basedOn w:val="a"/>
    <w:link w:val="a7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styleId="a8">
    <w:name w:val="header"/>
    <w:basedOn w:val="a"/>
    <w:link w:val="a9"/>
    <w:uiPriority w:val="99"/>
    <w:unhideWhenUsed/>
    <w:rsid w:val="004276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76C2"/>
    <w:rPr>
      <w:color w:val="000000"/>
    </w:rPr>
  </w:style>
  <w:style w:type="paragraph" w:styleId="aa">
    <w:name w:val="footer"/>
    <w:basedOn w:val="a"/>
    <w:link w:val="ab"/>
    <w:uiPriority w:val="99"/>
    <w:unhideWhenUsed/>
    <w:rsid w:val="004276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276C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9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cp:lastModifiedBy>Марина Валентиновна</cp:lastModifiedBy>
  <cp:revision>5</cp:revision>
  <dcterms:created xsi:type="dcterms:W3CDTF">2023-03-03T10:37:00Z</dcterms:created>
  <dcterms:modified xsi:type="dcterms:W3CDTF">2026-02-02T12:46:00Z</dcterms:modified>
</cp:coreProperties>
</file>