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5DC2D" w14:textId="77777777" w:rsidR="000B445B" w:rsidRPr="000B445B" w:rsidRDefault="000B445B" w:rsidP="000B44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B445B">
        <w:rPr>
          <w:rFonts w:ascii="Times New Roman" w:hAnsi="Times New Roman" w:cs="Times New Roman"/>
          <w:b/>
          <w:bCs/>
          <w:sz w:val="36"/>
          <w:szCs w:val="36"/>
        </w:rPr>
        <w:t>Т</w:t>
      </w:r>
      <w:r w:rsidR="000B0707" w:rsidRPr="000B445B">
        <w:rPr>
          <w:rFonts w:ascii="Times New Roman" w:hAnsi="Times New Roman" w:cs="Times New Roman"/>
          <w:b/>
          <w:bCs/>
          <w:sz w:val="36"/>
          <w:szCs w:val="36"/>
        </w:rPr>
        <w:t>елефон</w:t>
      </w:r>
      <w:r w:rsidRPr="000B445B">
        <w:rPr>
          <w:rFonts w:ascii="Times New Roman" w:hAnsi="Times New Roman" w:cs="Times New Roman"/>
          <w:b/>
          <w:bCs/>
          <w:sz w:val="36"/>
          <w:szCs w:val="36"/>
        </w:rPr>
        <w:t xml:space="preserve">ы для оказания </w:t>
      </w:r>
      <w:r w:rsidR="000B0707" w:rsidRPr="000B445B">
        <w:rPr>
          <w:rFonts w:ascii="Times New Roman" w:hAnsi="Times New Roman" w:cs="Times New Roman"/>
          <w:b/>
          <w:bCs/>
          <w:sz w:val="36"/>
          <w:szCs w:val="36"/>
        </w:rPr>
        <w:t xml:space="preserve"> психологической помощи, центров психолого-педагогической, медицинской и социальной помощи,  где обучающимся «группы риска» может быть оказана необходимая помощь.</w:t>
      </w:r>
    </w:p>
    <w:p w14:paraId="2A8C7368" w14:textId="77777777" w:rsidR="000B445B" w:rsidRDefault="000B445B" w:rsidP="000B44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341413" w14:textId="77777777" w:rsidR="000B445B" w:rsidRDefault="000B0707" w:rsidP="000B44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B445B">
        <w:rPr>
          <w:rFonts w:ascii="Times New Roman" w:hAnsi="Times New Roman" w:cs="Times New Roman"/>
          <w:b/>
          <w:bCs/>
          <w:sz w:val="32"/>
          <w:szCs w:val="32"/>
        </w:rPr>
        <w:t xml:space="preserve">Государственное казенное учреждение «Тверской областной центр психолого-педагогической, медицинской и социальной помощи» (г. Тверь, ул. Орджоникидзе, д. 49Д), тел.: 8 (4822) 50 76 29, эл. почта: </w:t>
      </w:r>
      <w:hyperlink r:id="rId5" w:history="1">
        <w:r w:rsidR="000B445B" w:rsidRPr="00B6302F">
          <w:rPr>
            <w:rStyle w:val="a4"/>
            <w:rFonts w:ascii="Times New Roman" w:hAnsi="Times New Roman" w:cs="Times New Roman"/>
            <w:b/>
            <w:bCs/>
            <w:sz w:val="32"/>
            <w:szCs w:val="32"/>
          </w:rPr>
          <w:t>cdik.tver@yandex.ru</w:t>
        </w:r>
      </w:hyperlink>
      <w:r w:rsidRPr="000B445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0DF31F0E" w14:textId="2C43AA79" w:rsidR="00F71DA5" w:rsidRPr="000B445B" w:rsidRDefault="000B445B" w:rsidP="000B44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B0707" w:rsidRPr="000B445B">
        <w:rPr>
          <w:rFonts w:ascii="Times New Roman" w:hAnsi="Times New Roman" w:cs="Times New Roman"/>
          <w:b/>
          <w:bCs/>
          <w:sz w:val="32"/>
          <w:szCs w:val="32"/>
        </w:rPr>
        <w:t>Государственное казенное учреждение психолого-педагогической, медицинской и социальной помощи «Осташковский детский центр» (г. Осташков, ул. Строителей, 12), тел.: 8(48235)5-34-67, 8(48235) 5-37-64, эл. почта: ostdetdom@mail.ru.</w:t>
      </w:r>
    </w:p>
    <w:sectPr w:rsidR="00F71DA5" w:rsidRPr="000B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6546F"/>
    <w:multiLevelType w:val="hybridMultilevel"/>
    <w:tmpl w:val="1248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07"/>
    <w:rsid w:val="000B0707"/>
    <w:rsid w:val="000B445B"/>
    <w:rsid w:val="00ED6D5D"/>
    <w:rsid w:val="00F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173B"/>
  <w15:chartTrackingRefBased/>
  <w15:docId w15:val="{3DE57FBF-B139-4E5B-A1AB-D5A02BC2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4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44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4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ik.tve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</dc:creator>
  <cp:keywords/>
  <dc:description/>
  <cp:lastModifiedBy>Максим Коробцов</cp:lastModifiedBy>
  <cp:revision>4</cp:revision>
  <dcterms:created xsi:type="dcterms:W3CDTF">2026-03-03T10:36:00Z</dcterms:created>
  <dcterms:modified xsi:type="dcterms:W3CDTF">2026-03-04T06:49:00Z</dcterms:modified>
</cp:coreProperties>
</file>